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27" w:rsidRPr="00C16F27" w:rsidRDefault="00C16F27" w:rsidP="00C16F27">
      <w:pPr>
        <w:shd w:val="clear" w:color="auto" w:fill="FFFFFF"/>
        <w:outlineLvl w:val="0"/>
        <w:rPr>
          <w:rFonts w:asciiTheme="minorHAnsi" w:eastAsia="Times New Roman" w:hAnsiTheme="minorHAnsi" w:cstheme="minorHAnsi"/>
          <w:kern w:val="36"/>
          <w:lang w:eastAsia="en-GB"/>
        </w:rPr>
      </w:pPr>
      <w:r w:rsidRPr="00C16F27">
        <w:rPr>
          <w:rFonts w:asciiTheme="minorHAnsi" w:eastAsia="Times New Roman" w:hAnsiTheme="minorHAnsi" w:cstheme="minorHAnsi"/>
          <w:kern w:val="36"/>
          <w:lang w:eastAsia="en-GB"/>
        </w:rPr>
        <w:t>Careers Service: GCSE subject choices advice</w:t>
      </w:r>
    </w:p>
    <w:p w:rsidR="00C16F27" w:rsidRDefault="00C16F27" w:rsidP="00F6233F"/>
    <w:p w:rsidR="00F6233F" w:rsidRDefault="00C16F27" w:rsidP="00F6233F">
      <w:hyperlink r:id="rId5" w:history="1">
        <w:r w:rsidR="00F6233F" w:rsidRPr="00F97DD3">
          <w:rPr>
            <w:rStyle w:val="Hyperlink"/>
          </w:rPr>
          <w:t>https://www.youtube.com/watch?v=d_ssJV_XfjQ&amp;app=</w:t>
        </w:r>
        <w:r w:rsidR="00F6233F" w:rsidRPr="00F97DD3">
          <w:rPr>
            <w:rStyle w:val="Hyperlink"/>
          </w:rPr>
          <w:t>d</w:t>
        </w:r>
        <w:r w:rsidR="00F6233F" w:rsidRPr="00F97DD3">
          <w:rPr>
            <w:rStyle w:val="Hyperlink"/>
          </w:rPr>
          <w:t>esktop</w:t>
        </w:r>
      </w:hyperlink>
    </w:p>
    <w:p w:rsidR="00F6233F" w:rsidRDefault="00F6233F" w:rsidP="00F6233F"/>
    <w:p w:rsidR="00C16F27" w:rsidRDefault="00C16F27" w:rsidP="00C16F27"/>
    <w:p w:rsidR="00C16F27" w:rsidRDefault="00C16F27" w:rsidP="00C16F27">
      <w:r>
        <w:t>Careers Service: Help With Subject Choices in Year 10</w:t>
      </w:r>
    </w:p>
    <w:p w:rsidR="00C16F27" w:rsidRDefault="00C16F27" w:rsidP="00F6233F">
      <w:pPr>
        <w:rPr>
          <w:rStyle w:val="Hyperlink"/>
          <w:rFonts w:eastAsia="Times New Roman"/>
        </w:rPr>
      </w:pPr>
    </w:p>
    <w:p w:rsidR="00F6233F" w:rsidRDefault="00C16F27" w:rsidP="00F6233F">
      <w:pPr>
        <w:rPr>
          <w:rFonts w:eastAsia="Times New Roman"/>
        </w:rPr>
      </w:pPr>
      <w:hyperlink r:id="rId6" w:history="1">
        <w:r w:rsidR="00F6233F">
          <w:rPr>
            <w:rStyle w:val="Hyperlink"/>
            <w:rFonts w:eastAsia="Times New Roman"/>
          </w:rPr>
          <w:t>https://www.nidirect.g</w:t>
        </w:r>
        <w:r w:rsidR="00F6233F">
          <w:rPr>
            <w:rStyle w:val="Hyperlink"/>
            <w:rFonts w:eastAsia="Times New Roman"/>
          </w:rPr>
          <w:t>o</w:t>
        </w:r>
        <w:r w:rsidR="00F6233F">
          <w:rPr>
            <w:rStyle w:val="Hyperlink"/>
            <w:rFonts w:eastAsia="Times New Roman"/>
          </w:rPr>
          <w:t>v.uk/articles/subject-choices-year-10</w:t>
        </w:r>
      </w:hyperlink>
    </w:p>
    <w:p w:rsidR="00432252" w:rsidRDefault="00432252" w:rsidP="00F6233F">
      <w:pPr>
        <w:rPr>
          <w:rFonts w:eastAsia="Times New Roman"/>
        </w:rPr>
      </w:pPr>
    </w:p>
    <w:p w:rsidR="00C16F27" w:rsidRDefault="00C16F27" w:rsidP="00F6233F">
      <w:pPr>
        <w:rPr>
          <w:rFonts w:eastAsia="Times New Roman"/>
        </w:rPr>
      </w:pPr>
    </w:p>
    <w:p w:rsidR="00432252" w:rsidRDefault="00432252" w:rsidP="00F6233F">
      <w:pPr>
        <w:rPr>
          <w:rFonts w:eastAsia="Times New Roman"/>
        </w:rPr>
      </w:pPr>
      <w:r>
        <w:rPr>
          <w:rFonts w:eastAsia="Times New Roman"/>
        </w:rPr>
        <w:t>Informed Choices</w:t>
      </w:r>
    </w:p>
    <w:p w:rsidR="00432252" w:rsidRDefault="00432252" w:rsidP="00F6233F">
      <w:pPr>
        <w:rPr>
          <w:rFonts w:eastAsia="Times New Roman"/>
        </w:rPr>
      </w:pPr>
    </w:p>
    <w:p w:rsidR="00432252" w:rsidRDefault="00C16F27" w:rsidP="00F6233F">
      <w:hyperlink r:id="rId7" w:history="1">
        <w:r w:rsidR="00C700BA" w:rsidRPr="00F97DD3">
          <w:rPr>
            <w:rStyle w:val="Hyperlink"/>
          </w:rPr>
          <w:t>https://russellgroup.ac.uk/for-students/school-and-college-in-the-uk/subject-choices-at-school-and-college/</w:t>
        </w:r>
      </w:hyperlink>
    </w:p>
    <w:p w:rsidR="00C700BA" w:rsidRPr="00F6233F" w:rsidRDefault="00C700BA" w:rsidP="00F6233F">
      <w:bookmarkStart w:id="0" w:name="_GoBack"/>
      <w:bookmarkEnd w:id="0"/>
    </w:p>
    <w:sectPr w:rsidR="00C700BA" w:rsidRPr="00F6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1928"/>
    <w:multiLevelType w:val="hybridMultilevel"/>
    <w:tmpl w:val="8D24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42CE6"/>
    <w:multiLevelType w:val="hybridMultilevel"/>
    <w:tmpl w:val="73AC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6"/>
    <w:rsid w:val="00111ED7"/>
    <w:rsid w:val="00432252"/>
    <w:rsid w:val="0057522A"/>
    <w:rsid w:val="005D53F9"/>
    <w:rsid w:val="00646156"/>
    <w:rsid w:val="00BB5B1F"/>
    <w:rsid w:val="00BE35D1"/>
    <w:rsid w:val="00C16F27"/>
    <w:rsid w:val="00C700BA"/>
    <w:rsid w:val="00F6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4955"/>
  <w15:chartTrackingRefBased/>
  <w15:docId w15:val="{A360C2A1-BB43-474E-B6F3-01C1ED21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5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16F2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156"/>
    <w:pPr>
      <w:ind w:left="720"/>
    </w:pPr>
  </w:style>
  <w:style w:type="character" w:styleId="Hyperlink">
    <w:name w:val="Hyperlink"/>
    <w:basedOn w:val="DefaultParagraphFont"/>
    <w:uiPriority w:val="99"/>
    <w:unhideWhenUsed/>
    <w:rsid w:val="00F623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F2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F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0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1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4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4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06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1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8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977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9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569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77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8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19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0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658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0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3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5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816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8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5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34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71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3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294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2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50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5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5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5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34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91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38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49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8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83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87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7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7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7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0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09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53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8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0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sellgroup.ac.uk/for-students/school-and-college-in-the-uk/subject-choices-at-school-and-colle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direct.gov.uk/articles/subject-choices-year-10" TargetMode="External"/><Relationship Id="rId5" Type="http://schemas.openxmlformats.org/officeDocument/2006/relationships/hyperlink" Target="https://www.youtube.com/watch?v=d_ssJV_XfjQ&amp;app=deskto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 S</dc:creator>
  <cp:keywords/>
  <dc:description/>
  <cp:lastModifiedBy>Holt S</cp:lastModifiedBy>
  <cp:revision>5</cp:revision>
  <dcterms:created xsi:type="dcterms:W3CDTF">2019-01-23T13:23:00Z</dcterms:created>
  <dcterms:modified xsi:type="dcterms:W3CDTF">2019-02-05T17:02:00Z</dcterms:modified>
</cp:coreProperties>
</file>