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141"/>
        <w:gridCol w:w="2835"/>
        <w:gridCol w:w="4287"/>
      </w:tblGrid>
      <w:tr w:rsidR="006D1AEE" w:rsidRPr="001B4969" w:rsidTr="00E70BA5">
        <w:tc>
          <w:tcPr>
            <w:tcW w:w="8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1AEE" w:rsidRPr="002C2BA5" w:rsidRDefault="006D1AEE" w:rsidP="00E70BA5">
            <w:pPr>
              <w:spacing w:after="0" w:line="240" w:lineRule="auto"/>
              <w:jc w:val="center"/>
              <w:rPr>
                <w:rFonts w:ascii="Berlin Sans FB Demi" w:hAnsi="Berlin Sans FB Demi"/>
                <w:b/>
                <w:sz w:val="40"/>
                <w:szCs w:val="40"/>
                <w:u w:val="single"/>
              </w:rPr>
            </w:pPr>
            <w:r w:rsidRPr="002C2BA5">
              <w:rPr>
                <w:rFonts w:ascii="Berlin Sans FB Demi" w:hAnsi="Berlin Sans FB Demi"/>
                <w:b/>
                <w:sz w:val="36"/>
                <w:szCs w:val="36"/>
              </w:rPr>
              <w:t xml:space="preserve">                              </w:t>
            </w:r>
            <w:r w:rsidRPr="002C2BA5">
              <w:rPr>
                <w:rFonts w:ascii="Berlin Sans FB Demi" w:hAnsi="Berlin Sans FB Demi"/>
                <w:b/>
                <w:sz w:val="40"/>
                <w:szCs w:val="40"/>
                <w:u w:val="single"/>
              </w:rPr>
              <w:t xml:space="preserve">COLLEGE OPEN EVENINGS 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6D1AEE" w:rsidRPr="002C2BA5" w:rsidRDefault="006D1AEE" w:rsidP="00E70BA5">
            <w:pPr>
              <w:spacing w:after="0" w:line="240" w:lineRule="auto"/>
              <w:jc w:val="right"/>
              <w:rPr>
                <w:rFonts w:ascii="Berlin Sans FB Demi" w:hAnsi="Berlin Sans FB Demi"/>
              </w:rPr>
            </w:pPr>
          </w:p>
          <w:p w:rsidR="006D1AEE" w:rsidRPr="002C2BA5" w:rsidRDefault="006D1AEE" w:rsidP="00E70BA5">
            <w:pPr>
              <w:spacing w:after="0" w:line="240" w:lineRule="auto"/>
              <w:rPr>
                <w:rFonts w:ascii="Berlin Sans FB Demi" w:hAnsi="Berlin Sans FB Demi"/>
              </w:rPr>
            </w:pPr>
          </w:p>
          <w:p w:rsidR="006D1AEE" w:rsidRPr="002C2BA5" w:rsidRDefault="006D1AEE" w:rsidP="00E70BA5">
            <w:pPr>
              <w:spacing w:after="0" w:line="240" w:lineRule="auto"/>
              <w:jc w:val="right"/>
              <w:rPr>
                <w:rFonts w:ascii="Berlin Sans FB Demi" w:hAnsi="Berlin Sans FB Demi"/>
              </w:rPr>
            </w:pPr>
          </w:p>
        </w:tc>
      </w:tr>
      <w:tr w:rsidR="006D1AEE" w:rsidRPr="00C40770" w:rsidTr="00E70BA5">
        <w:trPr>
          <w:trHeight w:val="80"/>
        </w:trPr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</w:tcPr>
          <w:p w:rsidR="006D1AEE" w:rsidRPr="002C2BA5" w:rsidRDefault="006D1AEE" w:rsidP="00E70BA5">
            <w:pPr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2C2BA5">
              <w:rPr>
                <w:b/>
                <w:i/>
                <w:sz w:val="28"/>
                <w:szCs w:val="28"/>
              </w:rPr>
              <w:t xml:space="preserve">Confirm and check details on college websites </w:t>
            </w:r>
          </w:p>
        </w:tc>
        <w:tc>
          <w:tcPr>
            <w:tcW w:w="7122" w:type="dxa"/>
            <w:gridSpan w:val="2"/>
            <w:tcBorders>
              <w:top w:val="nil"/>
              <w:left w:val="nil"/>
              <w:right w:val="nil"/>
            </w:tcBorders>
          </w:tcPr>
          <w:p w:rsidR="006D1AEE" w:rsidRPr="00C40770" w:rsidRDefault="006D1AEE" w:rsidP="00E70BA5">
            <w:pPr>
              <w:spacing w:after="0" w:line="240" w:lineRule="auto"/>
              <w:jc w:val="right"/>
              <w:rPr>
                <w:noProof/>
                <w:lang w:eastAsia="en-GB"/>
              </w:rPr>
            </w:pPr>
          </w:p>
        </w:tc>
      </w:tr>
      <w:tr w:rsidR="006D1AEE" w:rsidRPr="002C2BA5" w:rsidTr="002C2BA5">
        <w:trPr>
          <w:trHeight w:val="3097"/>
        </w:trPr>
        <w:tc>
          <w:tcPr>
            <w:tcW w:w="5495" w:type="dxa"/>
          </w:tcPr>
          <w:p w:rsidR="006D1AEE" w:rsidRPr="002C2BA5" w:rsidRDefault="006D1AEE" w:rsidP="00E70BA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Wigan &amp; Leigh College</w:t>
            </w:r>
          </w:p>
          <w:p w:rsidR="006D1AEE" w:rsidRPr="002C2BA5" w:rsidRDefault="006D1AEE" w:rsidP="00E70BA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6D1AEE" w:rsidRPr="002C2BA5" w:rsidRDefault="006D1AEE" w:rsidP="00E70BA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Wigan Campuses:</w:t>
            </w:r>
          </w:p>
          <w:p w:rsidR="006D1AEE" w:rsidRPr="002C2BA5" w:rsidRDefault="006D1AEE" w:rsidP="00E70BA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Parsons Walk, Wigan, WN1 1RR</w:t>
            </w:r>
          </w:p>
          <w:p w:rsidR="006D1AEE" w:rsidRPr="002C2BA5" w:rsidRDefault="006D1AEE" w:rsidP="00E70BA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School of Arts, Parsons Walk, Wigan, WN1 1RR</w:t>
            </w:r>
          </w:p>
          <w:p w:rsidR="006D1AEE" w:rsidRPr="002C2BA5" w:rsidRDefault="006D1AEE" w:rsidP="00E70BA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proofErr w:type="spellStart"/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Pagefield</w:t>
            </w:r>
            <w:proofErr w:type="spellEnd"/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Centre, Walkden Ave, Wigan WN1 2JH</w:t>
            </w:r>
          </w:p>
          <w:p w:rsidR="006D1AEE" w:rsidRPr="002C2BA5" w:rsidRDefault="006D1AEE" w:rsidP="00E70BA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:rsidR="006D1AEE" w:rsidRPr="002C2BA5" w:rsidRDefault="006D1AEE" w:rsidP="00E70BA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Leigh Campuses:</w:t>
            </w:r>
          </w:p>
          <w:p w:rsidR="006D1AEE" w:rsidRPr="002C2BA5" w:rsidRDefault="006D1AEE" w:rsidP="00E70BA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6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  <w:vertAlign w:val="superscript"/>
              </w:rPr>
              <w:t>th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Form Centre, Sale Way, Leigh Sports Village, WN7 4JY</w:t>
            </w:r>
          </w:p>
          <w:p w:rsidR="006D1AEE" w:rsidRPr="002C2BA5" w:rsidRDefault="006D1AEE" w:rsidP="00E70BA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Image Centre, </w:t>
            </w:r>
            <w:proofErr w:type="spellStart"/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Walmesley</w:t>
            </w:r>
            <w:proofErr w:type="spellEnd"/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Road, Leigh, WN7 1XL</w:t>
            </w:r>
          </w:p>
          <w:p w:rsidR="006D1AEE" w:rsidRPr="002C2BA5" w:rsidRDefault="006D1AEE" w:rsidP="00E70BA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:rsidR="006D1AEE" w:rsidRPr="002C2BA5" w:rsidRDefault="00340F23" w:rsidP="00E70BA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hyperlink r:id="rId4" w:history="1">
              <w:r w:rsidR="006D1AEE" w:rsidRPr="002C2BA5">
                <w:rPr>
                  <w:rStyle w:val="Hyperlink"/>
                  <w:rFonts w:asciiTheme="minorHAnsi" w:hAnsiTheme="minorHAnsi" w:cstheme="minorHAnsi"/>
                  <w:b/>
                  <w:i/>
                  <w:sz w:val="18"/>
                  <w:szCs w:val="18"/>
                </w:rPr>
                <w:t>www.wigan-leigh.ac.uk</w:t>
              </w:r>
            </w:hyperlink>
            <w:r w:rsidR="006D1AEE"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263" w:type="dxa"/>
            <w:gridSpan w:val="3"/>
          </w:tcPr>
          <w:p w:rsidR="002C2BA5" w:rsidRPr="002C2BA5" w:rsidRDefault="002C2BA5" w:rsidP="002C2BA5">
            <w:pPr>
              <w:shd w:val="clear" w:color="auto" w:fill="FFFFFF"/>
              <w:spacing w:before="150" w:after="150" w:line="270" w:lineRule="atLeast"/>
              <w:rPr>
                <w:rFonts w:asciiTheme="minorHAnsi" w:eastAsia="Times New Roman" w:hAnsiTheme="minorHAnsi" w:cstheme="minorHAnsi"/>
                <w:b/>
                <w:i/>
                <w:color w:val="000000"/>
                <w:sz w:val="18"/>
                <w:szCs w:val="18"/>
                <w:u w:val="single"/>
                <w:lang w:eastAsia="en-GB"/>
              </w:rPr>
            </w:pPr>
            <w:r w:rsidRPr="002C2BA5">
              <w:rPr>
                <w:rFonts w:asciiTheme="minorHAnsi" w:eastAsia="Times New Roman" w:hAnsiTheme="minorHAnsi" w:cstheme="minorHAnsi"/>
                <w:b/>
                <w:i/>
                <w:color w:val="000000"/>
                <w:sz w:val="18"/>
                <w:szCs w:val="18"/>
                <w:u w:val="single"/>
                <w:lang w:eastAsia="en-GB"/>
              </w:rPr>
              <w:t>WIGAN PARSONS WALK CAMPUS</w:t>
            </w:r>
          </w:p>
          <w:p w:rsidR="002C2BA5" w:rsidRPr="002C2BA5" w:rsidRDefault="002C2BA5" w:rsidP="002C2BA5">
            <w:pPr>
              <w:pStyle w:val="NoSpacing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GB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GB"/>
              </w:rPr>
              <w:t>Monday 7th October 2019 - Parson’s Walk Centre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GB"/>
              </w:rPr>
              <w:br/>
              <w:t>Monday 11th November 2019 - Parson’s Walk Centre</w:t>
            </w:r>
          </w:p>
          <w:p w:rsidR="002C2BA5" w:rsidRPr="002C2BA5" w:rsidRDefault="002C2BA5" w:rsidP="002C2BA5">
            <w:pPr>
              <w:pStyle w:val="NoSpacing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GB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GB"/>
              </w:rPr>
              <w:t>Monday 3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  <w:vertAlign w:val="superscript"/>
                <w:lang w:eastAsia="en-GB"/>
              </w:rPr>
              <w:t>rd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GB"/>
              </w:rPr>
              <w:t xml:space="preserve"> February 2020 - Parsons Walk Centre 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GB"/>
              </w:rPr>
              <w:br/>
              <w:t>Monday 27th April 2020 - Parson’s Walk Centre</w:t>
            </w:r>
          </w:p>
          <w:p w:rsidR="002C2BA5" w:rsidRPr="002C2BA5" w:rsidRDefault="002C2BA5" w:rsidP="002C2BA5">
            <w:pPr>
              <w:shd w:val="clear" w:color="auto" w:fill="FFFFFF"/>
              <w:spacing w:before="150" w:after="150" w:line="270" w:lineRule="atLeast"/>
              <w:rPr>
                <w:rFonts w:asciiTheme="minorHAnsi" w:eastAsia="Times New Roman" w:hAnsiTheme="minorHAnsi" w:cstheme="minorHAnsi"/>
                <w:b/>
                <w:i/>
                <w:color w:val="000000"/>
                <w:sz w:val="18"/>
                <w:szCs w:val="18"/>
                <w:u w:val="single"/>
                <w:lang w:eastAsia="en-GB"/>
              </w:rPr>
            </w:pPr>
            <w:r w:rsidRPr="002C2BA5">
              <w:rPr>
                <w:rFonts w:asciiTheme="minorHAnsi" w:eastAsia="Times New Roman" w:hAnsiTheme="minorHAnsi" w:cstheme="minorHAnsi"/>
                <w:b/>
                <w:i/>
                <w:color w:val="000000"/>
                <w:sz w:val="18"/>
                <w:szCs w:val="18"/>
                <w:u w:val="single"/>
                <w:lang w:eastAsia="en-GB"/>
              </w:rPr>
              <w:t>LEIGH CAMPUS</w:t>
            </w:r>
          </w:p>
          <w:p w:rsidR="002C2BA5" w:rsidRPr="002C2BA5" w:rsidRDefault="002C2BA5" w:rsidP="002C2BA5">
            <w:pPr>
              <w:pStyle w:val="NoSpacing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GB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GB"/>
              </w:rPr>
              <w:t>Monday 14th October 2019 - Leigh College</w:t>
            </w:r>
          </w:p>
          <w:p w:rsidR="002C2BA5" w:rsidRPr="002C2BA5" w:rsidRDefault="002C2BA5" w:rsidP="002C2BA5">
            <w:pPr>
              <w:pStyle w:val="NoSpacing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GB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GB"/>
              </w:rPr>
              <w:t>Monday 18th November 2019 - Leigh College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GB"/>
              </w:rPr>
              <w:br/>
              <w:t>Monday 10th February 2020 - - Leigh College</w:t>
            </w:r>
          </w:p>
          <w:p w:rsidR="002C2BA5" w:rsidRPr="002C2BA5" w:rsidRDefault="002C2BA5" w:rsidP="002C2BA5">
            <w:pPr>
              <w:pStyle w:val="NoSpacing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GB"/>
              </w:rPr>
            </w:pPr>
          </w:p>
          <w:p w:rsidR="006D1AEE" w:rsidRPr="002C2BA5" w:rsidRDefault="002C2BA5" w:rsidP="002C2BA5">
            <w:pPr>
              <w:pStyle w:val="NoSpacing"/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GB"/>
              </w:rPr>
              <w:t>All from 4.30 – 7.30p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GB"/>
              </w:rPr>
              <w:t>m</w:t>
            </w:r>
          </w:p>
        </w:tc>
      </w:tr>
      <w:tr w:rsidR="006D1AEE" w:rsidRPr="002C2BA5" w:rsidTr="00994DB4">
        <w:trPr>
          <w:trHeight w:val="1928"/>
        </w:trPr>
        <w:tc>
          <w:tcPr>
            <w:tcW w:w="5495" w:type="dxa"/>
          </w:tcPr>
          <w:p w:rsidR="006D1AEE" w:rsidRPr="002C2BA5" w:rsidRDefault="006D1AEE" w:rsidP="00E70BA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Winstanley College</w:t>
            </w:r>
          </w:p>
          <w:p w:rsidR="006D1AEE" w:rsidRPr="002C2BA5" w:rsidRDefault="006D1AEE" w:rsidP="00E70BA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Winstanley Road</w:t>
            </w:r>
          </w:p>
          <w:p w:rsidR="006D1AEE" w:rsidRPr="002C2BA5" w:rsidRDefault="006D1AEE" w:rsidP="00E70BA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proofErr w:type="spellStart"/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Billinge</w:t>
            </w:r>
            <w:proofErr w:type="spellEnd"/>
          </w:p>
          <w:p w:rsidR="006D1AEE" w:rsidRPr="002C2BA5" w:rsidRDefault="006D1AEE" w:rsidP="00E70BA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Wigan WN5 7XF</w:t>
            </w:r>
          </w:p>
          <w:p w:rsidR="006D1AEE" w:rsidRPr="002C2BA5" w:rsidRDefault="006D1AEE" w:rsidP="00E70BA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6D1AEE" w:rsidRDefault="00340F23" w:rsidP="00E70BA5">
            <w:pPr>
              <w:spacing w:after="0" w:line="240" w:lineRule="auto"/>
              <w:jc w:val="both"/>
              <w:rPr>
                <w:rStyle w:val="Hyperlink"/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hyperlink r:id="rId5" w:history="1">
              <w:r w:rsidR="006D1AEE" w:rsidRPr="002C2BA5">
                <w:rPr>
                  <w:rStyle w:val="Hyperlink"/>
                  <w:rFonts w:asciiTheme="minorHAnsi" w:hAnsiTheme="minorHAnsi" w:cstheme="minorHAnsi"/>
                  <w:b/>
                  <w:i/>
                  <w:sz w:val="18"/>
                  <w:szCs w:val="18"/>
                </w:rPr>
                <w:t>www.winstanley.ac.uk</w:t>
              </w:r>
            </w:hyperlink>
          </w:p>
          <w:p w:rsidR="00897CD5" w:rsidRPr="002C2BA5" w:rsidRDefault="00897CD5" w:rsidP="00E70BA5">
            <w:pPr>
              <w:spacing w:after="0" w:line="240" w:lineRule="auto"/>
              <w:jc w:val="both"/>
              <w:rPr>
                <w:rStyle w:val="Hyperlink"/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:rsidR="006D1AEE" w:rsidRPr="002C2BA5" w:rsidRDefault="00897CD5" w:rsidP="00E70BA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97CD5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 xml:space="preserve">Closing date for applications: </w:t>
            </w:r>
            <w:r w:rsidR="009663B4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Friday 28</w:t>
            </w:r>
            <w:r w:rsidR="009663B4" w:rsidRPr="009663B4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  <w:vertAlign w:val="superscript"/>
              </w:rPr>
              <w:t>th</w:t>
            </w:r>
            <w:r w:rsidR="009663B4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 xml:space="preserve"> February</w:t>
            </w:r>
          </w:p>
        </w:tc>
        <w:tc>
          <w:tcPr>
            <w:tcW w:w="7263" w:type="dxa"/>
            <w:gridSpan w:val="3"/>
          </w:tcPr>
          <w:p w:rsidR="002C2BA5" w:rsidRPr="002C2BA5" w:rsidRDefault="002C2BA5" w:rsidP="002C2BA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Thursday 26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  <w:vertAlign w:val="superscript"/>
              </w:rPr>
              <w:t>th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September 2019</w:t>
            </w:r>
          </w:p>
          <w:p w:rsidR="002C2BA5" w:rsidRPr="002C2BA5" w:rsidRDefault="002C2BA5" w:rsidP="002C2BA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Thursday 17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  <w:vertAlign w:val="superscript"/>
              </w:rPr>
              <w:t>th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October 2019</w:t>
            </w:r>
          </w:p>
          <w:p w:rsidR="002C2BA5" w:rsidRPr="002C2BA5" w:rsidRDefault="002C2BA5" w:rsidP="002C2BA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Wednesday 6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  <w:vertAlign w:val="superscript"/>
              </w:rPr>
              <w:t>th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November 2019</w:t>
            </w:r>
          </w:p>
          <w:p w:rsidR="002C2BA5" w:rsidRPr="002C2BA5" w:rsidRDefault="002C2BA5" w:rsidP="002C2BA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Tuesday 4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  <w:vertAlign w:val="superscript"/>
              </w:rPr>
              <w:t>th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February 2020</w:t>
            </w:r>
          </w:p>
          <w:p w:rsidR="002C2BA5" w:rsidRPr="002C2BA5" w:rsidRDefault="002C2BA5" w:rsidP="002C2BA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:rsidR="002C2BA5" w:rsidRPr="002C2BA5" w:rsidRDefault="002C2BA5" w:rsidP="002C2BA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All from 6- 8pm</w:t>
            </w:r>
          </w:p>
          <w:p w:rsidR="006D1AEE" w:rsidRPr="002C2BA5" w:rsidRDefault="006D1AEE" w:rsidP="002C2BA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6D1AEE" w:rsidRPr="002C2BA5" w:rsidTr="00E70BA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EE" w:rsidRPr="002C2BA5" w:rsidRDefault="006D1AEE" w:rsidP="00E70BA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St John Rigby College</w:t>
            </w:r>
          </w:p>
          <w:p w:rsidR="006D1AEE" w:rsidRPr="002C2BA5" w:rsidRDefault="006D1AEE" w:rsidP="00E70BA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proofErr w:type="spellStart"/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Gathurst</w:t>
            </w:r>
            <w:proofErr w:type="spellEnd"/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Road, </w:t>
            </w:r>
            <w:proofErr w:type="spellStart"/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Orrell</w:t>
            </w:r>
            <w:proofErr w:type="spellEnd"/>
          </w:p>
          <w:p w:rsidR="006D1AEE" w:rsidRPr="002C2BA5" w:rsidRDefault="006D1AEE" w:rsidP="00E70BA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Wigan, WN5 0LJ</w:t>
            </w:r>
          </w:p>
          <w:p w:rsidR="006D1AEE" w:rsidRPr="002C2BA5" w:rsidRDefault="00340F23" w:rsidP="00E70BA5">
            <w:pPr>
              <w:spacing w:after="0" w:line="240" w:lineRule="auto"/>
              <w:jc w:val="both"/>
              <w:rPr>
                <w:rStyle w:val="Hyperlink"/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hyperlink r:id="rId6" w:history="1">
              <w:r w:rsidR="006D1AEE" w:rsidRPr="002C2BA5">
                <w:rPr>
                  <w:rStyle w:val="Hyperlink"/>
                  <w:rFonts w:asciiTheme="minorHAnsi" w:hAnsiTheme="minorHAnsi" w:cstheme="minorHAnsi"/>
                  <w:b/>
                  <w:i/>
                  <w:sz w:val="18"/>
                  <w:szCs w:val="18"/>
                </w:rPr>
                <w:t>www.sjr.ac.uk</w:t>
              </w:r>
            </w:hyperlink>
          </w:p>
          <w:p w:rsidR="006D1AEE" w:rsidRDefault="006D1AEE" w:rsidP="00E70BA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color w:val="0000FF"/>
                <w:sz w:val="18"/>
                <w:szCs w:val="18"/>
              </w:rPr>
            </w:pPr>
          </w:p>
          <w:p w:rsidR="00673B20" w:rsidRPr="00897CD5" w:rsidRDefault="00897CD5" w:rsidP="00E70BA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Closing date for applications: Monday 3</w:t>
            </w:r>
            <w:r w:rsidRPr="00897CD5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 xml:space="preserve"> February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5" w:rsidRPr="002C2BA5" w:rsidRDefault="002C2BA5" w:rsidP="002C2BA5">
            <w:pPr>
              <w:pStyle w:val="NoSpacing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Wednesday 16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  <w:vertAlign w:val="superscript"/>
              </w:rPr>
              <w:t>th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October 2019</w:t>
            </w:r>
          </w:p>
          <w:p w:rsidR="002C2BA5" w:rsidRPr="002C2BA5" w:rsidRDefault="002C2BA5" w:rsidP="002C2BA5">
            <w:pPr>
              <w:pStyle w:val="NoSpacing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Thursday 31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  <w:vertAlign w:val="superscript"/>
              </w:rPr>
              <w:t>st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October 2019</w:t>
            </w:r>
          </w:p>
          <w:p w:rsidR="002C2BA5" w:rsidRPr="002C2BA5" w:rsidRDefault="002C2BA5" w:rsidP="002C2BA5">
            <w:pPr>
              <w:pStyle w:val="NoSpacing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Thursday 14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  <w:vertAlign w:val="superscript"/>
              </w:rPr>
              <w:t>th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November 2019</w:t>
            </w:r>
          </w:p>
          <w:p w:rsidR="002C2BA5" w:rsidRPr="002C2BA5" w:rsidRDefault="002C2BA5" w:rsidP="002C2BA5">
            <w:pPr>
              <w:pStyle w:val="NoSpacing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:rsidR="006D1AEE" w:rsidRPr="002C2BA5" w:rsidRDefault="002C2BA5" w:rsidP="002C2BA5">
            <w:pPr>
              <w:pStyle w:val="NoSpacing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All from 5.30 - 8pm</w:t>
            </w:r>
          </w:p>
          <w:p w:rsidR="006D1AEE" w:rsidRPr="002C2BA5" w:rsidRDefault="006D1AEE" w:rsidP="00E70BA5">
            <w:pPr>
              <w:pStyle w:val="NoSpacing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6D1AEE" w:rsidRPr="002C2BA5" w:rsidTr="00E70BA5">
        <w:trPr>
          <w:trHeight w:val="1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EE" w:rsidRPr="002C2BA5" w:rsidRDefault="006D1AEE" w:rsidP="00E70BA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West Lancashire College</w:t>
            </w:r>
          </w:p>
          <w:p w:rsidR="006D1AEE" w:rsidRPr="002C2BA5" w:rsidRDefault="006D1AEE" w:rsidP="00E70BA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See website for campus/s</w:t>
            </w:r>
          </w:p>
          <w:p w:rsidR="006D1AEE" w:rsidRPr="002C2BA5" w:rsidRDefault="00340F23" w:rsidP="00E70BA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hyperlink r:id="rId7" w:history="1">
              <w:r w:rsidR="006D1AEE" w:rsidRPr="002C2BA5">
                <w:rPr>
                  <w:rStyle w:val="Hyperlink"/>
                  <w:rFonts w:asciiTheme="minorHAnsi" w:hAnsiTheme="minorHAnsi" w:cstheme="minorHAnsi"/>
                  <w:b/>
                  <w:i/>
                  <w:sz w:val="18"/>
                  <w:szCs w:val="18"/>
                </w:rPr>
                <w:t>www.westlancs.ac.uk</w:t>
              </w:r>
            </w:hyperlink>
            <w:r w:rsidR="006D1AEE"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5" w:rsidRPr="002C2BA5" w:rsidRDefault="002C2BA5" w:rsidP="002C2BA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Monday 4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  <w:vertAlign w:val="superscript"/>
              </w:rPr>
              <w:t>th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November 2019</w:t>
            </w:r>
          </w:p>
          <w:p w:rsidR="002C2BA5" w:rsidRPr="002C2BA5" w:rsidRDefault="002C2BA5" w:rsidP="002C2BA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Thursday 21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  <w:vertAlign w:val="superscript"/>
              </w:rPr>
              <w:t>st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November 2019</w:t>
            </w:r>
          </w:p>
          <w:p w:rsidR="002C2BA5" w:rsidRPr="002C2BA5" w:rsidRDefault="002C2BA5" w:rsidP="002C2BA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Monday 10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  <w:vertAlign w:val="superscript"/>
              </w:rPr>
              <w:t>th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February 2020</w:t>
            </w:r>
          </w:p>
          <w:p w:rsidR="002C2BA5" w:rsidRPr="002C2BA5" w:rsidRDefault="002C2BA5" w:rsidP="002C2BA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Thursday 11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  <w:vertAlign w:val="superscript"/>
              </w:rPr>
              <w:t>th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June 2020</w:t>
            </w:r>
          </w:p>
          <w:p w:rsidR="002C2BA5" w:rsidRPr="002C2BA5" w:rsidRDefault="002C2BA5" w:rsidP="002C2BA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:rsidR="00161B3D" w:rsidRPr="002C2BA5" w:rsidRDefault="002C2BA5" w:rsidP="00E70BA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All from 4.30 – 7pm</w:t>
            </w:r>
          </w:p>
        </w:tc>
      </w:tr>
      <w:tr w:rsidR="006D1AEE" w:rsidRPr="002C2BA5" w:rsidTr="00E70BA5">
        <w:trPr>
          <w:trHeight w:val="1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EE" w:rsidRPr="002C2BA5" w:rsidRDefault="006D1AEE" w:rsidP="00E70BA5">
            <w:pPr>
              <w:pStyle w:val="NoSpacing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lastRenderedPageBreak/>
              <w:t xml:space="preserve">Deanery                                                       </w:t>
            </w:r>
          </w:p>
          <w:p w:rsidR="006D1AEE" w:rsidRPr="002C2BA5" w:rsidRDefault="006D1AEE" w:rsidP="00E70BA5">
            <w:pPr>
              <w:pStyle w:val="NoSpacing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Frog Lane</w:t>
            </w:r>
          </w:p>
          <w:p w:rsidR="006D1AEE" w:rsidRPr="002C2BA5" w:rsidRDefault="006D1AEE" w:rsidP="00E70BA5">
            <w:pPr>
              <w:pStyle w:val="NoSpacing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Wigan</w:t>
            </w:r>
          </w:p>
          <w:p w:rsidR="006D1AEE" w:rsidRPr="002C2BA5" w:rsidRDefault="006D1AEE" w:rsidP="00E70BA5">
            <w:pPr>
              <w:pStyle w:val="NoSpacing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WN1 1HQ</w:t>
            </w:r>
          </w:p>
          <w:p w:rsidR="006D1AEE" w:rsidRPr="002C2BA5" w:rsidRDefault="00340F23" w:rsidP="002C2BA5">
            <w:pPr>
              <w:pStyle w:val="NoSpacing"/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</w:pPr>
            <w:hyperlink r:id="rId8" w:history="1">
              <w:r w:rsidR="006D1AEE" w:rsidRPr="002C2BA5">
                <w:rPr>
                  <w:rStyle w:val="Hyperlink"/>
                  <w:rFonts w:asciiTheme="minorHAnsi" w:hAnsiTheme="minorHAnsi" w:cstheme="minorHAnsi"/>
                  <w:b/>
                  <w:i/>
                  <w:sz w:val="18"/>
                  <w:szCs w:val="18"/>
                </w:rPr>
                <w:t>www.deanery.wigan.sch.uk</w:t>
              </w:r>
            </w:hyperlink>
            <w:r w:rsidR="006D1AEE"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5" w:rsidRPr="002C2BA5" w:rsidRDefault="002C2BA5" w:rsidP="002C2BA5">
            <w:pPr>
              <w:pStyle w:val="NoSpacing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Wednesday 9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  <w:vertAlign w:val="superscript"/>
              </w:rPr>
              <w:t>th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October 2019</w:t>
            </w:r>
          </w:p>
          <w:p w:rsidR="002C2BA5" w:rsidRPr="002C2BA5" w:rsidRDefault="002C2BA5" w:rsidP="002C2BA5">
            <w:pPr>
              <w:pStyle w:val="NoSpacing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Tuesday 15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  <w:vertAlign w:val="superscript"/>
              </w:rPr>
              <w:t>th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October 2019</w:t>
            </w:r>
          </w:p>
          <w:p w:rsidR="002C2BA5" w:rsidRPr="002C2BA5" w:rsidRDefault="002C2BA5" w:rsidP="002C2BA5">
            <w:pPr>
              <w:pStyle w:val="NoSpacing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All from 5.30 – 7pm</w:t>
            </w:r>
          </w:p>
          <w:p w:rsidR="002C2BA5" w:rsidRPr="002C2BA5" w:rsidRDefault="002C2BA5" w:rsidP="002C2BA5">
            <w:pPr>
              <w:pStyle w:val="NoSpacing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:rsidR="006D1AEE" w:rsidRPr="002C2BA5" w:rsidRDefault="002C2BA5" w:rsidP="002C2BA5">
            <w:pPr>
              <w:pStyle w:val="NoSpacing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See website for further dates</w:t>
            </w:r>
            <w:r w:rsidR="00340F2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and application </w:t>
            </w:r>
            <w:bookmarkStart w:id="0" w:name="_GoBack"/>
            <w:bookmarkEnd w:id="0"/>
            <w:r w:rsidR="00340F2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closing date</w:t>
            </w:r>
          </w:p>
        </w:tc>
      </w:tr>
      <w:tr w:rsidR="00161B3D" w:rsidRPr="002C2BA5" w:rsidTr="00FC01AF">
        <w:trPr>
          <w:trHeight w:val="237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D" w:rsidRPr="002C2BA5" w:rsidRDefault="00161B3D" w:rsidP="00161B3D">
            <w:pPr>
              <w:pStyle w:val="NoSpacing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St Helens College                                                                                   </w:t>
            </w:r>
          </w:p>
          <w:p w:rsidR="00161B3D" w:rsidRPr="002C2BA5" w:rsidRDefault="00161B3D" w:rsidP="00161B3D">
            <w:pPr>
              <w:pStyle w:val="NoSpacing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Town Centre Campus</w:t>
            </w:r>
          </w:p>
          <w:p w:rsidR="00161B3D" w:rsidRPr="002C2BA5" w:rsidRDefault="00161B3D" w:rsidP="00161B3D">
            <w:pPr>
              <w:pStyle w:val="NoSpacing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Water Street</w:t>
            </w:r>
          </w:p>
          <w:p w:rsidR="00161B3D" w:rsidRPr="002C2BA5" w:rsidRDefault="00161B3D" w:rsidP="00161B3D">
            <w:pPr>
              <w:pStyle w:val="NoSpacing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St Helens</w:t>
            </w:r>
          </w:p>
          <w:p w:rsidR="00161B3D" w:rsidRPr="002C2BA5" w:rsidRDefault="00161B3D" w:rsidP="00161B3D">
            <w:pPr>
              <w:pStyle w:val="NoSpacing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WA10 1PP</w:t>
            </w:r>
          </w:p>
          <w:p w:rsidR="00161B3D" w:rsidRPr="002C2BA5" w:rsidRDefault="00161B3D" w:rsidP="00161B3D">
            <w:pPr>
              <w:pStyle w:val="NoSpacing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Technology Centre Campus (</w:t>
            </w:r>
            <w:proofErr w:type="spellStart"/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Eng</w:t>
            </w:r>
            <w:proofErr w:type="spellEnd"/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/</w:t>
            </w:r>
            <w:proofErr w:type="spellStart"/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Const</w:t>
            </w:r>
            <w:proofErr w:type="spellEnd"/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/MVE)</w:t>
            </w:r>
          </w:p>
          <w:p w:rsidR="00161B3D" w:rsidRPr="002C2BA5" w:rsidRDefault="00161B3D" w:rsidP="00161B3D">
            <w:pPr>
              <w:pStyle w:val="NoSpacing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Waterside</w:t>
            </w:r>
          </w:p>
          <w:p w:rsidR="00161B3D" w:rsidRPr="002C2BA5" w:rsidRDefault="00161B3D" w:rsidP="00161B3D">
            <w:pPr>
              <w:pStyle w:val="NoSpacing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Pocket Nook</w:t>
            </w:r>
          </w:p>
          <w:p w:rsidR="00161B3D" w:rsidRPr="002C2BA5" w:rsidRDefault="00161B3D" w:rsidP="00161B3D">
            <w:pPr>
              <w:pStyle w:val="NoSpacing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St Helens WA9 1TT</w:t>
            </w:r>
          </w:p>
          <w:p w:rsidR="002C2BA5" w:rsidRPr="002C2BA5" w:rsidRDefault="00161B3D" w:rsidP="00161B3D">
            <w:pPr>
              <w:pStyle w:val="NoSpacing"/>
              <w:rPr>
                <w:rFonts w:asciiTheme="minorHAnsi" w:hAnsiTheme="minorHAnsi" w:cstheme="minorHAnsi"/>
                <w:b/>
                <w:i/>
                <w:color w:val="0000FF"/>
                <w:sz w:val="18"/>
                <w:szCs w:val="18"/>
                <w:u w:val="single"/>
              </w:rPr>
            </w:pPr>
            <w:r w:rsidRPr="002C2BA5">
              <w:rPr>
                <w:rStyle w:val="Hyperlink"/>
                <w:rFonts w:asciiTheme="minorHAnsi" w:hAnsiTheme="minorHAnsi" w:cstheme="minorHAnsi"/>
                <w:b/>
                <w:i/>
                <w:sz w:val="18"/>
                <w:szCs w:val="18"/>
              </w:rPr>
              <w:t>www.sthelens.ac.u</w:t>
            </w:r>
            <w:r w:rsidR="002C2BA5" w:rsidRPr="002C2BA5">
              <w:rPr>
                <w:rStyle w:val="Hyperlink"/>
                <w:rFonts w:asciiTheme="minorHAnsi" w:hAnsiTheme="minorHAnsi" w:cstheme="minorHAnsi"/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D" w:rsidRPr="002C2BA5" w:rsidRDefault="00161B3D" w:rsidP="00161B3D">
            <w:pPr>
              <w:pStyle w:val="NoSpacing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Wednesday 9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  <w:vertAlign w:val="superscript"/>
              </w:rPr>
              <w:t>th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October 2019</w:t>
            </w:r>
          </w:p>
          <w:p w:rsidR="00161B3D" w:rsidRPr="002C2BA5" w:rsidRDefault="00161B3D" w:rsidP="00161B3D">
            <w:pPr>
              <w:pStyle w:val="NoSpacing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Thursday 7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  <w:vertAlign w:val="superscript"/>
              </w:rPr>
              <w:t>th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November 2019</w:t>
            </w:r>
          </w:p>
          <w:p w:rsidR="00161B3D" w:rsidRPr="002C2BA5" w:rsidRDefault="00161B3D" w:rsidP="00161B3D">
            <w:pPr>
              <w:pStyle w:val="NoSpacing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Wednesday 5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  <w:vertAlign w:val="superscript"/>
              </w:rPr>
              <w:t>th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February 2020</w:t>
            </w:r>
          </w:p>
          <w:p w:rsidR="00161B3D" w:rsidRPr="002C2BA5" w:rsidRDefault="00161B3D" w:rsidP="00161B3D">
            <w:pPr>
              <w:pStyle w:val="NoSpacing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:rsidR="00161B3D" w:rsidRPr="002C2BA5" w:rsidRDefault="00161B3D" w:rsidP="00161B3D">
            <w:pPr>
              <w:pStyle w:val="NoSpacing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5-7pm for both STEM and Town centre campuses</w:t>
            </w:r>
          </w:p>
          <w:p w:rsidR="00161B3D" w:rsidRPr="002C2BA5" w:rsidRDefault="00161B3D" w:rsidP="00161B3D">
            <w:pPr>
              <w:pStyle w:val="NoSpacing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161B3D" w:rsidRPr="002C2BA5" w:rsidTr="00E70BA5">
        <w:trPr>
          <w:trHeight w:val="124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D" w:rsidRPr="002C2BA5" w:rsidRDefault="00161B3D" w:rsidP="00161B3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Warrington and Vale College</w:t>
            </w:r>
          </w:p>
          <w:p w:rsidR="00161B3D" w:rsidRPr="002C2BA5" w:rsidRDefault="00161B3D" w:rsidP="00161B3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proofErr w:type="spellStart"/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Winwick</w:t>
            </w:r>
            <w:proofErr w:type="spellEnd"/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Road</w:t>
            </w:r>
          </w:p>
          <w:p w:rsidR="00161B3D" w:rsidRPr="002C2BA5" w:rsidRDefault="00161B3D" w:rsidP="00161B3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Warrington WA2 8QA</w:t>
            </w:r>
          </w:p>
          <w:p w:rsidR="00161B3D" w:rsidRPr="002C2BA5" w:rsidRDefault="00161B3D" w:rsidP="00161B3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hyperlink r:id="rId9" w:history="1">
              <w:r w:rsidRPr="002C2BA5">
                <w:rPr>
                  <w:rStyle w:val="Hyperlink"/>
                  <w:rFonts w:asciiTheme="minorHAnsi" w:hAnsiTheme="minorHAnsi" w:cstheme="minorHAnsi"/>
                  <w:b/>
                  <w:i/>
                  <w:sz w:val="18"/>
                  <w:szCs w:val="18"/>
                </w:rPr>
                <w:t>www.warrington.ac.uk</w:t>
              </w:r>
            </w:hyperlink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5" w:rsidRPr="002C2BA5" w:rsidRDefault="002C2BA5" w:rsidP="002C2BA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Thursday 10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  <w:vertAlign w:val="superscript"/>
              </w:rPr>
              <w:t>th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October 2019</w:t>
            </w:r>
          </w:p>
          <w:p w:rsidR="002C2BA5" w:rsidRPr="002C2BA5" w:rsidRDefault="002C2BA5" w:rsidP="002C2BA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Wednesday 13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  <w:vertAlign w:val="superscript"/>
              </w:rPr>
              <w:t>th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November 2019</w:t>
            </w:r>
          </w:p>
          <w:p w:rsidR="002C2BA5" w:rsidRPr="002C2BA5" w:rsidRDefault="002C2BA5" w:rsidP="002C2BA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Thursday 5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  <w:vertAlign w:val="superscript"/>
              </w:rPr>
              <w:t>th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December 2019</w:t>
            </w:r>
          </w:p>
          <w:p w:rsidR="002C2BA5" w:rsidRPr="002C2BA5" w:rsidRDefault="002C2BA5" w:rsidP="002C2BA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Wednesday 25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  <w:vertAlign w:val="superscript"/>
              </w:rPr>
              <w:t>th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March 2020</w:t>
            </w:r>
          </w:p>
          <w:p w:rsidR="00161B3D" w:rsidRPr="002C2BA5" w:rsidRDefault="002C2BA5" w:rsidP="00161B3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All from 5.30 – 8pm</w:t>
            </w:r>
          </w:p>
        </w:tc>
      </w:tr>
      <w:tr w:rsidR="00161B3D" w:rsidRPr="002C2BA5" w:rsidTr="00E70BA5">
        <w:trPr>
          <w:trHeight w:val="1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5" w:rsidRPr="002C2BA5" w:rsidRDefault="002C2BA5" w:rsidP="002C2BA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Runshaw College</w:t>
            </w:r>
          </w:p>
          <w:p w:rsidR="002C2BA5" w:rsidRPr="002C2BA5" w:rsidRDefault="002C2BA5" w:rsidP="002C2BA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Langdale Road</w:t>
            </w:r>
          </w:p>
          <w:p w:rsidR="002C2BA5" w:rsidRPr="002C2BA5" w:rsidRDefault="002C2BA5" w:rsidP="002C2BA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Leyland</w:t>
            </w:r>
          </w:p>
          <w:p w:rsidR="002C2BA5" w:rsidRPr="002C2BA5" w:rsidRDefault="002C2BA5" w:rsidP="002C2BA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Lancashire</w:t>
            </w:r>
          </w:p>
          <w:p w:rsidR="002C2BA5" w:rsidRPr="002C2BA5" w:rsidRDefault="002C2BA5" w:rsidP="002C2BA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PR25 3DQ</w:t>
            </w:r>
          </w:p>
          <w:p w:rsidR="00161B3D" w:rsidRPr="002C2BA5" w:rsidRDefault="002C2BA5" w:rsidP="002C2BA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hyperlink r:id="rId10" w:history="1">
              <w:r w:rsidRPr="002C2BA5">
                <w:rPr>
                  <w:rStyle w:val="Hyperlink"/>
                  <w:rFonts w:asciiTheme="minorHAnsi" w:hAnsiTheme="minorHAnsi" w:cstheme="minorHAnsi"/>
                  <w:b/>
                  <w:i/>
                  <w:sz w:val="18"/>
                  <w:szCs w:val="18"/>
                </w:rPr>
                <w:t>www.runshaw.ac.uk</w:t>
              </w:r>
            </w:hyperlink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D" w:rsidRPr="002C2BA5" w:rsidRDefault="00161B3D" w:rsidP="00161B3D">
            <w:pPr>
              <w:pStyle w:val="NoSpacing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:rsidR="00161B3D" w:rsidRPr="002C2BA5" w:rsidRDefault="00161B3D" w:rsidP="00161B3D">
            <w:pPr>
              <w:pStyle w:val="NoSpacing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Saturday 21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  <w:vertAlign w:val="superscript"/>
              </w:rPr>
              <w:t>st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September 2019</w:t>
            </w:r>
          </w:p>
          <w:p w:rsidR="00161B3D" w:rsidRPr="002C2BA5" w:rsidRDefault="00161B3D" w:rsidP="00161B3D">
            <w:pPr>
              <w:pStyle w:val="NoSpacing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Thursday 10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  <w:vertAlign w:val="superscript"/>
              </w:rPr>
              <w:t>th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October 2019</w:t>
            </w:r>
          </w:p>
          <w:p w:rsidR="00161B3D" w:rsidRPr="002C2BA5" w:rsidRDefault="00161B3D" w:rsidP="00161B3D">
            <w:pPr>
              <w:pStyle w:val="NoSpacing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Tuesday 19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  <w:vertAlign w:val="superscript"/>
              </w:rPr>
              <w:t>th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November 2019</w:t>
            </w:r>
          </w:p>
          <w:p w:rsidR="00161B3D" w:rsidRPr="002C2BA5" w:rsidRDefault="00161B3D" w:rsidP="00161B3D">
            <w:pPr>
              <w:pStyle w:val="NoSpacing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Wednesday 4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  <w:vertAlign w:val="superscript"/>
              </w:rPr>
              <w:t>th</w:t>
            </w: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March 2020</w:t>
            </w:r>
          </w:p>
        </w:tc>
      </w:tr>
      <w:tr w:rsidR="00161B3D" w:rsidRPr="002C2BA5" w:rsidTr="00161B3D">
        <w:trPr>
          <w:trHeight w:val="1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3D" w:rsidRPr="002C2BA5" w:rsidRDefault="00161B3D" w:rsidP="00161B3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Myerscough College </w:t>
            </w:r>
          </w:p>
          <w:p w:rsidR="00161B3D" w:rsidRPr="002C2BA5" w:rsidRDefault="00161B3D" w:rsidP="00161B3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St Michaels Road (Preston campus)</w:t>
            </w:r>
          </w:p>
          <w:p w:rsidR="00161B3D" w:rsidRPr="002C2BA5" w:rsidRDefault="00161B3D" w:rsidP="00161B3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Preston PR3 0RY</w:t>
            </w:r>
          </w:p>
          <w:p w:rsidR="00161B3D" w:rsidRPr="002C2BA5" w:rsidRDefault="00161B3D" w:rsidP="00161B3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hyperlink r:id="rId11" w:history="1">
              <w:r w:rsidRPr="002C2BA5">
                <w:rPr>
                  <w:rStyle w:val="Hyperlink"/>
                  <w:rFonts w:asciiTheme="minorHAnsi" w:hAnsiTheme="minorHAnsi" w:cstheme="minorHAnsi"/>
                  <w:b/>
                  <w:i/>
                  <w:sz w:val="18"/>
                  <w:szCs w:val="18"/>
                </w:rPr>
                <w:t>www.myerscough.ac.uk</w:t>
              </w:r>
            </w:hyperlink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  <w:p w:rsidR="00161B3D" w:rsidRPr="002C2BA5" w:rsidRDefault="00161B3D" w:rsidP="00161B3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3D" w:rsidRPr="002C2BA5" w:rsidRDefault="00161B3D" w:rsidP="00161B3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Open Morning monthly on a Saturday </w:t>
            </w:r>
          </w:p>
          <w:p w:rsidR="00161B3D" w:rsidRPr="002C2BA5" w:rsidRDefault="00161B3D" w:rsidP="00161B3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All 10 – 12.30am</w:t>
            </w:r>
          </w:p>
          <w:p w:rsidR="00161B3D" w:rsidRPr="002C2BA5" w:rsidRDefault="00161B3D" w:rsidP="00161B3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For additional dates see college website</w:t>
            </w:r>
          </w:p>
          <w:p w:rsidR="00161B3D" w:rsidRPr="002C2BA5" w:rsidRDefault="00161B3D" w:rsidP="00161B3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C2BA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Advice sessions must be booked via phone or online</w:t>
            </w:r>
          </w:p>
        </w:tc>
      </w:tr>
    </w:tbl>
    <w:p w:rsidR="006D1AEE" w:rsidRPr="002C2BA5" w:rsidRDefault="006D1AEE" w:rsidP="006D1AEE">
      <w:pPr>
        <w:rPr>
          <w:rFonts w:asciiTheme="minorHAnsi" w:hAnsiTheme="minorHAnsi" w:cstheme="minorHAnsi"/>
          <w:i/>
          <w:sz w:val="18"/>
          <w:szCs w:val="18"/>
        </w:rPr>
      </w:pPr>
    </w:p>
    <w:p w:rsidR="006D1AEE" w:rsidRPr="002C2BA5" w:rsidRDefault="006D1AEE" w:rsidP="006D1AEE">
      <w:pPr>
        <w:rPr>
          <w:rFonts w:asciiTheme="minorHAnsi" w:hAnsiTheme="minorHAnsi" w:cstheme="minorHAnsi"/>
          <w:i/>
          <w:sz w:val="18"/>
          <w:szCs w:val="18"/>
        </w:rPr>
      </w:pPr>
    </w:p>
    <w:p w:rsidR="00B41314" w:rsidRPr="002C2BA5" w:rsidRDefault="00B41314">
      <w:pPr>
        <w:rPr>
          <w:rFonts w:asciiTheme="minorHAnsi" w:hAnsiTheme="minorHAnsi" w:cstheme="minorHAnsi"/>
          <w:i/>
          <w:sz w:val="18"/>
          <w:szCs w:val="18"/>
        </w:rPr>
      </w:pPr>
    </w:p>
    <w:sectPr w:rsidR="00B41314" w:rsidRPr="002C2BA5" w:rsidSect="009A16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AEE"/>
    <w:rsid w:val="00161B3D"/>
    <w:rsid w:val="002C2BA5"/>
    <w:rsid w:val="00340F23"/>
    <w:rsid w:val="003D1887"/>
    <w:rsid w:val="00494CDB"/>
    <w:rsid w:val="00673B20"/>
    <w:rsid w:val="006D1AEE"/>
    <w:rsid w:val="00897CD5"/>
    <w:rsid w:val="009663B4"/>
    <w:rsid w:val="00994DB4"/>
    <w:rsid w:val="00A658DE"/>
    <w:rsid w:val="00B41314"/>
    <w:rsid w:val="00E36DC1"/>
    <w:rsid w:val="00F57522"/>
    <w:rsid w:val="00F77E4F"/>
    <w:rsid w:val="00FC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0A1AA"/>
  <w15:docId w15:val="{7BD5B443-031B-468E-8329-43CACE5A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A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D1AE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D1AEE"/>
    <w:rPr>
      <w:b/>
      <w:bCs/>
    </w:rPr>
  </w:style>
  <w:style w:type="paragraph" w:styleId="NoSpacing">
    <w:name w:val="No Spacing"/>
    <w:uiPriority w:val="1"/>
    <w:qFormat/>
    <w:rsid w:val="006D1AE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B4"/>
    <w:rPr>
      <w:rFonts w:ascii="Tahoma" w:eastAsia="Calibri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61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anery.wigan.sch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estlancs.ac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jr.ac.uk" TargetMode="External"/><Relationship Id="rId11" Type="http://schemas.openxmlformats.org/officeDocument/2006/relationships/hyperlink" Target="http://www.myerscough.ac.uk" TargetMode="External"/><Relationship Id="rId5" Type="http://schemas.openxmlformats.org/officeDocument/2006/relationships/hyperlink" Target="http://www.winstanley.ac.uk" TargetMode="External"/><Relationship Id="rId10" Type="http://schemas.openxmlformats.org/officeDocument/2006/relationships/hyperlink" Target="http://www.runshaw.ac.uk" TargetMode="External"/><Relationship Id="rId4" Type="http://schemas.openxmlformats.org/officeDocument/2006/relationships/hyperlink" Target="http://www.wigan-leigh.ac.uk" TargetMode="External"/><Relationship Id="rId9" Type="http://schemas.openxmlformats.org/officeDocument/2006/relationships/hyperlink" Target="http://www.warring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Byrchall High School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JTindall</dc:creator>
  <cp:keywords/>
  <dc:description/>
  <cp:lastModifiedBy>Tindall J</cp:lastModifiedBy>
  <cp:revision>2</cp:revision>
  <cp:lastPrinted>2019-09-05T10:27:00Z</cp:lastPrinted>
  <dcterms:created xsi:type="dcterms:W3CDTF">2019-09-05T11:28:00Z</dcterms:created>
  <dcterms:modified xsi:type="dcterms:W3CDTF">2019-09-05T11:28:00Z</dcterms:modified>
</cp:coreProperties>
</file>