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82AA" w14:textId="5A51C9B8" w:rsidR="00990EEE" w:rsidRDefault="00990EEE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t>Year 7</w:t>
      </w:r>
    </w:p>
    <w:p w14:paraId="2CD16BD0" w14:textId="59342A8E" w:rsidR="00B76DDC" w:rsidRPr="009E1EE8" w:rsidRDefault="00B76DDC" w:rsidP="00B76DDC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7, students will be able to:</w:t>
      </w:r>
    </w:p>
    <w:p w14:paraId="41517DA6" w14:textId="250DCF01" w:rsidR="00B76DDC" w:rsidRPr="009E1EE8" w:rsidRDefault="00B76DDC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Discover their own skills and qualities</w:t>
      </w:r>
    </w:p>
    <w:p w14:paraId="1DCB29B0" w14:textId="78734282" w:rsidR="009E1EE8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Identify their own strengths, interests, skills and qualities and be able to identify where they can develop these for future employment.</w:t>
      </w:r>
    </w:p>
    <w:p w14:paraId="6A786E71" w14:textId="2CE7F71C" w:rsidR="00B76DDC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Explore routes and pathways available</w:t>
      </w:r>
    </w:p>
    <w:p w14:paraId="4A9865F0" w14:textId="6D73B4AD" w:rsid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Understand different work roles and career pathways including clarifying their own early aspirations.</w:t>
      </w:r>
    </w:p>
    <w:p w14:paraId="0AE73E06" w14:textId="26DB3B94" w:rsid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40ED1" w14:paraId="035F5C60" w14:textId="77777777" w:rsidTr="00940ED1">
        <w:tc>
          <w:tcPr>
            <w:tcW w:w="3397" w:type="dxa"/>
          </w:tcPr>
          <w:p w14:paraId="4CFFE44E" w14:textId="1854EBC3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FE6734F" w14:textId="7E885A50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2518D" w14:textId="75C32844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40ED1" w14:paraId="44165611" w14:textId="77777777" w:rsidTr="00940ED1">
        <w:tc>
          <w:tcPr>
            <w:tcW w:w="3397" w:type="dxa"/>
          </w:tcPr>
          <w:p w14:paraId="7C6793A8" w14:textId="3496F733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Personal Development SOW</w:t>
            </w:r>
          </w:p>
        </w:tc>
        <w:tc>
          <w:tcPr>
            <w:tcW w:w="5901" w:type="dxa"/>
          </w:tcPr>
          <w:p w14:paraId="2C988A7F" w14:textId="781B872C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 week SOW lo</w:t>
            </w:r>
            <w:r w:rsidR="006275B8">
              <w:rPr>
                <w:bCs/>
                <w:szCs w:val="28"/>
              </w:rPr>
              <w:t>oking at money/part time jobs for</w:t>
            </w:r>
            <w:r>
              <w:rPr>
                <w:bCs/>
                <w:szCs w:val="28"/>
              </w:rPr>
              <w:t xml:space="preserve"> young adults.</w:t>
            </w:r>
          </w:p>
        </w:tc>
        <w:tc>
          <w:tcPr>
            <w:tcW w:w="4650" w:type="dxa"/>
          </w:tcPr>
          <w:p w14:paraId="7305E45A" w14:textId="545DFDCC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940ED1" w14:paraId="1A32F0EF" w14:textId="77777777" w:rsidTr="00940ED1">
        <w:tc>
          <w:tcPr>
            <w:tcW w:w="3397" w:type="dxa"/>
          </w:tcPr>
          <w:p w14:paraId="27F0B04E" w14:textId="4F22CB9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57A869EA" w14:textId="0228DF0E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look at the following topics: what are my post 16 and post 18 options, what different pathways can I take, what are my skills and how can I apply this to a post 16 course.</w:t>
            </w:r>
          </w:p>
        </w:tc>
        <w:tc>
          <w:tcPr>
            <w:tcW w:w="4650" w:type="dxa"/>
          </w:tcPr>
          <w:p w14:paraId="72F41E15" w14:textId="7A11881F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</w:t>
            </w:r>
            <w:r w:rsidR="00DE0527">
              <w:rPr>
                <w:bCs/>
                <w:szCs w:val="28"/>
              </w:rPr>
              <w:t>5,7,</w:t>
            </w:r>
            <w:r>
              <w:rPr>
                <w:bCs/>
                <w:szCs w:val="28"/>
              </w:rPr>
              <w:t>8</w:t>
            </w:r>
          </w:p>
        </w:tc>
      </w:tr>
      <w:tr w:rsidR="00940ED1" w14:paraId="1F55A533" w14:textId="77777777" w:rsidTr="00940ED1">
        <w:tc>
          <w:tcPr>
            <w:tcW w:w="3397" w:type="dxa"/>
          </w:tcPr>
          <w:p w14:paraId="2F51CA7B" w14:textId="7240D13B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6FD1995D" w14:textId="0306003E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</w:p>
        </w:tc>
        <w:tc>
          <w:tcPr>
            <w:tcW w:w="4650" w:type="dxa"/>
          </w:tcPr>
          <w:p w14:paraId="56F565F7" w14:textId="593C2742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940ED1" w14:paraId="3E888355" w14:textId="77777777" w:rsidTr="00940ED1">
        <w:tc>
          <w:tcPr>
            <w:tcW w:w="3397" w:type="dxa"/>
          </w:tcPr>
          <w:p w14:paraId="33AF61A8" w14:textId="54C0CFE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Y7 Target Group</w:t>
            </w:r>
          </w:p>
        </w:tc>
        <w:tc>
          <w:tcPr>
            <w:tcW w:w="5901" w:type="dxa"/>
          </w:tcPr>
          <w:p w14:paraId="6A42327C" w14:textId="7BDBB3E1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0897B1B1" w14:textId="69D903F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40ED1" w14:paraId="0CC0298A" w14:textId="77777777" w:rsidTr="00940ED1">
        <w:tc>
          <w:tcPr>
            <w:tcW w:w="3397" w:type="dxa"/>
          </w:tcPr>
          <w:p w14:paraId="6A7BC40F" w14:textId="680DF66A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291D64E4" w14:textId="2899DE6A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67B458D1" w14:textId="42501013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940ED1" w14:paraId="0A739B91" w14:textId="77777777" w:rsidTr="00940ED1">
        <w:tc>
          <w:tcPr>
            <w:tcW w:w="3397" w:type="dxa"/>
          </w:tcPr>
          <w:p w14:paraId="10762521" w14:textId="317C4864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FEB586D" w14:textId="77777777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1F7B2142" w14:textId="6421B25D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</w:t>
            </w:r>
            <w:r w:rsidR="00DE0527">
              <w:rPr>
                <w:bCs/>
                <w:szCs w:val="28"/>
              </w:rPr>
              <w:t>n</w:t>
            </w:r>
            <w:r>
              <w:rPr>
                <w:bCs/>
                <w:szCs w:val="28"/>
              </w:rPr>
              <w:t xml:space="preserve"> </w:t>
            </w:r>
            <w:r w:rsidR="00DE0527">
              <w:rPr>
                <w:bCs/>
                <w:szCs w:val="28"/>
              </w:rPr>
              <w:t>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51B79247" w14:textId="6789310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52FF3BF5" w14:textId="77777777" w:rsidTr="00940ED1">
        <w:tc>
          <w:tcPr>
            <w:tcW w:w="3397" w:type="dxa"/>
          </w:tcPr>
          <w:p w14:paraId="5A1B706E" w14:textId="553FB70C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69B50B31" w14:textId="2FCE71A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617B51D5" w14:textId="4FF3E0B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1C89E9E0" w14:textId="77777777" w:rsidTr="00940ED1">
        <w:tc>
          <w:tcPr>
            <w:tcW w:w="3397" w:type="dxa"/>
          </w:tcPr>
          <w:p w14:paraId="19C1171D" w14:textId="5EA16E35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STEM Ambassadors Event</w:t>
            </w:r>
          </w:p>
        </w:tc>
        <w:tc>
          <w:tcPr>
            <w:tcW w:w="5901" w:type="dxa"/>
          </w:tcPr>
          <w:p w14:paraId="1FA06AAF" w14:textId="44B94A41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and students will be invited to an after school event to see talks, demonstrations and partake in Q&amp;As with STEM ambassadors</w:t>
            </w:r>
          </w:p>
        </w:tc>
        <w:tc>
          <w:tcPr>
            <w:tcW w:w="4650" w:type="dxa"/>
          </w:tcPr>
          <w:p w14:paraId="6829896C" w14:textId="6AE664E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940ED1" w14:paraId="48D9A0A4" w14:textId="77777777" w:rsidTr="00940ED1">
        <w:tc>
          <w:tcPr>
            <w:tcW w:w="3397" w:type="dxa"/>
          </w:tcPr>
          <w:p w14:paraId="3787C236" w14:textId="49F4EC88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6E3273D8" w14:textId="4340038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0932AB2" w14:textId="0F8B44B1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6275B8" w14:paraId="47C6D901" w14:textId="77777777" w:rsidTr="00940ED1">
        <w:tc>
          <w:tcPr>
            <w:tcW w:w="3397" w:type="dxa"/>
          </w:tcPr>
          <w:p w14:paraId="7AC5AF4A" w14:textId="69B161F5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0CE2921D" w14:textId="780066ED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what their previous experience is.</w:t>
            </w:r>
          </w:p>
        </w:tc>
        <w:tc>
          <w:tcPr>
            <w:tcW w:w="4650" w:type="dxa"/>
          </w:tcPr>
          <w:p w14:paraId="6B0C091F" w14:textId="1BB20595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54376D0A" w14:textId="4985685A" w:rsidR="00940ED1" w:rsidRP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DE40FA" w14:paraId="53004B6C" w14:textId="77777777" w:rsidTr="00DE40FA">
        <w:trPr>
          <w:trHeight w:val="581"/>
        </w:trPr>
        <w:tc>
          <w:tcPr>
            <w:tcW w:w="1514" w:type="dxa"/>
          </w:tcPr>
          <w:p w14:paraId="28F6689A" w14:textId="77777777" w:rsidR="00DE40FA" w:rsidRDefault="00DE40FA" w:rsidP="00DE40FA"/>
        </w:tc>
        <w:tc>
          <w:tcPr>
            <w:tcW w:w="4218" w:type="dxa"/>
            <w:gridSpan w:val="2"/>
            <w:shd w:val="clear" w:color="auto" w:fill="auto"/>
          </w:tcPr>
          <w:p w14:paraId="767DCA85" w14:textId="22EA20AD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10" w:type="dxa"/>
            <w:shd w:val="clear" w:color="auto" w:fill="FFC000" w:themeFill="accent4"/>
          </w:tcPr>
          <w:p w14:paraId="75920CA9" w14:textId="2DE19F8C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20" w:type="dxa"/>
            <w:gridSpan w:val="2"/>
            <w:shd w:val="clear" w:color="auto" w:fill="FFC000" w:themeFill="accent4"/>
          </w:tcPr>
          <w:p w14:paraId="4AD4EFD2" w14:textId="096BCAC4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2117" w:type="dxa"/>
            <w:shd w:val="clear" w:color="auto" w:fill="FFC000" w:themeFill="accent4"/>
          </w:tcPr>
          <w:p w14:paraId="660117F0" w14:textId="4E195CF9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DE40FA" w14:paraId="38ECDDE3" w14:textId="77777777" w:rsidTr="00977316">
        <w:trPr>
          <w:trHeight w:val="581"/>
        </w:trPr>
        <w:tc>
          <w:tcPr>
            <w:tcW w:w="1514" w:type="dxa"/>
          </w:tcPr>
          <w:p w14:paraId="62864FFA" w14:textId="41058B21" w:rsidR="00DE40FA" w:rsidRDefault="00DE40FA" w:rsidP="00DE40FA"/>
        </w:tc>
        <w:tc>
          <w:tcPr>
            <w:tcW w:w="2109" w:type="dxa"/>
          </w:tcPr>
          <w:p w14:paraId="630E490E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D4A687A" w14:textId="095D8043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6B20ED3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5B710D9" w14:textId="13B9B71A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E815147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B0E254D" w14:textId="4276B16C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D376198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18B9FE53" w14:textId="3C87B4FF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20637B51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25E79AA" w14:textId="237E8587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39BB5C72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6D6E3B7B" w14:textId="63D64154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DE40FA" w14:paraId="4F3AB0B3" w14:textId="77777777" w:rsidTr="001E040F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72091F35" w14:textId="49B73274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 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262CCBE9" w14:textId="3BEE7F58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62FF3AF9" w14:textId="67371E7C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74865312" w14:textId="1449E6D3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 Why are we learning about this now?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02DD9F7" w14:textId="2F3D62C6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A0FBF75" w14:textId="12A59585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social care</w:t>
            </w:r>
            <w:r>
              <w:rPr>
                <w:color w:val="FF0000"/>
                <w:sz w:val="20"/>
                <w:szCs w:val="20"/>
              </w:rPr>
              <w:t xml:space="preserve"> University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2930C678" w14:textId="02DD5B6F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</w:tr>
      <w:tr w:rsidR="00DE40FA" w14:paraId="2D4297BD" w14:textId="77777777" w:rsidTr="001E040F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999AB55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108275E8" w14:textId="04204229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374E895C" w14:textId="04FD4A83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5AF87213" w14:textId="249D6BB2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Who am I? Where do I want to go? </w:t>
            </w:r>
            <w:r>
              <w:rPr>
                <w:sz w:val="20"/>
                <w:szCs w:val="20"/>
              </w:rPr>
              <w:t>(Ambition)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83D3313" w14:textId="61031128" w:rsidR="00DE40FA" w:rsidRPr="007C3CEF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EDD1028" w14:textId="7565D466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healthcare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Medical mavericks activity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1C1A778" w14:textId="0109651B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 (proactivity)</w:t>
            </w:r>
          </w:p>
        </w:tc>
      </w:tr>
      <w:tr w:rsidR="00DE40FA" w14:paraId="4B4989EC" w14:textId="77777777" w:rsidTr="001E040F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EC3EBEC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1951171B" w14:textId="0F8A4FC5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6D3EBAC3" w14:textId="714C19E5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1A8FB8C3" w14:textId="46394489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6AFD64D" w14:textId="4DB61375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2BD0A0F" w14:textId="4D24F79D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law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937C33B" w14:textId="60785DA1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</w:tr>
      <w:tr w:rsidR="00DE40FA" w14:paraId="045ED176" w14:textId="77777777" w:rsidTr="001E040F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F3CF441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58C7BF2B" w14:textId="5636F621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4073536E" w14:textId="3F55B614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2354796E" w14:textId="1E071071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AC33BF6" w14:textId="5D1546DE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social care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EE045C1" w14:textId="1E3C2983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law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CE0BA7A" w14:textId="04ACC965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Hierarchies</w:t>
            </w:r>
          </w:p>
        </w:tc>
      </w:tr>
      <w:tr w:rsidR="00DE40FA" w14:paraId="2FE8392A" w14:textId="77777777" w:rsidTr="001E040F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4964826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7BCA3A28" w14:textId="64F057DF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23513909" w14:textId="2DDF2738" w:rsidR="00DE40FA" w:rsidRPr="004A7265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38AD1B77" w14:textId="100E7C45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40374DA" w14:textId="7F744698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Activity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3A6BA1D" w14:textId="404BAF69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media and the internet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E3EF274" w14:textId="748AC2A9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identify (clothing, words used)</w:t>
            </w:r>
          </w:p>
        </w:tc>
      </w:tr>
      <w:tr w:rsidR="00DE40FA" w14:paraId="343ABFD4" w14:textId="77777777" w:rsidTr="001E040F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AE5BEBF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0757253C" w14:textId="52672DC8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5AD391F5" w14:textId="6D2F80A5" w:rsidR="00DE40FA" w:rsidRPr="004A7265" w:rsidRDefault="00DE40FA" w:rsidP="00DE40FA">
            <w:pPr>
              <w:rPr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0193457D" w14:textId="16C225E8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find information</w:t>
            </w:r>
          </w:p>
        </w:tc>
        <w:tc>
          <w:tcPr>
            <w:tcW w:w="2110" w:type="dxa"/>
            <w:shd w:val="clear" w:color="auto" w:fill="000000" w:themeFill="text1"/>
          </w:tcPr>
          <w:p w14:paraId="09DD8BF4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134EC452" w14:textId="51BD6DF3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Activity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FCE3100" w14:textId="41FF0160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Activity</w:t>
            </w:r>
          </w:p>
        </w:tc>
      </w:tr>
      <w:tr w:rsidR="00DE40FA" w14:paraId="5D325BF9" w14:textId="77777777" w:rsidTr="00DE40FA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CDDFCAF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5ECACB4C" w14:textId="7F0D7A6C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7B33A927" w14:textId="7C7A68A5" w:rsidR="00DE40FA" w:rsidRPr="004A7265" w:rsidRDefault="00DE40FA" w:rsidP="00DE40FA">
            <w:pPr>
              <w:rPr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07ED265F" w14:textId="38DCD172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Reflection Activity</w:t>
            </w:r>
          </w:p>
        </w:tc>
        <w:tc>
          <w:tcPr>
            <w:tcW w:w="2110" w:type="dxa"/>
            <w:shd w:val="clear" w:color="auto" w:fill="000000" w:themeFill="text1"/>
          </w:tcPr>
          <w:p w14:paraId="2FE5BEE3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BD8E308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6A8A7834" w14:textId="5B54249A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</w:tr>
      <w:tr w:rsidR="00DE40FA" w14:paraId="10F83E72" w14:textId="77777777" w:rsidTr="00977316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34269863" w14:textId="23991DFB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47B0D213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65780103" w14:textId="7E8C5B24" w:rsidR="00DE40FA" w:rsidRDefault="00DE40FA" w:rsidP="00DE40FA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7CBAF53" w14:textId="45A89345" w:rsidR="00DE40FA" w:rsidRDefault="00DE40FA" w:rsidP="00DE40FA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C11D7D2" w14:textId="0EC699F7" w:rsidR="00DE40FA" w:rsidRDefault="00DE40FA" w:rsidP="00DE40FA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39176DF" w14:textId="77777777" w:rsidR="00DE40FA" w:rsidRDefault="00DE40FA" w:rsidP="00DE40FA"/>
        </w:tc>
        <w:tc>
          <w:tcPr>
            <w:tcW w:w="2117" w:type="dxa"/>
            <w:shd w:val="clear" w:color="auto" w:fill="FBE4D5" w:themeFill="accent2" w:themeFillTint="33"/>
          </w:tcPr>
          <w:p w14:paraId="7E8A0BEB" w14:textId="77777777" w:rsidR="00DE40FA" w:rsidRDefault="00DE40FA" w:rsidP="00DE40FA"/>
        </w:tc>
      </w:tr>
      <w:tr w:rsidR="00DE40FA" w14:paraId="4C12EA69" w14:textId="77777777" w:rsidTr="00977316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3AAFA97C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0005BA6A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76CD291B" w14:textId="12B7FE91" w:rsidR="00DE40FA" w:rsidRDefault="00DE40FA" w:rsidP="00DE40FA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7AEDE48" w14:textId="730EAF07" w:rsidR="00DE40FA" w:rsidRDefault="00DE40FA" w:rsidP="00DE40FA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A923FF4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67AC5EA3" w14:textId="77777777" w:rsidR="00DE40FA" w:rsidRDefault="00DE40FA" w:rsidP="00DE40FA"/>
        </w:tc>
        <w:tc>
          <w:tcPr>
            <w:tcW w:w="2117" w:type="dxa"/>
            <w:shd w:val="clear" w:color="auto" w:fill="FBE4D5" w:themeFill="accent2" w:themeFillTint="33"/>
          </w:tcPr>
          <w:p w14:paraId="5AB77BBD" w14:textId="77777777" w:rsidR="00DE40FA" w:rsidRDefault="00DE40FA" w:rsidP="00DE40FA"/>
        </w:tc>
      </w:tr>
      <w:tr w:rsidR="00DE40FA" w14:paraId="247897A6" w14:textId="77777777" w:rsidTr="00977316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7572490F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3C69B7B1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3EB8C2DD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51186FA7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31802B91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1D14219C" w14:textId="77777777" w:rsidR="00DE40FA" w:rsidRDefault="00DE40FA" w:rsidP="00DE40FA"/>
        </w:tc>
        <w:tc>
          <w:tcPr>
            <w:tcW w:w="2117" w:type="dxa"/>
            <w:shd w:val="clear" w:color="auto" w:fill="FBE4D5" w:themeFill="accent2" w:themeFillTint="33"/>
          </w:tcPr>
          <w:p w14:paraId="285A1F89" w14:textId="77777777" w:rsidR="00DE40FA" w:rsidRDefault="00DE40FA" w:rsidP="00DE40FA"/>
        </w:tc>
      </w:tr>
      <w:tr w:rsidR="00DE40FA" w14:paraId="630B9C58" w14:textId="77777777" w:rsidTr="00977316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3E890966" w14:textId="42D8C886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2A3A76CE" w14:textId="2F7BADAF" w:rsidR="00DE40FA" w:rsidRDefault="00DE40FA" w:rsidP="00DE40FA"/>
        </w:tc>
        <w:tc>
          <w:tcPr>
            <w:tcW w:w="2109" w:type="dxa"/>
            <w:shd w:val="clear" w:color="auto" w:fill="EDEDED" w:themeFill="accent3" w:themeFillTint="33"/>
          </w:tcPr>
          <w:p w14:paraId="1FEC9421" w14:textId="0760F178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51FB80EA" w14:textId="30868105" w:rsidR="00DE40FA" w:rsidRDefault="00DE40FA" w:rsidP="00DE40FA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388D836D" w14:textId="6E199687" w:rsidR="00DE40FA" w:rsidRDefault="00DE40FA" w:rsidP="00DE40FA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27F7AE16" w14:textId="2778A13D" w:rsidR="00DE40FA" w:rsidRDefault="00DE40FA" w:rsidP="00DE40FA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63DE5263" w14:textId="0B43990E" w:rsidR="00DE40FA" w:rsidRDefault="00DE40FA" w:rsidP="00DE40FA">
            <w:r>
              <w:t>NEET coffee mornings</w:t>
            </w:r>
          </w:p>
        </w:tc>
      </w:tr>
      <w:tr w:rsidR="00DE40FA" w14:paraId="5F5264CB" w14:textId="77777777" w:rsidTr="00977316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7F394989" w14:textId="77777777" w:rsidR="00DE40FA" w:rsidRDefault="00DE40FA" w:rsidP="00DE40FA"/>
        </w:tc>
        <w:tc>
          <w:tcPr>
            <w:tcW w:w="2109" w:type="dxa"/>
            <w:shd w:val="clear" w:color="auto" w:fill="EDEDED" w:themeFill="accent3" w:themeFillTint="33"/>
          </w:tcPr>
          <w:p w14:paraId="53C70F85" w14:textId="77777777" w:rsidR="00DE40FA" w:rsidRDefault="00DE40FA" w:rsidP="00DE40FA"/>
        </w:tc>
        <w:tc>
          <w:tcPr>
            <w:tcW w:w="2109" w:type="dxa"/>
            <w:shd w:val="clear" w:color="auto" w:fill="EDEDED" w:themeFill="accent3" w:themeFillTint="33"/>
          </w:tcPr>
          <w:p w14:paraId="16AB39CF" w14:textId="77777777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41D58188" w14:textId="77777777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36D71540" w14:textId="271715B8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7456FFBB" w14:textId="59CE6D70" w:rsidR="00DE40FA" w:rsidRDefault="00DE40FA" w:rsidP="00DE40FA"/>
        </w:tc>
        <w:tc>
          <w:tcPr>
            <w:tcW w:w="2117" w:type="dxa"/>
            <w:shd w:val="clear" w:color="auto" w:fill="EDEDED" w:themeFill="accent3" w:themeFillTint="33"/>
          </w:tcPr>
          <w:p w14:paraId="489D8DB6" w14:textId="3662E6F8" w:rsidR="00DE40FA" w:rsidRDefault="00DE40FA" w:rsidP="00DE40FA"/>
        </w:tc>
      </w:tr>
      <w:tr w:rsidR="00DE40FA" w14:paraId="34A08BEE" w14:textId="77777777" w:rsidTr="002B1742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45CC8578" w14:textId="02C8A8EC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74DBF059" w14:textId="234A8C8E" w:rsidR="00DE40FA" w:rsidRDefault="00DE40FA" w:rsidP="00DE40FA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DE40FA" w14:paraId="1B21BE7F" w14:textId="77777777" w:rsidTr="002B1742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89AB0D7" w14:textId="77777777" w:rsidR="00DE40FA" w:rsidRDefault="00DE40FA" w:rsidP="00DE40FA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1D673B6" w14:textId="35DD02C2" w:rsidR="00DE40FA" w:rsidRDefault="00DE40FA" w:rsidP="00DE40FA">
            <w:pPr>
              <w:jc w:val="center"/>
            </w:pPr>
            <w:r>
              <w:t>Y7 target group – throughout the year</w:t>
            </w:r>
          </w:p>
        </w:tc>
      </w:tr>
      <w:tr w:rsidR="00DE40FA" w14:paraId="030CA878" w14:textId="77777777" w:rsidTr="00977316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39CDAFD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2389F12E" w14:textId="27A8CED2" w:rsidR="00DE40FA" w:rsidRDefault="00DE40FA" w:rsidP="00DE40FA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7DF6404F" w14:textId="7777777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6B0E054B" w14:textId="054FA9D4" w:rsidR="00DE40FA" w:rsidRDefault="00DE40FA" w:rsidP="00DE40FA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3EDEBFC" w14:textId="75358C3E" w:rsidR="00DE40FA" w:rsidRDefault="00DE40FA" w:rsidP="00DE40FA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982DF04" w14:textId="74E03A9C" w:rsidR="00DE40FA" w:rsidRDefault="00DE40FA" w:rsidP="00DE40FA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1CB26656" w14:textId="4CA0F8A4" w:rsidR="00DE40FA" w:rsidRDefault="00DE40FA" w:rsidP="00DE40FA">
            <w:r>
              <w:t>Personal Development scheme of work</w:t>
            </w:r>
          </w:p>
        </w:tc>
      </w:tr>
      <w:tr w:rsidR="00DE40FA" w14:paraId="5CC8550D" w14:textId="77777777" w:rsidTr="00977316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24B8BA64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5DD341A7" w14:textId="6C6034D7" w:rsidR="00DE40FA" w:rsidRDefault="00DE40FA" w:rsidP="00DE40FA">
            <w:r>
              <w:t>Idea award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0C8A8DC5" w14:textId="7777777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3A6D79D6" w14:textId="7DF8FC63" w:rsidR="00DE40FA" w:rsidRDefault="00DE40FA" w:rsidP="00DE40FA">
            <w:r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4E7D439" w14:textId="0D585144" w:rsidR="00DE40FA" w:rsidRDefault="00CB527A" w:rsidP="00DE40FA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CC53B24" w14:textId="4003DF4B" w:rsidR="00DE40FA" w:rsidRDefault="00DE40FA" w:rsidP="00DE40FA">
            <w:r>
              <w:t>PSHE session – My previous experience and Xello introduction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557AA2E7" w14:textId="7DF672EA" w:rsidR="00DE40FA" w:rsidRDefault="00DE40FA" w:rsidP="00DE40FA">
            <w:r>
              <w:t>Enterprise day</w:t>
            </w:r>
          </w:p>
        </w:tc>
      </w:tr>
      <w:tr w:rsidR="00DE40FA" w14:paraId="111C227D" w14:textId="77777777" w:rsidTr="00977316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76B5E89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1D169553" w14:textId="585F8ABE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066B45AE" w14:textId="7777777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5C5CE459" w14:textId="0348118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72B116C0" w14:textId="103265CA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0EC2BD96" w14:textId="77777777" w:rsidR="00DE40FA" w:rsidRDefault="00DE40FA" w:rsidP="00DE40FA"/>
        </w:tc>
        <w:tc>
          <w:tcPr>
            <w:tcW w:w="2117" w:type="dxa"/>
            <w:shd w:val="clear" w:color="auto" w:fill="FFF2CC" w:themeFill="accent4" w:themeFillTint="33"/>
          </w:tcPr>
          <w:p w14:paraId="5FEFE474" w14:textId="5F681DC7" w:rsidR="00DE40FA" w:rsidRDefault="00DE40FA" w:rsidP="00DE40FA"/>
        </w:tc>
      </w:tr>
    </w:tbl>
    <w:p w14:paraId="4216BE3C" w14:textId="5C3B4C3B" w:rsidR="002B1742" w:rsidRDefault="002B1742" w:rsidP="002B1742"/>
    <w:p w14:paraId="6C1C0BB8" w14:textId="78CB7760" w:rsidR="00D01545" w:rsidRDefault="002B1742" w:rsidP="00D01545">
      <w:pPr>
        <w:rPr>
          <w:b/>
          <w:bCs/>
          <w:sz w:val="28"/>
          <w:szCs w:val="28"/>
          <w:u w:val="single"/>
        </w:rPr>
      </w:pPr>
      <w:r>
        <w:br w:type="page"/>
      </w:r>
      <w:r w:rsidR="00D01545"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 w:rsidR="00D01545">
        <w:rPr>
          <w:b/>
          <w:bCs/>
          <w:sz w:val="28"/>
          <w:szCs w:val="28"/>
          <w:u w:val="single"/>
        </w:rPr>
        <w:t>8</w:t>
      </w:r>
    </w:p>
    <w:p w14:paraId="30AF8B59" w14:textId="3F65738C" w:rsidR="009E1EE8" w:rsidRPr="009E1EE8" w:rsidRDefault="009E1EE8" w:rsidP="00D01545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8, students will be able to:</w:t>
      </w:r>
    </w:p>
    <w:p w14:paraId="320E879E" w14:textId="20FB7E75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explore routes and pathways available</w:t>
      </w:r>
    </w:p>
    <w:p w14:paraId="0F76A0A5" w14:textId="02EAAC3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Understand about labour market information, skills and progression routes</w:t>
      </w:r>
    </w:p>
    <w:p w14:paraId="44308B8D" w14:textId="7777777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Identify their own strengths, interests, skills and qualities and be able to identify where they can develop these for future employment.</w:t>
      </w:r>
    </w:p>
    <w:p w14:paraId="7FDD5A6C" w14:textId="0E7B8076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identify different pathways, post 16 and post 18 and understand what can be studied.</w:t>
      </w:r>
    </w:p>
    <w:p w14:paraId="32FBD635" w14:textId="3754291A" w:rsid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begin to research their post 16 and post 18 pathway.</w:t>
      </w:r>
    </w:p>
    <w:p w14:paraId="2C034DC1" w14:textId="77777777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DE0527" w14:paraId="2BFC4AEB" w14:textId="77777777" w:rsidTr="001E040F">
        <w:tc>
          <w:tcPr>
            <w:tcW w:w="3397" w:type="dxa"/>
          </w:tcPr>
          <w:p w14:paraId="15CA9D2A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8FC02A4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FE11C4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DE0527" w14:paraId="69564687" w14:textId="77777777" w:rsidTr="001E040F">
        <w:tc>
          <w:tcPr>
            <w:tcW w:w="3397" w:type="dxa"/>
          </w:tcPr>
          <w:p w14:paraId="36D5E50F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46C13768" w14:textId="22EF3DEA" w:rsidR="00DE0527" w:rsidRPr="00940ED1" w:rsidRDefault="00DE0527" w:rsidP="000F19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Students are off timetable to look at the following topics: </w:t>
            </w:r>
            <w:r w:rsidR="000F1964">
              <w:rPr>
                <w:bCs/>
                <w:szCs w:val="28"/>
              </w:rPr>
              <w:t>different job roles, wages, how to apply for a job, what’s included in an interview/role play.</w:t>
            </w:r>
          </w:p>
        </w:tc>
        <w:tc>
          <w:tcPr>
            <w:tcW w:w="4650" w:type="dxa"/>
          </w:tcPr>
          <w:p w14:paraId="7D776B24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DE0527" w14:paraId="0C6092C2" w14:textId="77777777" w:rsidTr="001E040F">
        <w:tc>
          <w:tcPr>
            <w:tcW w:w="3397" w:type="dxa"/>
          </w:tcPr>
          <w:p w14:paraId="2DDC8C06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0F49A00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</w:p>
        </w:tc>
        <w:tc>
          <w:tcPr>
            <w:tcW w:w="4650" w:type="dxa"/>
          </w:tcPr>
          <w:p w14:paraId="42C4A0FB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DE0527" w14:paraId="0A81DF76" w14:textId="77777777" w:rsidTr="001E040F">
        <w:tc>
          <w:tcPr>
            <w:tcW w:w="3397" w:type="dxa"/>
          </w:tcPr>
          <w:p w14:paraId="6FEAC5AF" w14:textId="2783B18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Y8 Target Group</w:t>
            </w:r>
          </w:p>
        </w:tc>
        <w:tc>
          <w:tcPr>
            <w:tcW w:w="5901" w:type="dxa"/>
          </w:tcPr>
          <w:p w14:paraId="1CAEC708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8164C81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DE0527" w14:paraId="296240F0" w14:textId="77777777" w:rsidTr="001E040F">
        <w:tc>
          <w:tcPr>
            <w:tcW w:w="3397" w:type="dxa"/>
          </w:tcPr>
          <w:p w14:paraId="3366693E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7AE02BEA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05019949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DE0527" w14:paraId="45CFC82A" w14:textId="77777777" w:rsidTr="001E040F">
        <w:tc>
          <w:tcPr>
            <w:tcW w:w="3397" w:type="dxa"/>
          </w:tcPr>
          <w:p w14:paraId="3962129A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02706881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2D65C613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346C9D00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DE0527" w14:paraId="7A0581DC" w14:textId="77777777" w:rsidTr="001E040F">
        <w:tc>
          <w:tcPr>
            <w:tcW w:w="3397" w:type="dxa"/>
          </w:tcPr>
          <w:p w14:paraId="4F3ED1D1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3804219B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118A199E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DE0527" w14:paraId="1E4A1965" w14:textId="77777777" w:rsidTr="001E040F">
        <w:tc>
          <w:tcPr>
            <w:tcW w:w="3397" w:type="dxa"/>
          </w:tcPr>
          <w:p w14:paraId="4053CF5B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STEM Ambassadors Event</w:t>
            </w:r>
          </w:p>
        </w:tc>
        <w:tc>
          <w:tcPr>
            <w:tcW w:w="5901" w:type="dxa"/>
          </w:tcPr>
          <w:p w14:paraId="6A46A867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and students will be invited to an after school event to see talks, demonstrations and partake in Q&amp;As with STEM ambassadors</w:t>
            </w:r>
          </w:p>
        </w:tc>
        <w:tc>
          <w:tcPr>
            <w:tcW w:w="4650" w:type="dxa"/>
          </w:tcPr>
          <w:p w14:paraId="33B76929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DE0527" w14:paraId="12080644" w14:textId="77777777" w:rsidTr="001E040F">
        <w:tc>
          <w:tcPr>
            <w:tcW w:w="3397" w:type="dxa"/>
          </w:tcPr>
          <w:p w14:paraId="1BBD06D1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3DBB5292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565B924A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4A0CD6" w14:paraId="584075C8" w14:textId="77777777" w:rsidTr="001E040F">
        <w:tc>
          <w:tcPr>
            <w:tcW w:w="3397" w:type="dxa"/>
          </w:tcPr>
          <w:p w14:paraId="2C3CCB0C" w14:textId="71689F64" w:rsidR="004A0CD6" w:rsidRDefault="004A0CD6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Understanding Pathways Evening</w:t>
            </w:r>
          </w:p>
        </w:tc>
        <w:tc>
          <w:tcPr>
            <w:tcW w:w="5901" w:type="dxa"/>
          </w:tcPr>
          <w:p w14:paraId="3346516B" w14:textId="4E97425D" w:rsidR="004A0CD6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will be invited to an evening where they will be able to explore post 16 options by meeting different providers, and be able to ask any questions they have.</w:t>
            </w:r>
          </w:p>
        </w:tc>
        <w:tc>
          <w:tcPr>
            <w:tcW w:w="4650" w:type="dxa"/>
          </w:tcPr>
          <w:p w14:paraId="2BAE4958" w14:textId="26F829A6" w:rsidR="004A0CD6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6275B8" w14:paraId="3800F06E" w14:textId="77777777" w:rsidTr="001E040F">
        <w:tc>
          <w:tcPr>
            <w:tcW w:w="3397" w:type="dxa"/>
          </w:tcPr>
          <w:p w14:paraId="3A38DE7D" w14:textId="2FCCD4B7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32BC2BF7" w14:textId="3D10F2F0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how their career affects their lifestyle.</w:t>
            </w:r>
          </w:p>
        </w:tc>
        <w:tc>
          <w:tcPr>
            <w:tcW w:w="4650" w:type="dxa"/>
          </w:tcPr>
          <w:p w14:paraId="77EF724D" w14:textId="3A4135D3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1,2,3,8</w:t>
            </w:r>
          </w:p>
        </w:tc>
      </w:tr>
    </w:tbl>
    <w:p w14:paraId="32B999CC" w14:textId="14C2D1CF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431" w:type="dxa"/>
        <w:tblInd w:w="-5" w:type="dxa"/>
        <w:tblLook w:val="04A0" w:firstRow="1" w:lastRow="0" w:firstColumn="1" w:lastColumn="0" w:noHBand="0" w:noVBand="1"/>
      </w:tblPr>
      <w:tblGrid>
        <w:gridCol w:w="1603"/>
        <w:gridCol w:w="2089"/>
        <w:gridCol w:w="2120"/>
        <w:gridCol w:w="2307"/>
        <w:gridCol w:w="2096"/>
        <w:gridCol w:w="2092"/>
        <w:gridCol w:w="2108"/>
        <w:gridCol w:w="16"/>
      </w:tblGrid>
      <w:tr w:rsidR="00DE40FA" w14:paraId="0963BFE5" w14:textId="77777777" w:rsidTr="00073DAB">
        <w:trPr>
          <w:gridAfter w:val="1"/>
          <w:wAfter w:w="16" w:type="dxa"/>
          <w:trHeight w:val="581"/>
        </w:trPr>
        <w:tc>
          <w:tcPr>
            <w:tcW w:w="1603" w:type="dxa"/>
          </w:tcPr>
          <w:p w14:paraId="278DF966" w14:textId="77777777" w:rsidR="00DE40FA" w:rsidRDefault="00DE40FA" w:rsidP="00D01545"/>
        </w:tc>
        <w:tc>
          <w:tcPr>
            <w:tcW w:w="4209" w:type="dxa"/>
            <w:gridSpan w:val="2"/>
            <w:shd w:val="clear" w:color="auto" w:fill="FFFFFF" w:themeFill="background1"/>
          </w:tcPr>
          <w:p w14:paraId="446E2425" w14:textId="55BA109E" w:rsidR="00DE40FA" w:rsidRPr="001F7968" w:rsidRDefault="00DE40FA" w:rsidP="00D01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07" w:type="dxa"/>
            <w:shd w:val="clear" w:color="auto" w:fill="FFC000" w:themeFill="accent4"/>
          </w:tcPr>
          <w:p w14:paraId="10890BB1" w14:textId="5762FA0F" w:rsidR="00DE40FA" w:rsidRPr="001F7968" w:rsidRDefault="00DE40FA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6296" w:type="dxa"/>
            <w:gridSpan w:val="3"/>
            <w:shd w:val="clear" w:color="auto" w:fill="FFC000" w:themeFill="accent4"/>
          </w:tcPr>
          <w:p w14:paraId="5A9E63B3" w14:textId="1D2E6EE0" w:rsidR="00DE40FA" w:rsidRPr="001F7968" w:rsidRDefault="00DE40FA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</w:tr>
      <w:tr w:rsidR="00D01545" w14:paraId="16A0D322" w14:textId="77777777" w:rsidTr="00DE40FA">
        <w:trPr>
          <w:gridAfter w:val="1"/>
          <w:wAfter w:w="16" w:type="dxa"/>
          <w:trHeight w:val="581"/>
        </w:trPr>
        <w:tc>
          <w:tcPr>
            <w:tcW w:w="1603" w:type="dxa"/>
          </w:tcPr>
          <w:p w14:paraId="0AFA7F18" w14:textId="77777777" w:rsidR="00D01545" w:rsidRDefault="00D01545" w:rsidP="00D01545"/>
        </w:tc>
        <w:tc>
          <w:tcPr>
            <w:tcW w:w="2089" w:type="dxa"/>
          </w:tcPr>
          <w:p w14:paraId="46EA68E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9C72DB3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20" w:type="dxa"/>
          </w:tcPr>
          <w:p w14:paraId="59310651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48CC268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307" w:type="dxa"/>
          </w:tcPr>
          <w:p w14:paraId="5AEF898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27BAA2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096" w:type="dxa"/>
          </w:tcPr>
          <w:p w14:paraId="4D3B772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7D56FCF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092" w:type="dxa"/>
          </w:tcPr>
          <w:p w14:paraId="0D337BD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B23383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8" w:type="dxa"/>
          </w:tcPr>
          <w:p w14:paraId="613107B3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10136D2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DE40FA" w14:paraId="1D59B5B8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 w:val="restart"/>
            <w:shd w:val="clear" w:color="auto" w:fill="D9E2F3" w:themeFill="accent1" w:themeFillTint="33"/>
            <w:vAlign w:val="center"/>
          </w:tcPr>
          <w:p w14:paraId="32D085B6" w14:textId="1AAEF031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mornings/Form tutor activities</w:t>
            </w:r>
          </w:p>
        </w:tc>
        <w:tc>
          <w:tcPr>
            <w:tcW w:w="2089" w:type="dxa"/>
            <w:shd w:val="clear" w:color="auto" w:fill="000000" w:themeFill="text1"/>
          </w:tcPr>
          <w:p w14:paraId="04A6601A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7DC175C5" w14:textId="6EE494D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01D00CD8" w14:textId="39F23FB0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Who am I? Where do I want to go? </w:t>
            </w:r>
            <w:r>
              <w:rPr>
                <w:sz w:val="20"/>
                <w:szCs w:val="20"/>
              </w:rPr>
              <w:t>(Ambition)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25895AC4" w14:textId="45EAF1A6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216BCFB3" w14:textId="43C81508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STEM career?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400BBCE0" w14:textId="0A1A6E2D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science and pharmaceuticals </w:t>
            </w:r>
            <w:r>
              <w:rPr>
                <w:color w:val="FF0000"/>
                <w:sz w:val="20"/>
                <w:szCs w:val="20"/>
              </w:rPr>
              <w:t>External speaker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40FA" w14:paraId="09EA7210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159D0D3E" w14:textId="77777777" w:rsidR="00DE40FA" w:rsidRDefault="00DE40FA" w:rsidP="00DE40FA"/>
        </w:tc>
        <w:tc>
          <w:tcPr>
            <w:tcW w:w="2089" w:type="dxa"/>
            <w:shd w:val="clear" w:color="auto" w:fill="000000" w:themeFill="text1"/>
          </w:tcPr>
          <w:p w14:paraId="4511BC3F" w14:textId="6F7575BD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546F839E" w14:textId="522EFB8F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55193038" w14:textId="5202926F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425BBCCB" w14:textId="13C97B85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54669987" w14:textId="6DDBB191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careers </w:t>
            </w:r>
            <w:r>
              <w:rPr>
                <w:color w:val="FF0000"/>
                <w:sz w:val="20"/>
                <w:szCs w:val="20"/>
              </w:rPr>
              <w:t>STEM Ambassador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F1CAB74" w14:textId="330172EA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science and pharmaceuticals</w:t>
            </w:r>
          </w:p>
        </w:tc>
      </w:tr>
      <w:tr w:rsidR="00DE40FA" w14:paraId="7B2B3136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0226791A" w14:textId="77777777" w:rsidR="00DE40FA" w:rsidRDefault="00DE40FA" w:rsidP="00DE40FA"/>
        </w:tc>
        <w:tc>
          <w:tcPr>
            <w:tcW w:w="2089" w:type="dxa"/>
            <w:shd w:val="clear" w:color="auto" w:fill="000000" w:themeFill="text1"/>
          </w:tcPr>
          <w:p w14:paraId="19009125" w14:textId="1C9E2902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45CD02D9" w14:textId="0832B6DE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64F31778" w14:textId="6E2D12BB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Cs w:val="20"/>
              </w:rPr>
              <w:t>Labour Market Information and how to use it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5CD85239" w14:textId="5F7E644A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71D749AB" w14:textId="2037EEEE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careers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B3213B7" w14:textId="59A2482F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accountancy, banking and finance</w:t>
            </w:r>
          </w:p>
        </w:tc>
      </w:tr>
      <w:tr w:rsidR="00CB527A" w14:paraId="3AF76F81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430BEDD0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3BAF0E84" w14:textId="3379C87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45CCC282" w14:textId="7A97FAB4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5B4EC5EC" w14:textId="280979E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780BE09F" w14:textId="2B9778C5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Is it for me? Entry requirements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7AB5378F" w14:textId="1CD5DFA1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careers  </w:t>
            </w:r>
            <w:r>
              <w:rPr>
                <w:color w:val="FF0000"/>
                <w:sz w:val="20"/>
                <w:szCs w:val="20"/>
              </w:rPr>
              <w:t>STEM Ambassador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15215646" w14:textId="41B8105C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accountancy, banking and finance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</w:tr>
      <w:tr w:rsidR="00CB527A" w14:paraId="32CA72B7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417D8AEB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08473829" w14:textId="72A21FAD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2F4227C1" w14:textId="620B9D65" w:rsidR="00CB527A" w:rsidRPr="00D87D1D" w:rsidRDefault="00CB527A" w:rsidP="00CB5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17FBED0F" w14:textId="0E9651A3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36C2190A" w14:textId="56A953BA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4F475E23" w14:textId="53F0DBAF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Mathematics careers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FF345D1" w14:textId="07EFB2B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leisure, sport </w:t>
            </w:r>
            <w:r>
              <w:rPr>
                <w:sz w:val="20"/>
                <w:szCs w:val="20"/>
              </w:rPr>
              <w:lastRenderedPageBreak/>
              <w:t>and tourism</w:t>
            </w:r>
            <w:r>
              <w:rPr>
                <w:color w:val="FF0000"/>
                <w:sz w:val="20"/>
                <w:szCs w:val="20"/>
              </w:rPr>
              <w:t xml:space="preserve"> External speaker</w:t>
            </w:r>
          </w:p>
        </w:tc>
      </w:tr>
      <w:tr w:rsidR="00CB527A" w14:paraId="1D40C0F1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1B9F9FD6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55C3A7E9" w14:textId="1396A893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4E0D874F" w14:textId="50A636F1" w:rsidR="00CB527A" w:rsidRPr="00D87D1D" w:rsidRDefault="00CB527A" w:rsidP="00CB5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780CD097" w14:textId="37C68EF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096" w:type="dxa"/>
            <w:shd w:val="clear" w:color="auto" w:fill="000000" w:themeFill="text1"/>
          </w:tcPr>
          <w:p w14:paraId="1EAB2A77" w14:textId="7777777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9E2F3" w:themeFill="accent1" w:themeFillTint="33"/>
          </w:tcPr>
          <w:p w14:paraId="2788E994" w14:textId="38FDFB16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4A759E25" w14:textId="02963FC8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</w:tr>
      <w:tr w:rsidR="00CB527A" w14:paraId="41465C7A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5836ACAD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448B3B7E" w14:textId="1360906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2C763807" w14:textId="15CDCDE5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4E50238F" w14:textId="242170F5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  <w:tc>
          <w:tcPr>
            <w:tcW w:w="2096" w:type="dxa"/>
            <w:shd w:val="clear" w:color="auto" w:fill="000000" w:themeFill="text1"/>
          </w:tcPr>
          <w:p w14:paraId="7370F592" w14:textId="7777777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000000" w:themeFill="text1"/>
          </w:tcPr>
          <w:p w14:paraId="4F89CCF6" w14:textId="4F7A9851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000000" w:themeFill="text1"/>
          </w:tcPr>
          <w:p w14:paraId="7488DAFF" w14:textId="54E2D15A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527A" w14:paraId="41C658D8" w14:textId="77777777" w:rsidTr="00DE40FA">
        <w:trPr>
          <w:gridAfter w:val="1"/>
          <w:wAfter w:w="16" w:type="dxa"/>
          <w:trHeight w:val="598"/>
        </w:trPr>
        <w:tc>
          <w:tcPr>
            <w:tcW w:w="1603" w:type="dxa"/>
            <w:vMerge w:val="restart"/>
            <w:shd w:val="clear" w:color="auto" w:fill="FBE4D5" w:themeFill="accent2" w:themeFillTint="33"/>
            <w:vAlign w:val="center"/>
          </w:tcPr>
          <w:p w14:paraId="43568744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089" w:type="dxa"/>
            <w:shd w:val="clear" w:color="auto" w:fill="FBE4D5" w:themeFill="accent2" w:themeFillTint="33"/>
          </w:tcPr>
          <w:p w14:paraId="69901876" w14:textId="77777777" w:rsidR="00CB527A" w:rsidRDefault="00CB527A" w:rsidP="00CB527A"/>
        </w:tc>
        <w:tc>
          <w:tcPr>
            <w:tcW w:w="2120" w:type="dxa"/>
            <w:shd w:val="clear" w:color="auto" w:fill="FBE4D5" w:themeFill="accent2" w:themeFillTint="33"/>
          </w:tcPr>
          <w:p w14:paraId="58076220" w14:textId="77777777" w:rsidR="00CB527A" w:rsidRDefault="00CB527A" w:rsidP="00CB527A">
            <w:r>
              <w:t>Community action project – The Brick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2E4C37BF" w14:textId="77777777" w:rsidR="00CB527A" w:rsidRDefault="00CB527A" w:rsidP="00CB527A">
            <w:r>
              <w:t>National apprenticeship week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14:paraId="3D037739" w14:textId="77777777" w:rsidR="00CB527A" w:rsidRDefault="00CB527A" w:rsidP="00CB527A">
            <w:r>
              <w:t>National careers week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14:paraId="4901A192" w14:textId="2E13593A" w:rsidR="00CB527A" w:rsidRDefault="00CB527A" w:rsidP="00CB527A">
            <w:r>
              <w:t>College assembly – Wigan and Leigh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14:paraId="5EA02C0A" w14:textId="40D15112" w:rsidR="00CB527A" w:rsidRDefault="00CB527A" w:rsidP="00CB527A">
            <w:r>
              <w:t>College assembly – Apprenticeships</w:t>
            </w:r>
          </w:p>
        </w:tc>
      </w:tr>
      <w:tr w:rsidR="00CB527A" w14:paraId="61B75F9B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FBE4D5" w:themeFill="accent2" w:themeFillTint="33"/>
          </w:tcPr>
          <w:p w14:paraId="714B2ECE" w14:textId="77777777" w:rsidR="00CB527A" w:rsidRDefault="00CB527A" w:rsidP="00CB527A"/>
        </w:tc>
        <w:tc>
          <w:tcPr>
            <w:tcW w:w="2089" w:type="dxa"/>
            <w:shd w:val="clear" w:color="auto" w:fill="FBE4D5" w:themeFill="accent2" w:themeFillTint="33"/>
          </w:tcPr>
          <w:p w14:paraId="6C4F9AF5" w14:textId="77777777" w:rsidR="00CB527A" w:rsidRDefault="00CB527A" w:rsidP="00CB527A"/>
        </w:tc>
        <w:tc>
          <w:tcPr>
            <w:tcW w:w="2120" w:type="dxa"/>
            <w:shd w:val="clear" w:color="auto" w:fill="FBE4D5" w:themeFill="accent2" w:themeFillTint="33"/>
          </w:tcPr>
          <w:p w14:paraId="44F8883D" w14:textId="77777777" w:rsidR="00CB527A" w:rsidRDefault="00CB527A" w:rsidP="00CB527A">
            <w:r>
              <w:t>Human Rights Day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0D8F60E8" w14:textId="77777777" w:rsidR="00CB527A" w:rsidRDefault="00CB527A" w:rsidP="00CB527A">
            <w:r>
              <w:t>Safer internet day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14:paraId="50856877" w14:textId="77777777" w:rsidR="00CB527A" w:rsidRDefault="00CB527A" w:rsidP="00CB527A"/>
        </w:tc>
        <w:tc>
          <w:tcPr>
            <w:tcW w:w="2092" w:type="dxa"/>
            <w:shd w:val="clear" w:color="auto" w:fill="FBE4D5" w:themeFill="accent2" w:themeFillTint="33"/>
          </w:tcPr>
          <w:p w14:paraId="2905824F" w14:textId="2FFF170F" w:rsidR="00CB527A" w:rsidRDefault="00CB527A" w:rsidP="00CB527A">
            <w:r>
              <w:t>College assembly – Winstanley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14:paraId="5364EBD0" w14:textId="77777777" w:rsidR="00CB527A" w:rsidRDefault="00CB527A" w:rsidP="00CB527A"/>
        </w:tc>
      </w:tr>
      <w:tr w:rsidR="00CB527A" w14:paraId="453A31EC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/>
            <w:shd w:val="clear" w:color="auto" w:fill="FBE4D5" w:themeFill="accent2" w:themeFillTint="33"/>
          </w:tcPr>
          <w:p w14:paraId="52DB9D5E" w14:textId="77777777" w:rsidR="00CB527A" w:rsidRDefault="00CB527A" w:rsidP="00CB527A"/>
        </w:tc>
        <w:tc>
          <w:tcPr>
            <w:tcW w:w="2089" w:type="dxa"/>
            <w:shd w:val="clear" w:color="auto" w:fill="FBE4D5" w:themeFill="accent2" w:themeFillTint="33"/>
          </w:tcPr>
          <w:p w14:paraId="4E30F3BE" w14:textId="77777777" w:rsidR="00CB527A" w:rsidRDefault="00CB527A" w:rsidP="00CB527A"/>
        </w:tc>
        <w:tc>
          <w:tcPr>
            <w:tcW w:w="2120" w:type="dxa"/>
            <w:shd w:val="clear" w:color="auto" w:fill="FBE4D5" w:themeFill="accent2" w:themeFillTint="33"/>
          </w:tcPr>
          <w:p w14:paraId="47039CA2" w14:textId="77777777" w:rsidR="00CB527A" w:rsidRDefault="00CB527A" w:rsidP="00CB527A"/>
        </w:tc>
        <w:tc>
          <w:tcPr>
            <w:tcW w:w="2307" w:type="dxa"/>
            <w:shd w:val="clear" w:color="auto" w:fill="FBE4D5" w:themeFill="accent2" w:themeFillTint="33"/>
          </w:tcPr>
          <w:p w14:paraId="709CE02B" w14:textId="77777777" w:rsidR="00CB527A" w:rsidRDefault="00CB527A" w:rsidP="00CB527A"/>
        </w:tc>
        <w:tc>
          <w:tcPr>
            <w:tcW w:w="2096" w:type="dxa"/>
            <w:shd w:val="clear" w:color="auto" w:fill="FBE4D5" w:themeFill="accent2" w:themeFillTint="33"/>
          </w:tcPr>
          <w:p w14:paraId="4D50D259" w14:textId="77777777" w:rsidR="00CB527A" w:rsidRDefault="00CB527A" w:rsidP="00CB527A"/>
        </w:tc>
        <w:tc>
          <w:tcPr>
            <w:tcW w:w="2092" w:type="dxa"/>
            <w:shd w:val="clear" w:color="auto" w:fill="FBE4D5" w:themeFill="accent2" w:themeFillTint="33"/>
          </w:tcPr>
          <w:p w14:paraId="30A27C92" w14:textId="7B15FDCD" w:rsidR="00CB527A" w:rsidRDefault="00CB527A" w:rsidP="00CB527A">
            <w:r>
              <w:t>College assembly – SJR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14:paraId="6491B784" w14:textId="77777777" w:rsidR="00CB527A" w:rsidRDefault="00CB527A" w:rsidP="00CB527A"/>
        </w:tc>
      </w:tr>
      <w:tr w:rsidR="00CB527A" w14:paraId="71169B5B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 w:val="restart"/>
            <w:shd w:val="clear" w:color="auto" w:fill="EDEDED" w:themeFill="accent3" w:themeFillTint="33"/>
            <w:vAlign w:val="center"/>
          </w:tcPr>
          <w:p w14:paraId="649A04F2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089" w:type="dxa"/>
            <w:shd w:val="clear" w:color="auto" w:fill="EDEDED" w:themeFill="accent3" w:themeFillTint="33"/>
          </w:tcPr>
          <w:p w14:paraId="03BCAC6E" w14:textId="44442687" w:rsidR="00CB527A" w:rsidRDefault="00CB527A" w:rsidP="00CB527A"/>
        </w:tc>
        <w:tc>
          <w:tcPr>
            <w:tcW w:w="2120" w:type="dxa"/>
            <w:shd w:val="clear" w:color="auto" w:fill="EDEDED" w:themeFill="accent3" w:themeFillTint="33"/>
          </w:tcPr>
          <w:p w14:paraId="782FBCBE" w14:textId="0D95BB6E" w:rsidR="00CB527A" w:rsidRDefault="00CB527A" w:rsidP="00CB527A"/>
        </w:tc>
        <w:tc>
          <w:tcPr>
            <w:tcW w:w="2307" w:type="dxa"/>
            <w:shd w:val="clear" w:color="auto" w:fill="EDEDED" w:themeFill="accent3" w:themeFillTint="33"/>
          </w:tcPr>
          <w:p w14:paraId="5A68BB7C" w14:textId="7D219D1F" w:rsidR="00CB527A" w:rsidRDefault="00CB527A" w:rsidP="00CB527A"/>
        </w:tc>
        <w:tc>
          <w:tcPr>
            <w:tcW w:w="2096" w:type="dxa"/>
            <w:shd w:val="clear" w:color="auto" w:fill="EDEDED" w:themeFill="accent3" w:themeFillTint="33"/>
          </w:tcPr>
          <w:p w14:paraId="7EED64A0" w14:textId="77777777" w:rsidR="00CB527A" w:rsidRDefault="00CB527A" w:rsidP="00CB527A">
            <w:r>
              <w:t>STEM Ambassadors event</w:t>
            </w:r>
          </w:p>
        </w:tc>
        <w:tc>
          <w:tcPr>
            <w:tcW w:w="2092" w:type="dxa"/>
            <w:shd w:val="clear" w:color="auto" w:fill="EDEDED" w:themeFill="accent3" w:themeFillTint="33"/>
          </w:tcPr>
          <w:p w14:paraId="743A537F" w14:textId="77777777" w:rsidR="00CB527A" w:rsidRDefault="00CB527A" w:rsidP="00CB527A">
            <w:r>
              <w:t>Parents evening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14:paraId="7CA21543" w14:textId="77777777" w:rsidR="00CB527A" w:rsidRDefault="00CB527A" w:rsidP="00CB527A">
            <w:r>
              <w:t>NEET coffee mornings</w:t>
            </w:r>
          </w:p>
        </w:tc>
      </w:tr>
      <w:tr w:rsidR="00CB527A" w14:paraId="5E1F77BD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/>
            <w:shd w:val="clear" w:color="auto" w:fill="EDEDED" w:themeFill="accent3" w:themeFillTint="33"/>
          </w:tcPr>
          <w:p w14:paraId="0B52E12E" w14:textId="77777777" w:rsidR="00CB527A" w:rsidRDefault="00CB527A" w:rsidP="00CB527A"/>
        </w:tc>
        <w:tc>
          <w:tcPr>
            <w:tcW w:w="2089" w:type="dxa"/>
            <w:shd w:val="clear" w:color="auto" w:fill="EDEDED" w:themeFill="accent3" w:themeFillTint="33"/>
          </w:tcPr>
          <w:p w14:paraId="05956394" w14:textId="77777777" w:rsidR="00CB527A" w:rsidRDefault="00CB527A" w:rsidP="00CB527A"/>
        </w:tc>
        <w:tc>
          <w:tcPr>
            <w:tcW w:w="2120" w:type="dxa"/>
            <w:shd w:val="clear" w:color="auto" w:fill="EDEDED" w:themeFill="accent3" w:themeFillTint="33"/>
          </w:tcPr>
          <w:p w14:paraId="4F19CB47" w14:textId="77777777" w:rsidR="00CB527A" w:rsidRDefault="00CB527A" w:rsidP="00CB527A"/>
        </w:tc>
        <w:tc>
          <w:tcPr>
            <w:tcW w:w="2307" w:type="dxa"/>
            <w:shd w:val="clear" w:color="auto" w:fill="EDEDED" w:themeFill="accent3" w:themeFillTint="33"/>
          </w:tcPr>
          <w:p w14:paraId="2B984A92" w14:textId="77777777" w:rsidR="00CB527A" w:rsidRDefault="00CB527A" w:rsidP="00CB527A"/>
        </w:tc>
        <w:tc>
          <w:tcPr>
            <w:tcW w:w="2096" w:type="dxa"/>
            <w:shd w:val="clear" w:color="auto" w:fill="EDEDED" w:themeFill="accent3" w:themeFillTint="33"/>
          </w:tcPr>
          <w:p w14:paraId="0C718C79" w14:textId="0586F265" w:rsidR="00CB527A" w:rsidRDefault="00CB527A" w:rsidP="00CB527A"/>
        </w:tc>
        <w:tc>
          <w:tcPr>
            <w:tcW w:w="2092" w:type="dxa"/>
            <w:shd w:val="clear" w:color="auto" w:fill="EDEDED" w:themeFill="accent3" w:themeFillTint="33"/>
          </w:tcPr>
          <w:p w14:paraId="7B26B1BB" w14:textId="77777777" w:rsidR="00CB527A" w:rsidRDefault="00CB527A" w:rsidP="00CB527A">
            <w:r>
              <w:t>NEET coffee mornings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14:paraId="167D407B" w14:textId="78881350" w:rsidR="00CB527A" w:rsidRDefault="00CB527A" w:rsidP="00CB527A">
            <w:r>
              <w:t>Understanding pathways evening</w:t>
            </w:r>
          </w:p>
        </w:tc>
      </w:tr>
      <w:tr w:rsidR="00CB527A" w14:paraId="3B1F68E0" w14:textId="77777777" w:rsidTr="00DE40FA">
        <w:trPr>
          <w:trHeight w:val="298"/>
        </w:trPr>
        <w:tc>
          <w:tcPr>
            <w:tcW w:w="1603" w:type="dxa"/>
            <w:vMerge w:val="restart"/>
            <w:shd w:val="clear" w:color="auto" w:fill="FFF2CC" w:themeFill="accent4" w:themeFillTint="33"/>
            <w:vAlign w:val="center"/>
          </w:tcPr>
          <w:p w14:paraId="78416B51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828" w:type="dxa"/>
            <w:gridSpan w:val="7"/>
            <w:shd w:val="clear" w:color="auto" w:fill="FFF2CC" w:themeFill="accent4" w:themeFillTint="33"/>
            <w:vAlign w:val="center"/>
          </w:tcPr>
          <w:p w14:paraId="00BF0495" w14:textId="77777777" w:rsidR="00CB527A" w:rsidRDefault="00CB527A" w:rsidP="00CB527A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CB527A" w14:paraId="044E3727" w14:textId="77777777" w:rsidTr="00DE40FA">
        <w:trPr>
          <w:trHeight w:val="29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F071B50" w14:textId="77777777" w:rsidR="00CB527A" w:rsidRDefault="00CB527A" w:rsidP="00CB527A"/>
        </w:tc>
        <w:tc>
          <w:tcPr>
            <w:tcW w:w="12828" w:type="dxa"/>
            <w:gridSpan w:val="7"/>
            <w:shd w:val="clear" w:color="auto" w:fill="FFF2CC" w:themeFill="accent4" w:themeFillTint="33"/>
            <w:vAlign w:val="center"/>
          </w:tcPr>
          <w:p w14:paraId="0EAFAB60" w14:textId="078A048B" w:rsidR="00CB527A" w:rsidRDefault="00CB527A" w:rsidP="00CB527A">
            <w:pPr>
              <w:jc w:val="center"/>
            </w:pPr>
            <w:r>
              <w:t>Y8 target group – throughout the year</w:t>
            </w:r>
          </w:p>
        </w:tc>
      </w:tr>
      <w:tr w:rsidR="00CB527A" w14:paraId="5EB04578" w14:textId="77777777" w:rsidTr="00DE40FA">
        <w:trPr>
          <w:gridAfter w:val="1"/>
          <w:wAfter w:w="16" w:type="dxa"/>
          <w:trHeight w:val="532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47A68C43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5B5FCFEA" w14:textId="77777777" w:rsidR="00CB527A" w:rsidRDefault="00CB527A" w:rsidP="00CB527A">
            <w:r>
              <w:t>Careers newsletter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05B81B3A" w14:textId="56AC0743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02F94409" w14:textId="77777777" w:rsidR="00CB527A" w:rsidRDefault="00CB527A" w:rsidP="00CB527A">
            <w:r>
              <w:t>Careers newsletter</w:t>
            </w:r>
          </w:p>
        </w:tc>
        <w:tc>
          <w:tcPr>
            <w:tcW w:w="2096" w:type="dxa"/>
            <w:shd w:val="clear" w:color="auto" w:fill="FFF2CC" w:themeFill="accent4" w:themeFillTint="33"/>
          </w:tcPr>
          <w:p w14:paraId="2FB3B715" w14:textId="77777777" w:rsidR="00CB527A" w:rsidRDefault="00CB527A" w:rsidP="00CB527A">
            <w:r>
              <w:t>STEM Ambassadors event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1C8361BF" w14:textId="77777777" w:rsidR="00CB527A" w:rsidRDefault="00CB527A" w:rsidP="00CB527A">
            <w:r>
              <w:t>Careers newsletter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14:paraId="7749A0F1" w14:textId="327EF0DA" w:rsidR="00CB527A" w:rsidRDefault="00CB527A" w:rsidP="00CB527A">
            <w:r>
              <w:t>Enterprise day</w:t>
            </w:r>
          </w:p>
        </w:tc>
      </w:tr>
      <w:tr w:rsidR="00CB527A" w14:paraId="61377735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2B65F99E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0225E0E5" w14:textId="77777777" w:rsidR="00CB527A" w:rsidRDefault="00CB527A" w:rsidP="00CB527A">
            <w:r>
              <w:t>Idea award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0231510A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38FEA7AE" w14:textId="77777777" w:rsidR="00CB527A" w:rsidRDefault="00CB527A" w:rsidP="00CB527A">
            <w:r>
              <w:t>Tenner challenge</w:t>
            </w:r>
          </w:p>
        </w:tc>
        <w:tc>
          <w:tcPr>
            <w:tcW w:w="2096" w:type="dxa"/>
            <w:shd w:val="clear" w:color="auto" w:fill="FFF2CC" w:themeFill="accent4" w:themeFillTint="33"/>
          </w:tcPr>
          <w:p w14:paraId="1C738DC8" w14:textId="77777777" w:rsidR="00CB527A" w:rsidRDefault="00CB527A" w:rsidP="00CB527A">
            <w:r>
              <w:t>World of work day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1813001C" w14:textId="293AF302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2BF7EC78" w14:textId="2B8F0837" w:rsidR="00CB527A" w:rsidRDefault="00CB527A" w:rsidP="00CB527A"/>
        </w:tc>
      </w:tr>
      <w:tr w:rsidR="00CB527A" w14:paraId="2647B5FF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27E50E43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1960EA4C" w14:textId="65C52D16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360923CD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17AF402C" w14:textId="48101F6E" w:rsidR="00CB527A" w:rsidRDefault="00CB527A" w:rsidP="00CB527A"/>
        </w:tc>
        <w:tc>
          <w:tcPr>
            <w:tcW w:w="2096" w:type="dxa"/>
            <w:shd w:val="clear" w:color="auto" w:fill="FFF2CC" w:themeFill="accent4" w:themeFillTint="33"/>
          </w:tcPr>
          <w:p w14:paraId="393DA383" w14:textId="313AC26C" w:rsidR="00CB527A" w:rsidRDefault="00CB527A" w:rsidP="00CB527A">
            <w:r>
              <w:t>Tomorrows engineers STEM trip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0CB6B607" w14:textId="77777777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5871F16D" w14:textId="77777777" w:rsidR="00CB527A" w:rsidRDefault="00CB527A" w:rsidP="00CB527A"/>
        </w:tc>
      </w:tr>
      <w:tr w:rsidR="00CB527A" w14:paraId="6BBF2D98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0391944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198B1B20" w14:textId="77777777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089C50CD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6FD48875" w14:textId="77777777" w:rsidR="00CB527A" w:rsidRDefault="00CB527A" w:rsidP="00CB527A"/>
        </w:tc>
        <w:tc>
          <w:tcPr>
            <w:tcW w:w="2096" w:type="dxa"/>
            <w:shd w:val="clear" w:color="auto" w:fill="FFF2CC" w:themeFill="accent4" w:themeFillTint="33"/>
          </w:tcPr>
          <w:p w14:paraId="4783F55A" w14:textId="20451E8D" w:rsidR="00CB527A" w:rsidRDefault="00CB527A" w:rsidP="00CB527A">
            <w:r>
              <w:t>During National careers week, there will be a careers lesson delivered in curriculum time.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2C68597C" w14:textId="77777777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3A3DB114" w14:textId="77777777" w:rsidR="00CB527A" w:rsidRDefault="00CB527A" w:rsidP="00CB527A"/>
        </w:tc>
      </w:tr>
      <w:tr w:rsidR="00CB527A" w14:paraId="0BAE36C3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7483B2C7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7B6E70CE" w14:textId="77777777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56EA7A0F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7C596896" w14:textId="77777777" w:rsidR="00CB527A" w:rsidRDefault="00CB527A" w:rsidP="00CB527A"/>
        </w:tc>
        <w:tc>
          <w:tcPr>
            <w:tcW w:w="2096" w:type="dxa"/>
            <w:shd w:val="clear" w:color="auto" w:fill="FFF2CC" w:themeFill="accent4" w:themeFillTint="33"/>
          </w:tcPr>
          <w:p w14:paraId="0D0E4C37" w14:textId="31BA94F1" w:rsidR="00CB527A" w:rsidRDefault="00CB527A" w:rsidP="00CB527A">
            <w:r>
              <w:t>PSHE session – linked to personal finance. Xello session.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788E880F" w14:textId="77777777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0F069C7E" w14:textId="77777777" w:rsidR="00CB527A" w:rsidRDefault="00CB527A" w:rsidP="00CB527A"/>
        </w:tc>
      </w:tr>
    </w:tbl>
    <w:p w14:paraId="281DB17C" w14:textId="77777777" w:rsidR="00D01545" w:rsidRDefault="00D01545" w:rsidP="00D01545"/>
    <w:p w14:paraId="162E9E38" w14:textId="77777777" w:rsidR="00D01545" w:rsidRDefault="00D01545" w:rsidP="00D01545">
      <w:r>
        <w:lastRenderedPageBreak/>
        <w:br w:type="page"/>
      </w:r>
    </w:p>
    <w:p w14:paraId="3641657A" w14:textId="7F242DEE" w:rsidR="00D01545" w:rsidRDefault="00D01545" w:rsidP="00D01545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9</w:t>
      </w:r>
    </w:p>
    <w:p w14:paraId="2A030204" w14:textId="075B724D" w:rsidR="005B1244" w:rsidRPr="00F76A36" w:rsidRDefault="005B1244" w:rsidP="00D01545">
      <w:p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By the end of Year 9, students will be able to:</w:t>
      </w:r>
    </w:p>
    <w:p w14:paraId="5A3CAE7E" w14:textId="3351E05C" w:rsidR="005B1244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To be aware of all routes available</w:t>
      </w:r>
    </w:p>
    <w:p w14:paraId="18D46A5C" w14:textId="697A5EE1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To be prepared to make appropriate option choices</w:t>
      </w:r>
    </w:p>
    <w:p w14:paraId="1696C751" w14:textId="5DF4E1F8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Understand what is available to them at the end of KS3 and the skills to manage the decision making process</w:t>
      </w:r>
    </w:p>
    <w:p w14:paraId="4998D13B" w14:textId="3CBF3B0B" w:rsid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Present the skills and qualities required to engage in enterprise</w:t>
      </w:r>
    </w:p>
    <w:p w14:paraId="7936797C" w14:textId="77777777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0F1964" w14:paraId="09EFD238" w14:textId="77777777" w:rsidTr="001E040F">
        <w:tc>
          <w:tcPr>
            <w:tcW w:w="3397" w:type="dxa"/>
          </w:tcPr>
          <w:p w14:paraId="39DF7C03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4DA56391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5CE9A1C4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0F1964" w14:paraId="56ACED32" w14:textId="77777777" w:rsidTr="001E040F">
        <w:tc>
          <w:tcPr>
            <w:tcW w:w="3397" w:type="dxa"/>
          </w:tcPr>
          <w:p w14:paraId="76A3D602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0655F966" w14:textId="33EC71D4" w:rsidR="000F1964" w:rsidRPr="00940ED1" w:rsidRDefault="000F1964" w:rsidP="000F19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2B4D7C79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0F1964" w14:paraId="50301840" w14:textId="77777777" w:rsidTr="001E040F">
        <w:tc>
          <w:tcPr>
            <w:tcW w:w="3397" w:type="dxa"/>
          </w:tcPr>
          <w:p w14:paraId="43147CB1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40070DD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</w:p>
        </w:tc>
        <w:tc>
          <w:tcPr>
            <w:tcW w:w="4650" w:type="dxa"/>
          </w:tcPr>
          <w:p w14:paraId="1FF68A9B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0F1964" w14:paraId="108A217F" w14:textId="77777777" w:rsidTr="001E040F">
        <w:tc>
          <w:tcPr>
            <w:tcW w:w="3397" w:type="dxa"/>
          </w:tcPr>
          <w:p w14:paraId="601F3513" w14:textId="581622B3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Y9 Target Group</w:t>
            </w:r>
          </w:p>
        </w:tc>
        <w:tc>
          <w:tcPr>
            <w:tcW w:w="5901" w:type="dxa"/>
          </w:tcPr>
          <w:p w14:paraId="28441456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56CCF970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0F1964" w14:paraId="7E78B8FC" w14:textId="77777777" w:rsidTr="001E040F">
        <w:tc>
          <w:tcPr>
            <w:tcW w:w="3397" w:type="dxa"/>
          </w:tcPr>
          <w:p w14:paraId="1E33B684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40EDB45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7A2BD43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0F1964" w14:paraId="0954EEEC" w14:textId="77777777" w:rsidTr="001E040F">
        <w:tc>
          <w:tcPr>
            <w:tcW w:w="3397" w:type="dxa"/>
          </w:tcPr>
          <w:p w14:paraId="785DA38A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3B57D90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342E7B33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76392532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0F1964" w14:paraId="3141D06E" w14:textId="77777777" w:rsidTr="001E040F">
        <w:tc>
          <w:tcPr>
            <w:tcW w:w="3397" w:type="dxa"/>
          </w:tcPr>
          <w:p w14:paraId="1A5E7BA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35BB4835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6CCDE11C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0F1964" w14:paraId="4F958915" w14:textId="77777777" w:rsidTr="001E040F">
        <w:tc>
          <w:tcPr>
            <w:tcW w:w="3397" w:type="dxa"/>
          </w:tcPr>
          <w:p w14:paraId="44E5DD1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STEM Ambassadors Event</w:t>
            </w:r>
          </w:p>
        </w:tc>
        <w:tc>
          <w:tcPr>
            <w:tcW w:w="5901" w:type="dxa"/>
          </w:tcPr>
          <w:p w14:paraId="41604A26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and students will be invited to an after school event to see talks, demonstrations and partake in Q&amp;As with STEM ambassadors</w:t>
            </w:r>
          </w:p>
        </w:tc>
        <w:tc>
          <w:tcPr>
            <w:tcW w:w="4650" w:type="dxa"/>
          </w:tcPr>
          <w:p w14:paraId="2609588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0F1964" w14:paraId="2B1BEF38" w14:textId="77777777" w:rsidTr="001E040F">
        <w:tc>
          <w:tcPr>
            <w:tcW w:w="3397" w:type="dxa"/>
          </w:tcPr>
          <w:p w14:paraId="36B8CF42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Coffee Mornings</w:t>
            </w:r>
          </w:p>
        </w:tc>
        <w:tc>
          <w:tcPr>
            <w:tcW w:w="5901" w:type="dxa"/>
          </w:tcPr>
          <w:p w14:paraId="6AF3EEA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B16F75A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0F1964" w14:paraId="27081A05" w14:textId="77777777" w:rsidTr="001E040F">
        <w:tc>
          <w:tcPr>
            <w:tcW w:w="3397" w:type="dxa"/>
          </w:tcPr>
          <w:p w14:paraId="59A15C2F" w14:textId="30920D82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Options Evening</w:t>
            </w:r>
          </w:p>
        </w:tc>
        <w:tc>
          <w:tcPr>
            <w:tcW w:w="5901" w:type="dxa"/>
          </w:tcPr>
          <w:p w14:paraId="1E5A673F" w14:textId="5422B8E8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presentation is delivered to all parents. Local colleges and universities to attend the meeting.</w:t>
            </w:r>
          </w:p>
        </w:tc>
        <w:tc>
          <w:tcPr>
            <w:tcW w:w="4650" w:type="dxa"/>
          </w:tcPr>
          <w:p w14:paraId="0D378C25" w14:textId="04DB4CB0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0F1964" w14:paraId="0F2B6F8C" w14:textId="77777777" w:rsidTr="001E040F">
        <w:tc>
          <w:tcPr>
            <w:tcW w:w="3397" w:type="dxa"/>
          </w:tcPr>
          <w:p w14:paraId="69B501A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Understanding Pathways Evening</w:t>
            </w:r>
          </w:p>
        </w:tc>
        <w:tc>
          <w:tcPr>
            <w:tcW w:w="5901" w:type="dxa"/>
          </w:tcPr>
          <w:p w14:paraId="600E0484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will be invited to an evening where they will be able to explore post 16 options by meeting different providers, and be able to ask any questions they have.</w:t>
            </w:r>
          </w:p>
        </w:tc>
        <w:tc>
          <w:tcPr>
            <w:tcW w:w="4650" w:type="dxa"/>
          </w:tcPr>
          <w:p w14:paraId="14D01E69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6275B8" w14:paraId="321D6E40" w14:textId="77777777" w:rsidTr="001E040F">
        <w:tc>
          <w:tcPr>
            <w:tcW w:w="3397" w:type="dxa"/>
          </w:tcPr>
          <w:p w14:paraId="64AFEDAD" w14:textId="4FF9448E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4C3DFF15" w14:textId="5C91AFC3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what their previous experience is and how to write a CV with this.</w:t>
            </w:r>
          </w:p>
        </w:tc>
        <w:tc>
          <w:tcPr>
            <w:tcW w:w="4650" w:type="dxa"/>
          </w:tcPr>
          <w:p w14:paraId="016F9E6D" w14:textId="14BE0EFF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  <w:tr w:rsidR="0099787D" w14:paraId="6E6D5861" w14:textId="77777777" w:rsidTr="001E040F">
        <w:tc>
          <w:tcPr>
            <w:tcW w:w="3397" w:type="dxa"/>
          </w:tcPr>
          <w:p w14:paraId="1ED778CB" w14:textId="5354FA7B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University Visit</w:t>
            </w:r>
          </w:p>
        </w:tc>
        <w:tc>
          <w:tcPr>
            <w:tcW w:w="5901" w:type="dxa"/>
          </w:tcPr>
          <w:p w14:paraId="4B41BAD1" w14:textId="1CCBCFFC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both Manchester University and Manchester Metropolitan and take part in workshops</w:t>
            </w:r>
          </w:p>
        </w:tc>
        <w:tc>
          <w:tcPr>
            <w:tcW w:w="4650" w:type="dxa"/>
          </w:tcPr>
          <w:p w14:paraId="33A8D12C" w14:textId="0CABCA2A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</w:tbl>
    <w:p w14:paraId="0F48DC42" w14:textId="0ED51C50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604"/>
        <w:gridCol w:w="2102"/>
        <w:gridCol w:w="2088"/>
        <w:gridCol w:w="2091"/>
        <w:gridCol w:w="2089"/>
        <w:gridCol w:w="2104"/>
        <w:gridCol w:w="2101"/>
      </w:tblGrid>
      <w:tr w:rsidR="00021879" w14:paraId="11504703" w14:textId="77777777" w:rsidTr="00A849B4">
        <w:trPr>
          <w:trHeight w:val="581"/>
        </w:trPr>
        <w:tc>
          <w:tcPr>
            <w:tcW w:w="1514" w:type="dxa"/>
          </w:tcPr>
          <w:p w14:paraId="1EE1FA2E" w14:textId="77777777" w:rsidR="00021879" w:rsidRDefault="00021879" w:rsidP="00D01545"/>
        </w:tc>
        <w:tc>
          <w:tcPr>
            <w:tcW w:w="2109" w:type="dxa"/>
            <w:shd w:val="clear" w:color="auto" w:fill="FFC000" w:themeFill="accent4"/>
          </w:tcPr>
          <w:p w14:paraId="5E4774C0" w14:textId="6F520F88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7BE4AF24" w14:textId="1FB7AC09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337" w:type="dxa"/>
            <w:gridSpan w:val="3"/>
            <w:shd w:val="clear" w:color="auto" w:fill="FFC000" w:themeFill="accent4"/>
          </w:tcPr>
          <w:p w14:paraId="30F710E7" w14:textId="38262007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D01545" w14:paraId="42DF0734" w14:textId="77777777" w:rsidTr="00D01545">
        <w:trPr>
          <w:trHeight w:val="581"/>
        </w:trPr>
        <w:tc>
          <w:tcPr>
            <w:tcW w:w="1514" w:type="dxa"/>
          </w:tcPr>
          <w:p w14:paraId="05DED4A9" w14:textId="77777777" w:rsidR="00D01545" w:rsidRDefault="00D01545" w:rsidP="00D01545"/>
        </w:tc>
        <w:tc>
          <w:tcPr>
            <w:tcW w:w="2109" w:type="dxa"/>
          </w:tcPr>
          <w:p w14:paraId="50911AF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9C4E2E0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4140A77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865058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692C818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812FA5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1B1AA93C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8DB1D2A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38FAC134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6D2C5C8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5EFA2D9F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EB50DC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F2977" w14:paraId="371962F8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0124234C" w14:textId="5C568FBC" w:rsidR="006F2977" w:rsidRPr="001F7968" w:rsidRDefault="006203C9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626AC012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34576BDA" w14:textId="75D13899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8D14C0F" w14:textId="642A649C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booklet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05FA854" w14:textId="6D12084F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0C95FED" w14:textId="1F4BF65F" w:rsidR="006F2977" w:rsidRPr="006F2977" w:rsidRDefault="00021879" w:rsidP="006F2977">
            <w:pPr>
              <w:rPr>
                <w:color w:val="FF0000"/>
                <w:sz w:val="20"/>
                <w:szCs w:val="20"/>
              </w:rPr>
            </w:pPr>
            <w:r w:rsidRPr="00021879">
              <w:rPr>
                <w:color w:val="000000" w:themeColor="text1"/>
                <w:sz w:val="20"/>
                <w:szCs w:val="20"/>
              </w:rPr>
              <w:t>Enterprise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2871F6E4" w14:textId="4B5794E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action (Charity work for community event)</w:t>
            </w:r>
          </w:p>
        </w:tc>
      </w:tr>
      <w:tr w:rsidR="006F2977" w14:paraId="6428B128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3F68B46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0449EBB4" w14:textId="7DF07182" w:rsidR="006F2977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will aspiration mornings include? What is a career?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2E401C1" w14:textId="0CC678FA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02406C8" w14:textId="28D424D7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24ECF1" w14:textId="37B34F2C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Behaviours for work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0A29B91" w14:textId="37D56D6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Creativity/innovation and ideas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936BE21" w14:textId="3989D78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listening and presenting  (Charity work for community event)</w:t>
            </w:r>
          </w:p>
        </w:tc>
      </w:tr>
      <w:tr w:rsidR="006F2977" w14:paraId="008A8B2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8213C14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7E0A77FF" w14:textId="218C5DBF" w:rsidR="006F2977" w:rsidRPr="00990EEE" w:rsidRDefault="00EA4C73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72AA5C55" w14:textId="04363814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CA51BE6" w14:textId="01084B15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52BF323" w14:textId="6EC6442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21B6279" w14:textId="57C57DE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Adaptability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F9DB737" w14:textId="0FC1B998" w:rsidR="006F2977" w:rsidRPr="009E1EE8" w:rsidRDefault="00021879" w:rsidP="006F297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listening and presenting  (Charity work for community event)</w:t>
            </w:r>
            <w:r w:rsidR="009E1EE8">
              <w:rPr>
                <w:sz w:val="20"/>
                <w:szCs w:val="20"/>
              </w:rPr>
              <w:t xml:space="preserve"> </w:t>
            </w:r>
            <w:r w:rsidR="009E1EE8">
              <w:rPr>
                <w:color w:val="FF0000"/>
                <w:sz w:val="20"/>
                <w:szCs w:val="20"/>
              </w:rPr>
              <w:t>Employer speaker</w:t>
            </w:r>
          </w:p>
        </w:tc>
      </w:tr>
      <w:tr w:rsidR="00021879" w14:paraId="3A2EB7CD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E0A2127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45A6ACE9" w14:textId="14B1C230" w:rsidR="00021879" w:rsidRPr="00990EEE" w:rsidRDefault="00021879" w:rsidP="0002187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What influences me?</w:t>
            </w:r>
            <w:r>
              <w:rPr>
                <w:sz w:val="20"/>
                <w:szCs w:val="20"/>
              </w:rPr>
              <w:t>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644407C" w14:textId="63E2194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6AA6B9" w14:textId="559143B2" w:rsidR="00021879" w:rsidRPr="006F2977" w:rsidRDefault="00021879" w:rsidP="000218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D8ABA3C" w14:textId="0FA7D8F6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E175E05" w14:textId="6460786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17ED7EF" w14:textId="06316D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listening and presenting  (Charity work for community event)</w:t>
            </w:r>
          </w:p>
        </w:tc>
      </w:tr>
      <w:tr w:rsidR="00021879" w14:paraId="2F3473B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2D4E145B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276FBB94" w14:textId="1DEAB5BE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47BF26A" w14:textId="0B3CDFB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20F713A" w14:textId="1E33446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57771B2" w14:textId="57AE94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2519947" w14:textId="3EF565F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F71E393" w14:textId="7F35FE7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021879" w14:paraId="65260338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A4904BC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2E47696E" w14:textId="29B0576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4A45F3B" w14:textId="2808629D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0E60BBD" w14:textId="047F3127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45D1912" w14:textId="77777777" w:rsidR="00021879" w:rsidRPr="00990EEE" w:rsidRDefault="00021879" w:rsidP="0002187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02977EFD" w14:textId="2B8FD7E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08EF7346" w14:textId="556FD6B9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6F2977" w14:paraId="1F33DD6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E56746A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55BD0BCE" w14:textId="6AFFE91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07ABD12" w14:textId="1683A3DE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FB43036" w14:textId="31409016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EAA44D6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351F8894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15C77082" w14:textId="5BCEBE2B" w:rsidR="006F2977" w:rsidRPr="00990EEE" w:rsidRDefault="00021879" w:rsidP="006F2977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6F2977" w14:paraId="729B486E" w14:textId="77777777" w:rsidTr="00D01545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23C29343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7A98440F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3E77E1AB" w14:textId="77777777" w:rsidR="006F2977" w:rsidRDefault="006F2977" w:rsidP="006F2977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8193E75" w14:textId="77777777" w:rsidR="006F2977" w:rsidRDefault="006F2977" w:rsidP="006F2977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B7DC01C" w14:textId="77777777" w:rsidR="006F2977" w:rsidRDefault="006F2977" w:rsidP="006F2977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23FAF17" w14:textId="77777777" w:rsidR="006F2977" w:rsidRDefault="006F2977" w:rsidP="006F2977">
            <w:r>
              <w:t>College assembly – Wigan and Leigh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202CD2AF" w14:textId="77777777" w:rsidR="006F2977" w:rsidRDefault="006F2977" w:rsidP="006F2977">
            <w:r>
              <w:t>College assembly – Apprenticeships</w:t>
            </w:r>
          </w:p>
        </w:tc>
      </w:tr>
      <w:tr w:rsidR="006F2977" w14:paraId="38FA1D02" w14:textId="77777777" w:rsidTr="00D01545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A36A164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2CDA55DE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4F1CE5A3" w14:textId="77777777" w:rsidR="006F2977" w:rsidRDefault="006F2977" w:rsidP="006F2977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22A27CB4" w14:textId="77777777" w:rsidR="006F2977" w:rsidRDefault="006F2977" w:rsidP="006F2977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E96BABD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0786CB17" w14:textId="77777777" w:rsidR="006F2977" w:rsidRDefault="006F2977" w:rsidP="006F2977">
            <w:r>
              <w:t>College assembly – Winstanley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5929F072" w14:textId="77777777" w:rsidR="006F2977" w:rsidRDefault="006F2977" w:rsidP="006F2977"/>
        </w:tc>
      </w:tr>
      <w:tr w:rsidR="006F2977" w14:paraId="77D39946" w14:textId="77777777" w:rsidTr="00D01545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6E37962A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6588AB30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471C39DD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20E49C91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7D5732E0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1547B12A" w14:textId="77777777" w:rsidR="006F2977" w:rsidRDefault="006F2977" w:rsidP="006F2977">
            <w:r>
              <w:t>College assembly – SJR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7A646069" w14:textId="77777777" w:rsidR="006F2977" w:rsidRDefault="006F2977" w:rsidP="006F2977"/>
        </w:tc>
      </w:tr>
      <w:tr w:rsidR="006F2977" w14:paraId="224F7CB0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0BABF976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F8DCE0D" w14:textId="4484E108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5E26ACAD" w14:textId="070777A0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0CBB4E87" w14:textId="77777777" w:rsidR="006F2977" w:rsidRDefault="006F2977" w:rsidP="006F2977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08C0572E" w14:textId="77777777" w:rsidR="006F2977" w:rsidRDefault="006F2977" w:rsidP="006F2977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55DD33C9" w14:textId="26DEDF38" w:rsidR="006F2977" w:rsidRDefault="00345A5C" w:rsidP="006F2977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22188914" w14:textId="77777777" w:rsidR="006F2977" w:rsidRDefault="006F2977" w:rsidP="006F2977">
            <w:r>
              <w:t>NEET coffee mornings</w:t>
            </w:r>
          </w:p>
        </w:tc>
      </w:tr>
      <w:tr w:rsidR="006F2977" w14:paraId="63DD2417" w14:textId="77777777" w:rsidTr="00D01545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5E6F3D29" w14:textId="77777777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6C8A23D6" w14:textId="77777777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0A8DAFB2" w14:textId="77777777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789A0951" w14:textId="46FCC7DD" w:rsidR="006F2977" w:rsidRDefault="006F2977" w:rsidP="006F2977">
            <w:r>
              <w:t>Options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48645778" w14:textId="4FB77229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4C7C77ED" w14:textId="4F262FE0" w:rsidR="006F2977" w:rsidRDefault="006F2977" w:rsidP="006F2977"/>
        </w:tc>
        <w:tc>
          <w:tcPr>
            <w:tcW w:w="2117" w:type="dxa"/>
            <w:shd w:val="clear" w:color="auto" w:fill="EDEDED" w:themeFill="accent3" w:themeFillTint="33"/>
          </w:tcPr>
          <w:p w14:paraId="5E119710" w14:textId="77777777" w:rsidR="006F2977" w:rsidRDefault="006F2977" w:rsidP="006F2977">
            <w:r>
              <w:t>Understanding pathways evening</w:t>
            </w:r>
          </w:p>
        </w:tc>
      </w:tr>
      <w:tr w:rsidR="006F2977" w14:paraId="7185B268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35BE7A0C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675CE337" w14:textId="77777777" w:rsidR="006F2977" w:rsidRDefault="006F2977" w:rsidP="006F2977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6F2977" w14:paraId="130EC5E4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11A4288" w14:textId="77777777" w:rsidR="006F2977" w:rsidRDefault="006F2977" w:rsidP="006F2977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577733E5" w14:textId="323CF95B" w:rsidR="006F2977" w:rsidRDefault="00297297" w:rsidP="006F2977">
            <w:pPr>
              <w:jc w:val="center"/>
            </w:pPr>
            <w:r>
              <w:t>Y9</w:t>
            </w:r>
            <w:r w:rsidR="006F2977">
              <w:t xml:space="preserve"> target group – throughout the year</w:t>
            </w:r>
          </w:p>
        </w:tc>
      </w:tr>
      <w:tr w:rsidR="006F2977" w14:paraId="53B7C5C5" w14:textId="77777777" w:rsidTr="00D01545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8CA6C4F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48A9DA2E" w14:textId="77777777" w:rsidR="006F2977" w:rsidRDefault="006F2977" w:rsidP="006F2977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3723FB7E" w14:textId="69DC6E95" w:rsidR="006F2977" w:rsidRDefault="00CB527A" w:rsidP="006F2977">
            <w:r>
              <w:t>PSHE session – looking at my options and Xello, my previous experience and how to write a CV.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A73D002" w14:textId="77777777" w:rsidR="006F2977" w:rsidRDefault="006F2977" w:rsidP="006F2977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7FFE89E" w14:textId="77777777" w:rsidR="006F2977" w:rsidRDefault="006F2977" w:rsidP="006F2977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3F8BD409" w14:textId="77777777" w:rsidR="006F2977" w:rsidRDefault="006F2977" w:rsidP="006F2977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252208D" w14:textId="42F10412" w:rsidR="006F2977" w:rsidRDefault="006F2977" w:rsidP="006F2977">
            <w:r>
              <w:t>Enterprise day</w:t>
            </w:r>
          </w:p>
        </w:tc>
      </w:tr>
      <w:tr w:rsidR="006F2977" w14:paraId="61D01F2C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C2AFCD8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2832C1FD" w14:textId="77777777" w:rsidR="006F2977" w:rsidRDefault="006F2977" w:rsidP="006F2977">
            <w:r>
              <w:t>Idea award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3E48C061" w14:textId="488B2EFB" w:rsidR="006F2977" w:rsidRDefault="006F2977" w:rsidP="006F2977"/>
        </w:tc>
        <w:tc>
          <w:tcPr>
            <w:tcW w:w="2110" w:type="dxa"/>
            <w:shd w:val="clear" w:color="auto" w:fill="FFF2CC" w:themeFill="accent4" w:themeFillTint="33"/>
          </w:tcPr>
          <w:p w14:paraId="08092F4B" w14:textId="77777777" w:rsidR="006F2977" w:rsidRDefault="006F2977" w:rsidP="006F2977">
            <w:r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36812DB" w14:textId="77777777" w:rsidR="006F2977" w:rsidRDefault="006F2977" w:rsidP="006F2977">
            <w:r>
              <w:t>World of work day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AA847C2" w14:textId="77777777" w:rsidR="006F2977" w:rsidRDefault="006F2977" w:rsidP="006F2977"/>
        </w:tc>
        <w:tc>
          <w:tcPr>
            <w:tcW w:w="2117" w:type="dxa"/>
            <w:shd w:val="clear" w:color="auto" w:fill="FFF2CC" w:themeFill="accent4" w:themeFillTint="33"/>
          </w:tcPr>
          <w:p w14:paraId="14D59C0B" w14:textId="15A791C2" w:rsidR="006F2977" w:rsidRDefault="006F2977" w:rsidP="006F2977">
            <w:r>
              <w:t>Wigan &amp; Leigh Business enterprise day</w:t>
            </w:r>
          </w:p>
        </w:tc>
      </w:tr>
      <w:tr w:rsidR="006F2977" w14:paraId="2905322E" w14:textId="77777777" w:rsidTr="00D01545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0848B846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68D20E5F" w14:textId="63D1E32C" w:rsidR="006F2977" w:rsidRDefault="00CB527A" w:rsidP="006F2977">
            <w:r>
              <w:t>Careers event – at HHHS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5D7E5483" w14:textId="06C5A3C0" w:rsidR="006F2977" w:rsidRDefault="006F2977" w:rsidP="006F2977"/>
        </w:tc>
        <w:tc>
          <w:tcPr>
            <w:tcW w:w="2110" w:type="dxa"/>
            <w:shd w:val="clear" w:color="auto" w:fill="FFF2CC" w:themeFill="accent4" w:themeFillTint="33"/>
          </w:tcPr>
          <w:p w14:paraId="527D050C" w14:textId="29AD0191" w:rsidR="006F2977" w:rsidRDefault="006F2977" w:rsidP="006F2977">
            <w:r>
              <w:t>Options evening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13786EF" w14:textId="24D58967" w:rsidR="006F2977" w:rsidRDefault="006F2977" w:rsidP="006F2977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A40560A" w14:textId="77777777" w:rsidR="006F2977" w:rsidRDefault="006F2977" w:rsidP="006F2977"/>
        </w:tc>
        <w:tc>
          <w:tcPr>
            <w:tcW w:w="2117" w:type="dxa"/>
            <w:shd w:val="clear" w:color="auto" w:fill="FFF2CC" w:themeFill="accent4" w:themeFillTint="33"/>
          </w:tcPr>
          <w:p w14:paraId="4131A7F5" w14:textId="77777777" w:rsidR="006F2977" w:rsidRDefault="006F2977" w:rsidP="006F2977"/>
        </w:tc>
      </w:tr>
    </w:tbl>
    <w:p w14:paraId="4762CFD3" w14:textId="77777777" w:rsidR="00D01545" w:rsidRDefault="00D01545" w:rsidP="00D01545"/>
    <w:p w14:paraId="34CBA593" w14:textId="77777777" w:rsidR="00D01545" w:rsidRDefault="00D01545" w:rsidP="00D01545">
      <w:r>
        <w:br w:type="page"/>
      </w:r>
    </w:p>
    <w:p w14:paraId="1DDF6D72" w14:textId="06C6958F" w:rsidR="005C3D3B" w:rsidRDefault="005C3D3B" w:rsidP="005C3D3B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10</w:t>
      </w:r>
    </w:p>
    <w:p w14:paraId="0B6435C5" w14:textId="01A876CD" w:rsidR="00827410" w:rsidRPr="00827410" w:rsidRDefault="00827410" w:rsidP="005C3D3B">
      <w:p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By the end of year 10, students will be able to:</w:t>
      </w:r>
    </w:p>
    <w:p w14:paraId="36E23D49" w14:textId="41D3301D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how their strengths, interests, skills and qualities are changing and how to relate this to future employment</w:t>
      </w:r>
    </w:p>
    <w:p w14:paraId="5DE9A9DE" w14:textId="420F2CA2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the changing patterns of employment, different types of businesses and how they are organised and finances</w:t>
      </w:r>
    </w:p>
    <w:p w14:paraId="5B3024C8" w14:textId="30B3A6C7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To research, secure and take full advantage of any opportunities for work experience</w:t>
      </w:r>
    </w:p>
    <w:p w14:paraId="7711F52F" w14:textId="205649E0" w:rsid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the range of opportunities that are available to them for career profession, including education, training and employment.</w:t>
      </w:r>
    </w:p>
    <w:p w14:paraId="679EA307" w14:textId="77777777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9787D" w14:paraId="4D1291AB" w14:textId="77777777" w:rsidTr="001E040F">
        <w:tc>
          <w:tcPr>
            <w:tcW w:w="3397" w:type="dxa"/>
          </w:tcPr>
          <w:p w14:paraId="4BE14206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BAEAB09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43D5B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9787D" w14:paraId="4F6A23D8" w14:textId="77777777" w:rsidTr="001E040F">
        <w:tc>
          <w:tcPr>
            <w:tcW w:w="3397" w:type="dxa"/>
          </w:tcPr>
          <w:p w14:paraId="5C6B1D25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1449EDFC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733B9258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99787D" w14:paraId="65690BBD" w14:textId="77777777" w:rsidTr="001E040F">
        <w:tc>
          <w:tcPr>
            <w:tcW w:w="3397" w:type="dxa"/>
          </w:tcPr>
          <w:p w14:paraId="1EFBEA06" w14:textId="3F73DFB3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414DA805" w14:textId="7EE8D63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post 16 providers and employer links invited in school.</w:t>
            </w:r>
          </w:p>
        </w:tc>
        <w:tc>
          <w:tcPr>
            <w:tcW w:w="4650" w:type="dxa"/>
          </w:tcPr>
          <w:p w14:paraId="5B33985D" w14:textId="0DA757DA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99787D" w14:paraId="120B57F6" w14:textId="77777777" w:rsidTr="001E040F">
        <w:tc>
          <w:tcPr>
            <w:tcW w:w="3397" w:type="dxa"/>
          </w:tcPr>
          <w:p w14:paraId="6F30091C" w14:textId="471497A6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 Taster Days</w:t>
            </w:r>
          </w:p>
        </w:tc>
        <w:tc>
          <w:tcPr>
            <w:tcW w:w="5901" w:type="dxa"/>
          </w:tcPr>
          <w:p w14:paraId="20DA59EE" w14:textId="7E48289D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the college of choice.</w:t>
            </w:r>
          </w:p>
        </w:tc>
        <w:tc>
          <w:tcPr>
            <w:tcW w:w="4650" w:type="dxa"/>
          </w:tcPr>
          <w:p w14:paraId="73B8C285" w14:textId="0668B38C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  <w:tr w:rsidR="0099787D" w14:paraId="0A57D471" w14:textId="77777777" w:rsidTr="001E040F">
        <w:tc>
          <w:tcPr>
            <w:tcW w:w="3397" w:type="dxa"/>
          </w:tcPr>
          <w:p w14:paraId="01472291" w14:textId="5630484A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Y10 Target Group</w:t>
            </w:r>
          </w:p>
        </w:tc>
        <w:tc>
          <w:tcPr>
            <w:tcW w:w="5901" w:type="dxa"/>
          </w:tcPr>
          <w:p w14:paraId="2105D172" w14:textId="56EDE1D7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740C1CD" w14:textId="7EFDE2DF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9787D" w14:paraId="7B071CDC" w14:textId="77777777" w:rsidTr="001E040F">
        <w:tc>
          <w:tcPr>
            <w:tcW w:w="3397" w:type="dxa"/>
          </w:tcPr>
          <w:p w14:paraId="35EDE245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20E51E1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</w:p>
        </w:tc>
        <w:tc>
          <w:tcPr>
            <w:tcW w:w="4650" w:type="dxa"/>
          </w:tcPr>
          <w:p w14:paraId="7A67CBEC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99787D" w14:paraId="645F86E8" w14:textId="77777777" w:rsidTr="001E040F">
        <w:tc>
          <w:tcPr>
            <w:tcW w:w="3397" w:type="dxa"/>
          </w:tcPr>
          <w:p w14:paraId="530E500B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721887D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0C7E2317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5E14F09C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9787D" w14:paraId="2013D180" w14:textId="77777777" w:rsidTr="001E040F">
        <w:tc>
          <w:tcPr>
            <w:tcW w:w="3397" w:type="dxa"/>
          </w:tcPr>
          <w:p w14:paraId="3FC7643F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5F5DA94A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27346502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9787D" w14:paraId="70B85FD1" w14:textId="77777777" w:rsidTr="001E040F">
        <w:tc>
          <w:tcPr>
            <w:tcW w:w="3397" w:type="dxa"/>
          </w:tcPr>
          <w:p w14:paraId="013F6303" w14:textId="17DF915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Parents’ Work Experience evening</w:t>
            </w:r>
          </w:p>
        </w:tc>
        <w:tc>
          <w:tcPr>
            <w:tcW w:w="5901" w:type="dxa"/>
          </w:tcPr>
          <w:p w14:paraId="77C61F49" w14:textId="65D55CD2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Parents/guardians invited. Presentation and Q&amp;A about work experience.</w:t>
            </w:r>
          </w:p>
        </w:tc>
        <w:tc>
          <w:tcPr>
            <w:tcW w:w="4650" w:type="dxa"/>
          </w:tcPr>
          <w:p w14:paraId="06AB3261" w14:textId="45FE05E5" w:rsidR="0099787D" w:rsidRDefault="000C603A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99787D" w14:paraId="3099F6D4" w14:textId="77777777" w:rsidTr="001E040F">
        <w:tc>
          <w:tcPr>
            <w:tcW w:w="3397" w:type="dxa"/>
          </w:tcPr>
          <w:p w14:paraId="51EDC427" w14:textId="0DAC4A7E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 Day Work Experience Placement</w:t>
            </w:r>
          </w:p>
        </w:tc>
        <w:tc>
          <w:tcPr>
            <w:tcW w:w="5901" w:type="dxa"/>
          </w:tcPr>
          <w:p w14:paraId="298AF631" w14:textId="31B99156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find their own work experience, supported by form tutors and the careers leader, and complete the 5 day work experience in July.</w:t>
            </w:r>
          </w:p>
        </w:tc>
        <w:tc>
          <w:tcPr>
            <w:tcW w:w="4650" w:type="dxa"/>
          </w:tcPr>
          <w:p w14:paraId="53139077" w14:textId="7F984A2B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774E10" w14:paraId="1A66E811" w14:textId="77777777" w:rsidTr="001E040F">
        <w:tc>
          <w:tcPr>
            <w:tcW w:w="3397" w:type="dxa"/>
          </w:tcPr>
          <w:p w14:paraId="39111B64" w14:textId="7A83E348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Dinner Time Drop in</w:t>
            </w:r>
          </w:p>
        </w:tc>
        <w:tc>
          <w:tcPr>
            <w:tcW w:w="5901" w:type="dxa"/>
          </w:tcPr>
          <w:p w14:paraId="6054967B" w14:textId="3C718A8A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Colleges invited in to school and have a lunch time stand so that students can have questions addressed.</w:t>
            </w:r>
          </w:p>
        </w:tc>
        <w:tc>
          <w:tcPr>
            <w:tcW w:w="4650" w:type="dxa"/>
          </w:tcPr>
          <w:p w14:paraId="281DCDA5" w14:textId="3C6B8581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2,3,7,8</w:t>
            </w:r>
          </w:p>
        </w:tc>
      </w:tr>
      <w:tr w:rsidR="0099787D" w14:paraId="4152AE22" w14:textId="77777777" w:rsidTr="001E040F">
        <w:tc>
          <w:tcPr>
            <w:tcW w:w="3397" w:type="dxa"/>
          </w:tcPr>
          <w:p w14:paraId="2D788398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035D34FD" w14:textId="0EDEDF4F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interview role plays.</w:t>
            </w:r>
          </w:p>
        </w:tc>
        <w:tc>
          <w:tcPr>
            <w:tcW w:w="4650" w:type="dxa"/>
          </w:tcPr>
          <w:p w14:paraId="29C68E6D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295CC92E" w14:textId="3BBDF517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48DD1CD9" w14:textId="77777777" w:rsidTr="00A849B4">
        <w:trPr>
          <w:trHeight w:val="581"/>
        </w:trPr>
        <w:tc>
          <w:tcPr>
            <w:tcW w:w="1514" w:type="dxa"/>
          </w:tcPr>
          <w:p w14:paraId="25D27AC9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16BD3DC0" w14:textId="7C1809E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34BA5CBE" w14:textId="2956DDC3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337" w:type="dxa"/>
            <w:gridSpan w:val="3"/>
            <w:shd w:val="clear" w:color="auto" w:fill="FFC000" w:themeFill="accent4"/>
          </w:tcPr>
          <w:p w14:paraId="09C0E9FC" w14:textId="3642F29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5C3D3B" w14:paraId="08C226A1" w14:textId="77777777" w:rsidTr="00345A5C">
        <w:trPr>
          <w:trHeight w:val="581"/>
        </w:trPr>
        <w:tc>
          <w:tcPr>
            <w:tcW w:w="1514" w:type="dxa"/>
          </w:tcPr>
          <w:p w14:paraId="1F767466" w14:textId="77777777" w:rsidR="005C3D3B" w:rsidRDefault="005C3D3B" w:rsidP="00345A5C"/>
        </w:tc>
        <w:tc>
          <w:tcPr>
            <w:tcW w:w="2109" w:type="dxa"/>
          </w:tcPr>
          <w:p w14:paraId="1E5C398F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318E7E2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7D84A722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50CC1FA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357A9320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A6AFD67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5883CE6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6950D49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F2B792B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21D443AF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7355AFA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4F010D3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203C9" w14:paraId="4F2CEF0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1B5095E7" w14:textId="77777777" w:rsidR="006203C9" w:rsidRPr="001F7968" w:rsidRDefault="006203C9" w:rsidP="006203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7D938738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1FB77A6A" w14:textId="3B7CBA1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CDFECC7" w14:textId="20101C0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8B77F2" w14:textId="7678EAD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28536BD" w14:textId="11CEB3D9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skills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B91B07F" w14:textId="3D5C4D7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</w:t>
            </w:r>
          </w:p>
        </w:tc>
      </w:tr>
      <w:tr w:rsidR="006203C9" w14:paraId="082BB936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9DB836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454C599C" w14:textId="270B3315" w:rsidR="006203C9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169E0D" w14:textId="2BE5C44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BA0D2D" w14:textId="0465A39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983086" w14:textId="19833D1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48A287E" w14:textId="748BDD2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340633B" w14:textId="2F59ADE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 &amp; Tax</w:t>
            </w:r>
          </w:p>
        </w:tc>
      </w:tr>
      <w:tr w:rsidR="006203C9" w14:paraId="23C23DFA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06CF9F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3FBDB4FF" w14:textId="2D7517EC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launch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BD56CAE" w14:textId="566D0BF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5B74B70" w14:textId="5BA1F039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3D60E30" w14:textId="365F3F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EAFCB7" w14:textId="105B575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2EDB193" w14:textId="79FACDC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</w:t>
            </w:r>
          </w:p>
        </w:tc>
      </w:tr>
      <w:tr w:rsidR="006203C9" w14:paraId="25A12F4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DD0771C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71765E76" w14:textId="6D5C4D5D" w:rsidR="00CB527A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512C748" w14:textId="22A8756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C73FD16" w14:textId="2377721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8C0E5FF" w14:textId="17AD0CED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identity &amp; communication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B443989" w14:textId="0A6F7360" w:rsidR="006203C9" w:rsidRPr="002F0883" w:rsidRDefault="006203C9" w:rsidP="006203C9">
            <w:pPr>
              <w:rPr>
                <w:color w:val="FF0000"/>
                <w:sz w:val="20"/>
                <w:szCs w:val="20"/>
              </w:rPr>
            </w:pPr>
            <w:r w:rsidRPr="006203C9">
              <w:rPr>
                <w:color w:val="000000" w:themeColor="text1"/>
                <w:sz w:val="20"/>
                <w:szCs w:val="20"/>
              </w:rPr>
              <w:t>Confidence and assertiveness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36004B3" w14:textId="3A43B19A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25FBA594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39E9D7E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670CAC2F" w14:textId="67A1D0D9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C3676DD" w14:textId="640982E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07AFCCB" w14:textId="5D144D0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 -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94098A5" w14:textId="6F4BD87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 &amp; communication – online identify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E2C9B75" w14:textId="70A9E8B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054883E" w14:textId="41205E6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3F989B5E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20BE1E7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5CE62B2A" w14:textId="45D5F38B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512D8B5" w14:textId="79C0CA5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F104131" w14:textId="202289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6DA1B96F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7053BFD9" w14:textId="415283B6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descriptions and working hours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7F3D0A8" w14:textId="2D45BB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Techniques </w:t>
            </w:r>
          </w:p>
        </w:tc>
      </w:tr>
      <w:tr w:rsidR="00A31713" w14:paraId="569D8A69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C8D32EC" w14:textId="77777777" w:rsidR="00A31713" w:rsidRDefault="00A31713" w:rsidP="00A31713"/>
        </w:tc>
        <w:tc>
          <w:tcPr>
            <w:tcW w:w="2109" w:type="dxa"/>
            <w:shd w:val="clear" w:color="auto" w:fill="D9E2F3" w:themeFill="accent1" w:themeFillTint="33"/>
          </w:tcPr>
          <w:p w14:paraId="2FE77668" w14:textId="3BECE5C0" w:rsidR="00A31713" w:rsidRPr="00990EEE" w:rsidRDefault="00CB527A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DB6321F" w14:textId="01745CE2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1ADADE6" w14:textId="506FFB7B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6EF513D6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4B06FD4A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662FE628" w14:textId="4B1A9C26" w:rsidR="00A31713" w:rsidRPr="00990EEE" w:rsidRDefault="006203C9" w:rsidP="00A31713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5C3D3B" w14:paraId="2EDAE868" w14:textId="77777777" w:rsidTr="00345A5C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74D3BDFA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7A2C05DF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05EA2524" w14:textId="77777777" w:rsidR="005C3D3B" w:rsidRDefault="005C3D3B" w:rsidP="00345A5C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29F8390" w14:textId="77777777" w:rsidR="005C3D3B" w:rsidRDefault="005C3D3B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C86E89B" w14:textId="77777777" w:rsidR="005C3D3B" w:rsidRDefault="005C3D3B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E964C1E" w14:textId="1719042E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06F2E229" w14:textId="3D3E38E2" w:rsidR="005C3D3B" w:rsidRDefault="005C3D3B" w:rsidP="00345A5C"/>
        </w:tc>
      </w:tr>
      <w:tr w:rsidR="005C3D3B" w14:paraId="3E00F70F" w14:textId="77777777" w:rsidTr="00345A5C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1F12A963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29F8F902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4F75847D" w14:textId="77777777" w:rsidR="005C3D3B" w:rsidRDefault="005C3D3B" w:rsidP="00345A5C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A68832D" w14:textId="77777777" w:rsidR="005C3D3B" w:rsidRDefault="005C3D3B" w:rsidP="00345A5C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67D5866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51B50EFB" w14:textId="35C21687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2A0C896D" w14:textId="77777777" w:rsidR="005C3D3B" w:rsidRDefault="005C3D3B" w:rsidP="00345A5C"/>
        </w:tc>
      </w:tr>
      <w:tr w:rsidR="005C3D3B" w14:paraId="2124C9EF" w14:textId="77777777" w:rsidTr="00345A5C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612D9D5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5C3BA2FC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76E878E2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4F72600D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71DBA691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1291EC55" w14:textId="71E70D42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032442D6" w14:textId="77777777" w:rsidR="005C3D3B" w:rsidRDefault="005C3D3B" w:rsidP="00345A5C"/>
        </w:tc>
      </w:tr>
      <w:tr w:rsidR="005C3D3B" w14:paraId="3FBD134D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1B63A687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8F84536" w14:textId="0F21202D" w:rsidR="005C3D3B" w:rsidRDefault="000C603A" w:rsidP="000C603A">
            <w:r>
              <w:t>Careers</w:t>
            </w:r>
            <w:r w:rsidR="00345A5C">
              <w:t xml:space="preserve"> </w:t>
            </w:r>
            <w:r>
              <w:t>fair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4783FCFC" w14:textId="3D373228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D8D3D9E" w14:textId="4D0718D5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1E81A9B9" w14:textId="4BF4CA08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6F58D115" w14:textId="77777777" w:rsidR="005C3D3B" w:rsidRDefault="005C3D3B" w:rsidP="00345A5C">
            <w:r>
              <w:t>Parents evening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3D59F948" w14:textId="25E964D7" w:rsidR="005C3D3B" w:rsidRDefault="005C3D3B" w:rsidP="00345A5C"/>
        </w:tc>
      </w:tr>
      <w:tr w:rsidR="005C3D3B" w14:paraId="67244C07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539A4A23" w14:textId="77777777" w:rsidR="005C3D3B" w:rsidRDefault="005C3D3B" w:rsidP="00345A5C"/>
        </w:tc>
        <w:tc>
          <w:tcPr>
            <w:tcW w:w="2109" w:type="dxa"/>
            <w:shd w:val="clear" w:color="auto" w:fill="EDEDED" w:themeFill="accent3" w:themeFillTint="33"/>
          </w:tcPr>
          <w:p w14:paraId="611B0066" w14:textId="2EE2C037" w:rsidR="005C3D3B" w:rsidRDefault="00CB527A" w:rsidP="00345A5C">
            <w:r>
              <w:rPr>
                <w:bCs/>
                <w:szCs w:val="28"/>
              </w:rPr>
              <w:t>Work Experience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63EB212B" w14:textId="77777777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4E645FD6" w14:textId="24507221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7BBD8030" w14:textId="38B9DAAE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FEB9D69" w14:textId="7B05BB25" w:rsidR="005C3D3B" w:rsidRDefault="005C3D3B" w:rsidP="00345A5C"/>
        </w:tc>
        <w:tc>
          <w:tcPr>
            <w:tcW w:w="2117" w:type="dxa"/>
            <w:shd w:val="clear" w:color="auto" w:fill="EDEDED" w:themeFill="accent3" w:themeFillTint="33"/>
          </w:tcPr>
          <w:p w14:paraId="7D02953D" w14:textId="574E89B5" w:rsidR="005C3D3B" w:rsidRDefault="005C3D3B" w:rsidP="00345A5C"/>
        </w:tc>
      </w:tr>
      <w:tr w:rsidR="005C3D3B" w14:paraId="5D42209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7685A6F2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0627C2B" w14:textId="77777777" w:rsidR="005C3D3B" w:rsidRDefault="005C3D3B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5C3D3B" w14:paraId="2F01B3A7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CE9FA35" w14:textId="77777777" w:rsidR="005C3D3B" w:rsidRDefault="005C3D3B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7309CF1" w14:textId="6EA1A125" w:rsidR="005C3D3B" w:rsidRDefault="00297297" w:rsidP="00345A5C">
            <w:pPr>
              <w:jc w:val="center"/>
            </w:pPr>
            <w:r>
              <w:t>Y10</w:t>
            </w:r>
            <w:r w:rsidR="005C3D3B">
              <w:t xml:space="preserve"> target group – throughout the year</w:t>
            </w:r>
          </w:p>
        </w:tc>
      </w:tr>
      <w:tr w:rsidR="005C3D3B" w14:paraId="013E3643" w14:textId="77777777" w:rsidTr="00345A5C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F55C8EF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490A6CAA" w14:textId="77777777" w:rsidR="005C3D3B" w:rsidRDefault="005C3D3B" w:rsidP="00345A5C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2FF788B4" w14:textId="48C2FCD7" w:rsidR="005C3D3B" w:rsidRDefault="00297297" w:rsidP="0099787D">
            <w:r>
              <w:t xml:space="preserve">PSHE session – </w:t>
            </w:r>
            <w:r w:rsidR="0099787D">
              <w:t xml:space="preserve">Interview role plays </w:t>
            </w:r>
            <w:r>
              <w:t>and Xello session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6443E27" w14:textId="77777777" w:rsidR="005C3D3B" w:rsidRDefault="005C3D3B" w:rsidP="00345A5C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3113310" w14:textId="5EC11F68" w:rsidR="005C3D3B" w:rsidRDefault="00CB527A" w:rsidP="00345A5C">
            <w:r>
              <w:t>Work experience week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05E0BEF0" w14:textId="77777777" w:rsidR="005C3D3B" w:rsidRDefault="005C3D3B" w:rsidP="00345A5C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1A09B3AA" w14:textId="77777777" w:rsidR="005C3D3B" w:rsidRDefault="005C3D3B" w:rsidP="00345A5C">
            <w:r>
              <w:t>Enterprise day</w:t>
            </w:r>
          </w:p>
        </w:tc>
      </w:tr>
      <w:tr w:rsidR="005C3D3B" w14:paraId="6A86A5A2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B44FFA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026D0709" w14:textId="7E43A564" w:rsidR="005C3D3B" w:rsidRDefault="00CB527A" w:rsidP="00345A5C">
            <w:r>
              <w:t>Careers event – at HHHS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2BB3A1B6" w14:textId="0082407C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254F9ADD" w14:textId="4654DD5E" w:rsidR="005C3D3B" w:rsidRDefault="00297297" w:rsidP="00345A5C">
            <w:r>
              <w:t>College dinner time drop in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9F4CF4C" w14:textId="77777777" w:rsidR="005C3D3B" w:rsidRDefault="005C3D3B" w:rsidP="00345A5C">
            <w:r>
              <w:t>World of work day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3FC18D99" w14:textId="145F78EC" w:rsidR="005C3D3B" w:rsidRDefault="00297297" w:rsidP="00345A5C">
            <w:r>
              <w:t>Careers event @ Old Trafford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F61EB23" w14:textId="42B03FB4" w:rsidR="005C3D3B" w:rsidRDefault="00CB527A" w:rsidP="00CB527A">
            <w:r>
              <w:t>College taster days</w:t>
            </w:r>
          </w:p>
        </w:tc>
      </w:tr>
      <w:tr w:rsidR="005C3D3B" w14:paraId="41252C3D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8D24DF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23CC63DE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732001DA" w14:textId="77777777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2DF40FF8" w14:textId="4BB70A90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071555AB" w14:textId="77777777" w:rsidR="005C3D3B" w:rsidRDefault="005C3D3B" w:rsidP="00345A5C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88439EA" w14:textId="7E88BA6C" w:rsidR="005C3D3B" w:rsidRDefault="005C3D3B" w:rsidP="00345A5C"/>
        </w:tc>
        <w:tc>
          <w:tcPr>
            <w:tcW w:w="2117" w:type="dxa"/>
            <w:shd w:val="clear" w:color="auto" w:fill="FFF2CC" w:themeFill="accent4" w:themeFillTint="33"/>
          </w:tcPr>
          <w:p w14:paraId="63AEBA12" w14:textId="7A7597AC" w:rsidR="005C3D3B" w:rsidRDefault="005C3D3B" w:rsidP="00345A5C"/>
        </w:tc>
      </w:tr>
    </w:tbl>
    <w:p w14:paraId="4A1F08FC" w14:textId="77777777" w:rsidR="005C3D3B" w:rsidRDefault="005C3D3B" w:rsidP="005C3D3B"/>
    <w:p w14:paraId="23A889CF" w14:textId="77777777" w:rsidR="005C3D3B" w:rsidRDefault="005C3D3B" w:rsidP="005C3D3B">
      <w:r>
        <w:br w:type="page"/>
      </w:r>
    </w:p>
    <w:p w14:paraId="4C241CBE" w14:textId="649FC06D" w:rsidR="00345A5C" w:rsidRDefault="00345A5C" w:rsidP="00345A5C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11</w:t>
      </w:r>
    </w:p>
    <w:p w14:paraId="5FA60FA7" w14:textId="24DD5048" w:rsidR="00827410" w:rsidRPr="005F4C1F" w:rsidRDefault="00827410" w:rsidP="00345A5C">
      <w:p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By the end of Year 11, students will be able to:</w:t>
      </w:r>
    </w:p>
    <w:p w14:paraId="595D986C" w14:textId="35D4AA3C" w:rsidR="00827410" w:rsidRPr="005F4C1F" w:rsidRDefault="00827410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Decide what they are going to do post 16, and apply for this.</w:t>
      </w:r>
    </w:p>
    <w:p w14:paraId="3A939A03" w14:textId="036BAA37" w:rsidR="00827410" w:rsidRDefault="005F4C1F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Become valuable citizens of society, community and country.</w:t>
      </w:r>
    </w:p>
    <w:p w14:paraId="2AF2095C" w14:textId="77777777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774E10" w14:paraId="2DC3F9FB" w14:textId="77777777" w:rsidTr="001E040F">
        <w:tc>
          <w:tcPr>
            <w:tcW w:w="3397" w:type="dxa"/>
          </w:tcPr>
          <w:p w14:paraId="225DC99E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30C78E9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0873334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774E10" w14:paraId="0B49D09B" w14:textId="77777777" w:rsidTr="001E040F">
        <w:tc>
          <w:tcPr>
            <w:tcW w:w="3397" w:type="dxa"/>
          </w:tcPr>
          <w:p w14:paraId="5259E37B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5D78C298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7CCE240C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774E10" w14:paraId="6DC40311" w14:textId="77777777" w:rsidTr="001E040F">
        <w:tc>
          <w:tcPr>
            <w:tcW w:w="3397" w:type="dxa"/>
          </w:tcPr>
          <w:p w14:paraId="29D481AF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587FD2F7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post 16 providers and employer links invited in school.</w:t>
            </w:r>
          </w:p>
        </w:tc>
        <w:tc>
          <w:tcPr>
            <w:tcW w:w="4650" w:type="dxa"/>
          </w:tcPr>
          <w:p w14:paraId="3ACD3701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774E10" w14:paraId="6FCEF141" w14:textId="77777777" w:rsidTr="001E040F">
        <w:tc>
          <w:tcPr>
            <w:tcW w:w="3397" w:type="dxa"/>
          </w:tcPr>
          <w:p w14:paraId="0EDB759A" w14:textId="0C7CFBB6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Y11 Target Group</w:t>
            </w:r>
          </w:p>
        </w:tc>
        <w:tc>
          <w:tcPr>
            <w:tcW w:w="5901" w:type="dxa"/>
          </w:tcPr>
          <w:p w14:paraId="143B57C9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43A36E65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774E10" w14:paraId="27E16A06" w14:textId="77777777" w:rsidTr="001E040F">
        <w:tc>
          <w:tcPr>
            <w:tcW w:w="3397" w:type="dxa"/>
          </w:tcPr>
          <w:p w14:paraId="5D46A598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7A4B9C8B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41C18904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38B2367F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4014E0AF" w14:textId="77777777" w:rsidTr="001E040F">
        <w:tc>
          <w:tcPr>
            <w:tcW w:w="3397" w:type="dxa"/>
          </w:tcPr>
          <w:p w14:paraId="0DAD3163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484C6833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36464013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678D92F3" w14:textId="77777777" w:rsidTr="001E040F">
        <w:tc>
          <w:tcPr>
            <w:tcW w:w="3397" w:type="dxa"/>
          </w:tcPr>
          <w:p w14:paraId="23F60FFD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31D031BB" w14:textId="0DF58F21" w:rsidR="00774E10" w:rsidRDefault="00774E10" w:rsidP="00774E1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be able to apply to college.</w:t>
            </w:r>
          </w:p>
        </w:tc>
        <w:tc>
          <w:tcPr>
            <w:tcW w:w="4650" w:type="dxa"/>
          </w:tcPr>
          <w:p w14:paraId="1B109E17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546DA91D" w14:textId="23ADA4B1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3441D6D2" w14:textId="77777777" w:rsidTr="00A849B4">
        <w:trPr>
          <w:trHeight w:val="581"/>
        </w:trPr>
        <w:tc>
          <w:tcPr>
            <w:tcW w:w="1514" w:type="dxa"/>
          </w:tcPr>
          <w:p w14:paraId="0EBF449B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5AB79AF7" w14:textId="43AE5D8D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116354A5" w14:textId="6CA081C8" w:rsidR="00827410" w:rsidRPr="00827410" w:rsidRDefault="00827410" w:rsidP="00345A5C">
            <w:pPr>
              <w:rPr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4220" w:type="dxa"/>
            <w:gridSpan w:val="2"/>
            <w:shd w:val="clear" w:color="auto" w:fill="FFC000" w:themeFill="accent4"/>
          </w:tcPr>
          <w:p w14:paraId="2CCAB438" w14:textId="7678E74E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  <w:tc>
          <w:tcPr>
            <w:tcW w:w="2117" w:type="dxa"/>
          </w:tcPr>
          <w:p w14:paraId="77708F99" w14:textId="77777777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345A5C" w14:paraId="33F8C8E7" w14:textId="77777777" w:rsidTr="00345A5C">
        <w:trPr>
          <w:trHeight w:val="581"/>
        </w:trPr>
        <w:tc>
          <w:tcPr>
            <w:tcW w:w="1514" w:type="dxa"/>
          </w:tcPr>
          <w:p w14:paraId="206F8F46" w14:textId="77777777" w:rsidR="00345A5C" w:rsidRDefault="00345A5C" w:rsidP="00345A5C"/>
        </w:tc>
        <w:tc>
          <w:tcPr>
            <w:tcW w:w="2109" w:type="dxa"/>
          </w:tcPr>
          <w:p w14:paraId="72D839A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C27E77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1E6FA5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51E0A03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C72CFFD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BA1C78C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787106E5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322728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7B8FADAE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206DEDA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CA027BC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7214FA1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345A5C" w14:paraId="636CFBDA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6A401198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36EFDF98" w14:textId="77777777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2B6188D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7CC3411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FF64957" w14:textId="14F8C0F3" w:rsidR="00345A5C" w:rsidRPr="00990EEE" w:rsidRDefault="00345A5C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Set targets</w:t>
            </w:r>
            <w:r w:rsidR="00A96D2F">
              <w:rPr>
                <w:sz w:val="20"/>
                <w:szCs w:val="20"/>
              </w:rPr>
              <w:t>.</w:t>
            </w:r>
            <w:r w:rsidRPr="00990EEE">
              <w:rPr>
                <w:sz w:val="20"/>
                <w:szCs w:val="20"/>
              </w:rPr>
              <w:t xml:space="preserve"> </w:t>
            </w:r>
            <w:r w:rsidR="00A96D2F"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6686E4A" w14:textId="2C6CF427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F5BE4FF" w14:textId="5C89B80D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345A5C" w14:paraId="187C49DC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706C5A4" w14:textId="77777777" w:rsidR="00345A5C" w:rsidRDefault="00345A5C" w:rsidP="00345A5C"/>
        </w:tc>
        <w:tc>
          <w:tcPr>
            <w:tcW w:w="2109" w:type="dxa"/>
            <w:shd w:val="clear" w:color="auto" w:fill="D9E2F3" w:themeFill="accent1" w:themeFillTint="33"/>
          </w:tcPr>
          <w:p w14:paraId="09D9108E" w14:textId="43A5DB8A" w:rsidR="00345A5C" w:rsidRPr="00990EEE" w:rsidRDefault="006203C9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75CC13E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C6E676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2829CC2" w14:textId="74B76FD5" w:rsidR="00345A5C" w:rsidRPr="00990EEE" w:rsidRDefault="00A96D2F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Professionalism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7C4A880" w14:textId="7F2EABD6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E811129" w14:textId="2A66BBF1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CB527A" w14:paraId="09F26D30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32A28FA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3372F788" w14:textId="7A5CDE72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C8EE7D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161B963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D11FC55" w14:textId="268D1CFA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 &amp; Communication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60A1BF9" w14:textId="46DC85C9" w:rsidR="00CB527A" w:rsidRPr="00345A5C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0CE00A29" w14:textId="4244D1A3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505303F9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45376F2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0106F7B6" w14:textId="3267BDE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359B3C6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525E51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F90EEB" w14:textId="72770480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52BE1E7B" w14:textId="4BB4CD64" w:rsidR="00CB527A" w:rsidRPr="002F0883" w:rsidRDefault="00CB527A" w:rsidP="00CB5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62A4335B" w14:textId="652B1FD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4ADD2DDF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BCC401A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05C3D45B" w14:textId="37477F0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4B64F4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0CDED8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 -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5CDBBD8" w14:textId="7D886392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40AC09DC" w14:textId="7238657E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23032633" w14:textId="4270B1AD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75449B3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22359875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7D268F2D" w14:textId="76DA5995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B4FA6E9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9C31255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5BA330FA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E9AC874" w14:textId="789A8FC0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3308D79E" w14:textId="785D136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6F30FACB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4029BFD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5327160C" w14:textId="1D72C2E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859BB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B438D1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1F46247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76AE1B0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7A60D0A3" w14:textId="25BD9921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345A5C" w14:paraId="6740C218" w14:textId="77777777" w:rsidTr="00345A5C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45122812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64980AC9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37E2AF77" w14:textId="77777777" w:rsidR="00345A5C" w:rsidRDefault="00345A5C" w:rsidP="00345A5C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E723808" w14:textId="77777777" w:rsidR="00345A5C" w:rsidRDefault="00345A5C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EDC4F8A" w14:textId="77777777" w:rsidR="00345A5C" w:rsidRDefault="00345A5C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74E449A8" w14:textId="6140609C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4EA9AC7" w14:textId="598BBF8D" w:rsidR="00345A5C" w:rsidRDefault="00345A5C" w:rsidP="00345A5C"/>
        </w:tc>
      </w:tr>
      <w:tr w:rsidR="00345A5C" w14:paraId="742B73AF" w14:textId="77777777" w:rsidTr="00345A5C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3A63120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05B73AF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615DAD7B" w14:textId="77777777" w:rsidR="00345A5C" w:rsidRDefault="00345A5C" w:rsidP="00345A5C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1D537C6" w14:textId="77777777" w:rsidR="00345A5C" w:rsidRDefault="00345A5C" w:rsidP="00345A5C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BC99CF1" w14:textId="627B7A17" w:rsidR="00345A5C" w:rsidRDefault="00297297" w:rsidP="00345A5C">
            <w:r>
              <w:t xml:space="preserve">NCS 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096A69D" w14:textId="7DC71915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E829F6F" w14:textId="77777777" w:rsidR="00345A5C" w:rsidRDefault="00345A5C" w:rsidP="00345A5C"/>
        </w:tc>
      </w:tr>
      <w:tr w:rsidR="00345A5C" w14:paraId="3AE53E8D" w14:textId="77777777" w:rsidTr="00345A5C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202054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62911C47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73F6C56D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5D00ED8B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07A5CC95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7EA636DC" w14:textId="5A1A47B8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499381BE" w14:textId="77777777" w:rsidR="00345A5C" w:rsidRDefault="00345A5C" w:rsidP="00345A5C"/>
        </w:tc>
      </w:tr>
      <w:tr w:rsidR="00345A5C" w14:paraId="668546C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079D699D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3CE95CF7" w14:textId="77777777" w:rsidR="00345A5C" w:rsidRDefault="00345A5C" w:rsidP="00345A5C">
            <w:r>
              <w:t>Careers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FA03AA8" w14:textId="2A2BE21C" w:rsidR="00345A5C" w:rsidRDefault="00CB527A" w:rsidP="00345A5C">
            <w:r>
              <w:t xml:space="preserve">Y11 </w:t>
            </w:r>
            <w:r w:rsidR="00297297">
              <w:t xml:space="preserve">Parents </w:t>
            </w:r>
            <w:r>
              <w:t xml:space="preserve">Information </w:t>
            </w:r>
            <w:r w:rsidR="00297297">
              <w:t>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20F73173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630CA44" w14:textId="77777777" w:rsidR="00345A5C" w:rsidRDefault="00345A5C" w:rsidP="00345A5C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58CC631A" w14:textId="20839011" w:rsidR="00345A5C" w:rsidRDefault="00345A5C" w:rsidP="00345A5C"/>
        </w:tc>
        <w:tc>
          <w:tcPr>
            <w:tcW w:w="2117" w:type="dxa"/>
            <w:shd w:val="clear" w:color="auto" w:fill="EDEDED" w:themeFill="accent3" w:themeFillTint="33"/>
          </w:tcPr>
          <w:p w14:paraId="3402B277" w14:textId="0F303499" w:rsidR="00345A5C" w:rsidRDefault="00345A5C" w:rsidP="00345A5C"/>
        </w:tc>
      </w:tr>
      <w:tr w:rsidR="00345A5C" w14:paraId="57C5F213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21F978C5" w14:textId="77777777" w:rsidR="00345A5C" w:rsidRDefault="00345A5C" w:rsidP="00345A5C"/>
        </w:tc>
        <w:tc>
          <w:tcPr>
            <w:tcW w:w="2109" w:type="dxa"/>
            <w:shd w:val="clear" w:color="auto" w:fill="EDEDED" w:themeFill="accent3" w:themeFillTint="33"/>
          </w:tcPr>
          <w:p w14:paraId="7A9AD8AE" w14:textId="77777777" w:rsidR="00345A5C" w:rsidRDefault="00345A5C" w:rsidP="00345A5C"/>
        </w:tc>
        <w:tc>
          <w:tcPr>
            <w:tcW w:w="2109" w:type="dxa"/>
            <w:shd w:val="clear" w:color="auto" w:fill="EDEDED" w:themeFill="accent3" w:themeFillTint="33"/>
          </w:tcPr>
          <w:p w14:paraId="2177977B" w14:textId="3D56A420" w:rsidR="00345A5C" w:rsidRDefault="00CB527A" w:rsidP="00345A5C">
            <w:r>
              <w:t>Y11 Parents evening</w:t>
            </w:r>
            <w:bookmarkStart w:id="0" w:name="_GoBack"/>
            <w:bookmarkEnd w:id="0"/>
          </w:p>
        </w:tc>
        <w:tc>
          <w:tcPr>
            <w:tcW w:w="2110" w:type="dxa"/>
            <w:shd w:val="clear" w:color="auto" w:fill="EDEDED" w:themeFill="accent3" w:themeFillTint="33"/>
          </w:tcPr>
          <w:p w14:paraId="03FAFE5D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EFCDD7F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55CA3551" w14:textId="77777777" w:rsidR="00345A5C" w:rsidRDefault="00345A5C" w:rsidP="00345A5C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496C38A5" w14:textId="47F4A379" w:rsidR="00345A5C" w:rsidRDefault="00345A5C" w:rsidP="00345A5C"/>
        </w:tc>
      </w:tr>
      <w:tr w:rsidR="00345A5C" w14:paraId="7821678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5FE49E77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60A013B8" w14:textId="77777777" w:rsidR="00345A5C" w:rsidRDefault="00345A5C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345A5C" w14:paraId="4F737B9F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48DEFFA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43C1160" w14:textId="69B20C19" w:rsidR="00345A5C" w:rsidRDefault="00345A5C" w:rsidP="00345A5C">
            <w:pPr>
              <w:jc w:val="center"/>
            </w:pPr>
            <w:r>
              <w:t>Y11 target group – throughout the year</w:t>
            </w:r>
          </w:p>
        </w:tc>
      </w:tr>
      <w:tr w:rsidR="00345A5C" w14:paraId="3575D796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409825F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BDB41BD" w14:textId="773D4E0F" w:rsidR="00345A5C" w:rsidRDefault="00345A5C" w:rsidP="00345A5C">
            <w:pPr>
              <w:jc w:val="center"/>
            </w:pPr>
            <w:r>
              <w:t>1:1 Careers guidance meeting</w:t>
            </w:r>
          </w:p>
        </w:tc>
      </w:tr>
      <w:tr w:rsidR="00345A5C" w14:paraId="6F2C3231" w14:textId="77777777" w:rsidTr="00345A5C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C5A643F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52C4846D" w14:textId="77777777" w:rsidR="00345A5C" w:rsidRDefault="00345A5C" w:rsidP="00345A5C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581924A2" w14:textId="52CC9B40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579F4F4A" w14:textId="6555D7DD" w:rsidR="00345A5C" w:rsidRDefault="00297297" w:rsidP="00345A5C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5B1AE11" w14:textId="77777777" w:rsidR="00345A5C" w:rsidRDefault="00345A5C" w:rsidP="00345A5C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C6F7008" w14:textId="77777777" w:rsidR="00345A5C" w:rsidRDefault="00345A5C" w:rsidP="00345A5C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3A29C30A" w14:textId="29473140" w:rsidR="00345A5C" w:rsidRDefault="00345A5C" w:rsidP="00345A5C"/>
        </w:tc>
      </w:tr>
      <w:tr w:rsidR="00345A5C" w14:paraId="518BCDF8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0D8E80A8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2EEA7470" w14:textId="2C1C4FC0" w:rsidR="00345A5C" w:rsidRDefault="00345A5C" w:rsidP="00345A5C">
            <w:r>
              <w:t>PSHE session – CV writing</w:t>
            </w:r>
            <w:r w:rsidR="00297297">
              <w:t>, Xello</w:t>
            </w:r>
            <w:r>
              <w:t xml:space="preserve"> and </w:t>
            </w:r>
            <w:r w:rsidR="00297297">
              <w:t>applying to college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7381CA7F" w14:textId="0E6CD7C5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554253DC" w14:textId="1F160BCA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6C980426" w14:textId="0842BC6B" w:rsidR="00345A5C" w:rsidRDefault="00297297" w:rsidP="00345A5C">
            <w:r>
              <w:t>NCS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EE40EDB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2E1AB483" w14:textId="2B391BC6" w:rsidR="00345A5C" w:rsidRDefault="00345A5C" w:rsidP="00345A5C"/>
        </w:tc>
      </w:tr>
      <w:tr w:rsidR="00345A5C" w14:paraId="0E37F1CA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7B698EC3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1B96CFB8" w14:textId="1278E943" w:rsidR="00345A5C" w:rsidRDefault="00CB527A" w:rsidP="00345A5C">
            <w:r>
              <w:t>Careers event – at HHHS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03AB8982" w14:textId="77777777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66C6F486" w14:textId="2BCF1156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799FB0A3" w14:textId="36FB376F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7E4855FF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38181059" w14:textId="48EB4542" w:rsidR="00345A5C" w:rsidRDefault="00345A5C" w:rsidP="00345A5C"/>
        </w:tc>
      </w:tr>
    </w:tbl>
    <w:p w14:paraId="1343827D" w14:textId="77777777" w:rsidR="00345A5C" w:rsidRDefault="00345A5C" w:rsidP="00345A5C"/>
    <w:p w14:paraId="1FF1C06A" w14:textId="77777777" w:rsidR="00345A5C" w:rsidRDefault="00345A5C" w:rsidP="00345A5C">
      <w:r>
        <w:br w:type="page"/>
      </w:r>
    </w:p>
    <w:p w14:paraId="186F7588" w14:textId="77777777" w:rsidR="00345A5C" w:rsidRDefault="00345A5C" w:rsidP="00345A5C"/>
    <w:p w14:paraId="6188E80E" w14:textId="77777777" w:rsidR="001F7968" w:rsidRDefault="001F7968" w:rsidP="002B1742"/>
    <w:sectPr w:rsidR="001F7968" w:rsidSect="001F7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5851B" w14:textId="77777777" w:rsidR="001E040F" w:rsidRDefault="001E040F" w:rsidP="006F2977">
      <w:pPr>
        <w:spacing w:after="0" w:line="240" w:lineRule="auto"/>
      </w:pPr>
      <w:r>
        <w:separator/>
      </w:r>
    </w:p>
  </w:endnote>
  <w:endnote w:type="continuationSeparator" w:id="0">
    <w:p w14:paraId="111D26DF" w14:textId="77777777" w:rsidR="001E040F" w:rsidRDefault="001E040F" w:rsidP="006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F200" w14:textId="77777777" w:rsidR="001E040F" w:rsidRDefault="001E040F" w:rsidP="006F2977">
      <w:pPr>
        <w:spacing w:after="0" w:line="240" w:lineRule="auto"/>
      </w:pPr>
      <w:r>
        <w:separator/>
      </w:r>
    </w:p>
  </w:footnote>
  <w:footnote w:type="continuationSeparator" w:id="0">
    <w:p w14:paraId="00A1B9D8" w14:textId="77777777" w:rsidR="001E040F" w:rsidRDefault="001E040F" w:rsidP="006F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CE9"/>
    <w:multiLevelType w:val="hybridMultilevel"/>
    <w:tmpl w:val="BBFA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F23"/>
    <w:multiLevelType w:val="hybridMultilevel"/>
    <w:tmpl w:val="C5B4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48BA"/>
    <w:multiLevelType w:val="hybridMultilevel"/>
    <w:tmpl w:val="873A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2415"/>
    <w:multiLevelType w:val="hybridMultilevel"/>
    <w:tmpl w:val="FD7C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6F52"/>
    <w:multiLevelType w:val="hybridMultilevel"/>
    <w:tmpl w:val="B632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1A5"/>
    <w:multiLevelType w:val="hybridMultilevel"/>
    <w:tmpl w:val="9112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68"/>
    <w:rsid w:val="00021879"/>
    <w:rsid w:val="000C603A"/>
    <w:rsid w:val="000F107F"/>
    <w:rsid w:val="000F1964"/>
    <w:rsid w:val="001E040F"/>
    <w:rsid w:val="001F7968"/>
    <w:rsid w:val="00297297"/>
    <w:rsid w:val="002B1742"/>
    <w:rsid w:val="002F0883"/>
    <w:rsid w:val="002F1794"/>
    <w:rsid w:val="00313FF9"/>
    <w:rsid w:val="003335A3"/>
    <w:rsid w:val="00345A5C"/>
    <w:rsid w:val="00484116"/>
    <w:rsid w:val="004A0CD6"/>
    <w:rsid w:val="004A7265"/>
    <w:rsid w:val="0053087F"/>
    <w:rsid w:val="005B1244"/>
    <w:rsid w:val="005C3D3B"/>
    <w:rsid w:val="005F4C1F"/>
    <w:rsid w:val="006203C9"/>
    <w:rsid w:val="006275B8"/>
    <w:rsid w:val="006E206F"/>
    <w:rsid w:val="006E39C1"/>
    <w:rsid w:val="006F2977"/>
    <w:rsid w:val="00774E10"/>
    <w:rsid w:val="007C3CEF"/>
    <w:rsid w:val="007D4995"/>
    <w:rsid w:val="00827410"/>
    <w:rsid w:val="008C5F85"/>
    <w:rsid w:val="00940ED1"/>
    <w:rsid w:val="00977316"/>
    <w:rsid w:val="00990EEE"/>
    <w:rsid w:val="0099787D"/>
    <w:rsid w:val="009E1EE8"/>
    <w:rsid w:val="00A31713"/>
    <w:rsid w:val="00A849B4"/>
    <w:rsid w:val="00A96D2F"/>
    <w:rsid w:val="00B76DDC"/>
    <w:rsid w:val="00C36E9B"/>
    <w:rsid w:val="00CB527A"/>
    <w:rsid w:val="00CB783D"/>
    <w:rsid w:val="00D01545"/>
    <w:rsid w:val="00D87D1D"/>
    <w:rsid w:val="00DE0527"/>
    <w:rsid w:val="00DE40FA"/>
    <w:rsid w:val="00DE6136"/>
    <w:rsid w:val="00E13BF8"/>
    <w:rsid w:val="00E81F6C"/>
    <w:rsid w:val="00EA4C73"/>
    <w:rsid w:val="00F76A36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8753"/>
  <w15:chartTrackingRefBased/>
  <w15:docId w15:val="{6917ABC5-9E3E-4D4F-9D3F-C164A6D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77"/>
  </w:style>
  <w:style w:type="paragraph" w:styleId="Footer">
    <w:name w:val="footer"/>
    <w:basedOn w:val="Normal"/>
    <w:link w:val="Foot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77"/>
  </w:style>
  <w:style w:type="paragraph" w:styleId="ListParagraph">
    <w:name w:val="List Paragraph"/>
    <w:basedOn w:val="Normal"/>
    <w:uiPriority w:val="34"/>
    <w:qFormat/>
    <w:rsid w:val="00B7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 G</dc:creator>
  <cp:keywords/>
  <dc:description/>
  <cp:lastModifiedBy>Beckett G</cp:lastModifiedBy>
  <cp:revision>24</cp:revision>
  <dcterms:created xsi:type="dcterms:W3CDTF">2021-03-26T08:02:00Z</dcterms:created>
  <dcterms:modified xsi:type="dcterms:W3CDTF">2022-09-21T18:16:00Z</dcterms:modified>
</cp:coreProperties>
</file>