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B0B4C" w14:textId="5BEE1D3A" w:rsidR="005E5518" w:rsidRDefault="005E5518" w:rsidP="005E5518">
      <w:pPr>
        <w:jc w:val="righ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69309D2" wp14:editId="01ECBA80">
            <wp:extent cx="3853532" cy="228360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LT LOGO CMYK H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864" cy="229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200D" w14:textId="05272F95" w:rsidR="005E5518" w:rsidRDefault="00E00FDC" w:rsidP="006B2353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FA73A0" wp14:editId="498A5BBC">
                <wp:simplePos x="0" y="0"/>
                <wp:positionH relativeFrom="margin">
                  <wp:align>right</wp:align>
                </wp:positionH>
                <wp:positionV relativeFrom="paragraph">
                  <wp:posOffset>471805</wp:posOffset>
                </wp:positionV>
                <wp:extent cx="5443855" cy="223266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3855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8ADB0" w14:textId="77777777" w:rsidR="006B2353" w:rsidRDefault="006B2353" w:rsidP="003A7A87">
                            <w:pPr>
                              <w:jc w:val="righ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bookmarkStart w:id="0" w:name="_Hlk88724506"/>
                          </w:p>
                          <w:p w14:paraId="3D04522D" w14:textId="77777777" w:rsidR="006B2353" w:rsidRPr="009C47A4" w:rsidRDefault="006B2353" w:rsidP="003A7A87">
                            <w:pPr>
                              <w:jc w:val="right"/>
                              <w:rPr>
                                <w:rFonts w:ascii="Arial" w:hAnsi="Arial" w:cs="Arial"/>
                                <w:color w:val="1F4E79" w:themeColor="accent1" w:themeShade="80"/>
                                <w:sz w:val="36"/>
                                <w:szCs w:val="36"/>
                              </w:rPr>
                            </w:pPr>
                          </w:p>
                          <w:p w14:paraId="3886EC61" w14:textId="15C326EB" w:rsidR="003A7A87" w:rsidRPr="009C47A4" w:rsidRDefault="009252F5" w:rsidP="003A7A87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</w:pPr>
                            <w:r w:rsidRPr="009C47A4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  <w:t>Finance and Office</w:t>
                            </w:r>
                            <w:r w:rsidR="00F00155" w:rsidRPr="009C47A4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  <w:t xml:space="preserve"> Manager</w:t>
                            </w:r>
                          </w:p>
                          <w:p w14:paraId="7AB8BE9D" w14:textId="5AFC312C" w:rsidR="009252F5" w:rsidRPr="009C47A4" w:rsidRDefault="009C47A4" w:rsidP="009252F5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</w:pPr>
                            <w:r w:rsidRPr="009C47A4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  <w:t>Hawkley</w:t>
                            </w:r>
                            <w:r w:rsidR="009252F5" w:rsidRPr="009C47A4">
                              <w:rPr>
                                <w:rFonts w:ascii="Arial" w:hAnsi="Arial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  <w:t xml:space="preserve"> Hall High School</w:t>
                            </w:r>
                          </w:p>
                          <w:p w14:paraId="344C633A" w14:textId="77777777" w:rsidR="009252F5" w:rsidRPr="003A7A87" w:rsidRDefault="009252F5" w:rsidP="003A7A87">
                            <w:pPr>
                              <w:jc w:val="right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bookmarkEnd w:id="0"/>
                          <w:p w14:paraId="6E4FB239" w14:textId="27FD392B" w:rsidR="00CA1B09" w:rsidRPr="00013459" w:rsidRDefault="00CA1B09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FF0000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A73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7.45pt;margin-top:37.15pt;width:428.65pt;height:175.8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" stroked="f">
                <v:textbox>
                  <w:txbxContent>
                    <w:p w14:paraId="35C8ADB0" w14:textId="77777777" w:rsidR="006B2353" w:rsidRDefault="006B2353" w:rsidP="003A7A87">
                      <w:pPr>
                        <w:jc w:val="righ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bookmarkStart w:id="2" w:name="_Hlk88724506"/>
                    </w:p>
                    <w:p w14:paraId="3D04522D" w14:textId="77777777" w:rsidR="006B2353" w:rsidRPr="009C47A4" w:rsidRDefault="006B2353" w:rsidP="003A7A87">
                      <w:pPr>
                        <w:jc w:val="right"/>
                        <w:rPr>
                          <w:rFonts w:ascii="Arial" w:hAnsi="Arial" w:cs="Arial"/>
                          <w:color w:val="1F4E79" w:themeColor="accent1" w:themeShade="80"/>
                          <w:sz w:val="36"/>
                          <w:szCs w:val="36"/>
                        </w:rPr>
                      </w:pPr>
                    </w:p>
                    <w:p w14:paraId="3886EC61" w14:textId="15C326EB" w:rsidR="003A7A87" w:rsidRPr="009C47A4" w:rsidRDefault="009252F5" w:rsidP="003A7A87">
                      <w:pPr>
                        <w:jc w:val="right"/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</w:pPr>
                      <w:r w:rsidRPr="009C47A4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  <w:t>Finance and Office</w:t>
                      </w:r>
                      <w:r w:rsidR="00F00155" w:rsidRPr="009C47A4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  <w:t xml:space="preserve"> Manager</w:t>
                      </w:r>
                    </w:p>
                    <w:p w14:paraId="7AB8BE9D" w14:textId="5AFC312C" w:rsidR="009252F5" w:rsidRPr="009C47A4" w:rsidRDefault="009C47A4" w:rsidP="009252F5">
                      <w:pPr>
                        <w:jc w:val="right"/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</w:pPr>
                      <w:r w:rsidRPr="009C47A4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  <w:t>Hawkley</w:t>
                      </w:r>
                      <w:r w:rsidR="009252F5" w:rsidRPr="009C47A4">
                        <w:rPr>
                          <w:rFonts w:ascii="Arial" w:hAnsi="Arial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  <w:t xml:space="preserve"> Hall High School</w:t>
                      </w:r>
                    </w:p>
                    <w:p w14:paraId="344C633A" w14:textId="77777777" w:rsidR="009252F5" w:rsidRPr="003A7A87" w:rsidRDefault="009252F5" w:rsidP="003A7A87">
                      <w:pPr>
                        <w:jc w:val="right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bookmarkEnd w:id="2"/>
                    <w:p w14:paraId="6E4FB239" w14:textId="27FD392B" w:rsidR="00CA1B09" w:rsidRPr="00013459" w:rsidRDefault="00CA1B09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FF0000"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F36A76" w14:textId="1A766394" w:rsidR="005E5518" w:rsidRDefault="005E5518" w:rsidP="005E5518">
      <w:pPr>
        <w:jc w:val="right"/>
      </w:pPr>
    </w:p>
    <w:p w14:paraId="2148259C" w14:textId="540EE48B" w:rsidR="005E5518" w:rsidRDefault="009252F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B1B417" wp14:editId="3FD71826">
                <wp:simplePos x="0" y="0"/>
                <wp:positionH relativeFrom="page">
                  <wp:align>right</wp:align>
                </wp:positionH>
                <wp:positionV relativeFrom="paragraph">
                  <wp:posOffset>1490345</wp:posOffset>
                </wp:positionV>
                <wp:extent cx="7343775" cy="2781300"/>
                <wp:effectExtent l="0" t="0" r="9525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278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59582" w14:textId="61DF8FAB" w:rsidR="00CA1B09" w:rsidRDefault="009252F5">
                            <w:r w:rsidRPr="009252F5">
                              <w:rPr>
                                <w:noProof/>
                              </w:rPr>
                              <w:drawing>
                                <wp:inline distT="0" distB="0" distL="0" distR="0" wp14:anchorId="63CB7F75" wp14:editId="1D342E53">
                                  <wp:extent cx="7040036" cy="2354580"/>
                                  <wp:effectExtent l="0" t="0" r="889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6047" cy="2356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1B417" id="_x0000_s1027" type="#_x0000_t202" style="position:absolute;margin-left:527.05pt;margin-top:117.35pt;width:578.25pt;height:219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" stroked="f">
                <v:textbox>
                  <w:txbxContent>
                    <w:p w14:paraId="7AE59582" w14:textId="61DF8FAB" w:rsidR="00CA1B09" w:rsidRDefault="009252F5">
                      <w:r w:rsidRPr="009252F5">
                        <w:drawing>
                          <wp:inline distT="0" distB="0" distL="0" distR="0" wp14:anchorId="63CB7F75" wp14:editId="1D342E53">
                            <wp:extent cx="7040036" cy="2354580"/>
                            <wp:effectExtent l="0" t="0" r="889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6047" cy="2356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56E9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50B57EB" wp14:editId="50CCB63A">
                <wp:simplePos x="0" y="0"/>
                <wp:positionH relativeFrom="column">
                  <wp:posOffset>-800100</wp:posOffset>
                </wp:positionH>
                <wp:positionV relativeFrom="paragraph">
                  <wp:posOffset>840740</wp:posOffset>
                </wp:positionV>
                <wp:extent cx="7181850" cy="66675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8F58" w14:textId="77D0320E" w:rsidR="00CA1B09" w:rsidRDefault="00013459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>J</w:t>
                            </w:r>
                            <w:r w:rsidRPr="00013459"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ob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>D</w:t>
                            </w:r>
                            <w:r w:rsidRPr="00013459"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escription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>P</w:t>
                            </w:r>
                            <w:r w:rsidRPr="00013459"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 xml:space="preserve">ersonnel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>S</w:t>
                            </w:r>
                            <w:r w:rsidRPr="00013459"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  <w:t>pecification</w:t>
                            </w:r>
                          </w:p>
                          <w:p w14:paraId="091D3714" w14:textId="40D6B4A3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07DC97CD" w14:textId="34B84AFF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1D21E2F8" w14:textId="380CFEC3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6596614B" w14:textId="551F6E02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31CC34EB" w14:textId="0216EE52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44C17630" w14:textId="4CDFE455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44477A01" w14:textId="05204C23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4315910A" w14:textId="2D69FA8F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55BE1631" w14:textId="78663242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03A313BA" w14:textId="223882E4" w:rsidR="006711CC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  <w:p w14:paraId="6D0220C5" w14:textId="77777777" w:rsidR="006711CC" w:rsidRPr="00E10B16" w:rsidRDefault="006711CC" w:rsidP="00E10B1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B57EB" id="_x0000_s1029" type="#_x0000_t202" style="position:absolute;margin-left:-63pt;margin-top:66.2pt;width:565.5pt;height:5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" stroked="f">
                <v:textbox>
                  <w:txbxContent>
                    <w:p w14:paraId="11588F58" w14:textId="77D0320E" w:rsidR="00CA1B09" w:rsidRDefault="00013459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>J</w:t>
                      </w:r>
                      <w:r w:rsidRPr="00013459"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 xml:space="preserve">ob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>D</w:t>
                      </w:r>
                      <w:r w:rsidRPr="00013459"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 xml:space="preserve">escription and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>P</w:t>
                      </w:r>
                      <w:r w:rsidRPr="00013459"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 xml:space="preserve">ersonnel 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>S</w:t>
                      </w:r>
                      <w:r w:rsidRPr="00013459"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  <w:t>pecification</w:t>
                      </w:r>
                    </w:p>
                    <w:p w14:paraId="091D3714" w14:textId="40D6B4A3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07DC97CD" w14:textId="34B84AFF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1D21E2F8" w14:textId="380CFEC3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6596614B" w14:textId="551F6E02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31CC34EB" w14:textId="0216EE52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44C17630" w14:textId="4CDFE455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44477A01" w14:textId="05204C23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4315910A" w14:textId="2D69FA8F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55BE1631" w14:textId="78663242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03A313BA" w14:textId="223882E4" w:rsidR="006711CC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  <w:p w14:paraId="6D0220C5" w14:textId="77777777" w:rsidR="006711CC" w:rsidRPr="00E10B16" w:rsidRDefault="006711CC" w:rsidP="00E10B16">
                      <w:pPr>
                        <w:jc w:val="right"/>
                        <w:rPr>
                          <w:rFonts w:ascii="Arial" w:hAnsi="Arial" w:cs="Arial"/>
                          <w:b/>
                          <w:color w:val="00206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5518">
        <w:br w:type="page"/>
      </w:r>
    </w:p>
    <w:p w14:paraId="67D78525" w14:textId="77777777" w:rsidR="005E5518" w:rsidRDefault="005E5518" w:rsidP="005E5518">
      <w:pPr>
        <w:jc w:val="right"/>
        <w:sectPr w:rsidR="005E5518">
          <w:footerReference w:type="default" r:id="rId11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F3E8747" w14:textId="0182D910" w:rsidR="00596E71" w:rsidRDefault="00A905B5" w:rsidP="00013459">
      <w:pPr>
        <w:jc w:val="right"/>
      </w:pPr>
      <w:r w:rsidRPr="00E108F3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DE5B306" wp14:editId="04C716F3">
                <wp:simplePos x="0" y="0"/>
                <wp:positionH relativeFrom="margin">
                  <wp:posOffset>4772025</wp:posOffset>
                </wp:positionH>
                <wp:positionV relativeFrom="paragraph">
                  <wp:posOffset>0</wp:posOffset>
                </wp:positionV>
                <wp:extent cx="4572000" cy="6448425"/>
                <wp:effectExtent l="0" t="0" r="0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44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BE8D7" w14:textId="4E277C83" w:rsidR="00F00155" w:rsidRPr="00AC4AD1" w:rsidRDefault="009A6249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Ensure Trust</w:t>
                            </w:r>
                            <w:r w:rsidR="00F00155"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financial management policies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procedures are followed throughout school.</w:t>
                            </w:r>
                            <w:r w:rsidR="00F00155"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7857DE5" w14:textId="54B36E0D" w:rsidR="00F00155" w:rsidRPr="00AC4AD1" w:rsidRDefault="00F00155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Manage</w:t>
                            </w:r>
                            <w:r w:rsidR="009A6249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administration of petty cash and credit cards</w:t>
                            </w:r>
                          </w:p>
                          <w:p w14:paraId="112A18F1" w14:textId="77777777" w:rsidR="00F00155" w:rsidRPr="00AC4AD1" w:rsidRDefault="00F00155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Prepare figures for the Trust’s monthly VAT claim/on-line return.</w:t>
                            </w:r>
                          </w:p>
                          <w:p w14:paraId="170B892E" w14:textId="77777777" w:rsidR="00F00155" w:rsidRPr="00AC4AD1" w:rsidRDefault="00F00155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Responsible for accuracy of b</w:t>
                            </w: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ank reconciliation and responsibility for the online banking system.</w:t>
                            </w:r>
                          </w:p>
                          <w:p w14:paraId="309A62F5" w14:textId="77777777" w:rsidR="00F00155" w:rsidRPr="00AC4AD1" w:rsidRDefault="00F00155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Responsible for accuracy and reconciliation of all postings in accounting software</w:t>
                            </w: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2DD32227" w14:textId="77777777" w:rsidR="00F00155" w:rsidRPr="00AC4AD1" w:rsidRDefault="00F00155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 an authorised signatory on accounts.</w:t>
                            </w:r>
                          </w:p>
                          <w:p w14:paraId="17D20125" w14:textId="77777777" w:rsidR="00F00155" w:rsidRPr="00AC4AD1" w:rsidRDefault="00F00155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Be an authorised credit card holder and manage all expenditure made on the card/s.</w:t>
                            </w:r>
                          </w:p>
                          <w:p w14:paraId="6E82AD26" w14:textId="77777777" w:rsidR="00F00155" w:rsidRPr="00AC4AD1" w:rsidRDefault="00F00155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Authorise invoices for payment.</w:t>
                            </w:r>
                          </w:p>
                          <w:p w14:paraId="26397A4D" w14:textId="76C45B8C" w:rsidR="00F00155" w:rsidRDefault="00F00155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Support budget holders through timely and accurate reports and provide appropriate training in agreed procedures.</w:t>
                            </w:r>
                          </w:p>
                          <w:p w14:paraId="65F9074A" w14:textId="793DFA8A" w:rsidR="0054185A" w:rsidRPr="00AC4AD1" w:rsidRDefault="0054185A" w:rsidP="00F00155">
                            <w:pPr>
                              <w:pStyle w:val="BodyTextIndent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Monitoring trip income and expenditure</w:t>
                            </w:r>
                          </w:p>
                          <w:p w14:paraId="2EE690DE" w14:textId="77777777" w:rsidR="00F00155" w:rsidRPr="00AC4AD1" w:rsidRDefault="00F00155" w:rsidP="00F0015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Complete and submit monthly finance checklist to the Trust.</w:t>
                            </w:r>
                          </w:p>
                          <w:p w14:paraId="5E507382" w14:textId="2488B43A" w:rsidR="00F00155" w:rsidRPr="00AC4AD1" w:rsidRDefault="00F00155" w:rsidP="00F0015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Assist in the preparation of all financial returns to the DfE</w:t>
                            </w:r>
                            <w:r w:rsidR="00C862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ESFA </w:t>
                            </w:r>
                            <w:r w:rsidR="00C8622C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and Trust </w:t>
                            </w:r>
                            <w:r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within statutory deadlines. </w:t>
                            </w:r>
                          </w:p>
                          <w:p w14:paraId="013E4CB2" w14:textId="002E6C13" w:rsidR="00F00155" w:rsidRDefault="0054185A" w:rsidP="00F0015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Assist with</w:t>
                            </w:r>
                            <w:r w:rsidR="00F00155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submission of all audit deliverables as requested by Trust auditors</w:t>
                            </w:r>
                          </w:p>
                          <w:p w14:paraId="12BDC2DC" w14:textId="7AACD8B7" w:rsidR="003562B7" w:rsidRPr="00AC4AD1" w:rsidRDefault="003562B7" w:rsidP="00F00155">
                            <w:pPr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Log insurance claims and reconcile payments </w:t>
                            </w:r>
                          </w:p>
                          <w:p w14:paraId="0666CD9E" w14:textId="39013AC7" w:rsidR="00CA1B09" w:rsidRPr="00687F67" w:rsidRDefault="00CA1B09" w:rsidP="00596E71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14:paraId="1DBA39F0" w14:textId="77777777" w:rsidR="00370EC9" w:rsidRPr="00322137" w:rsidRDefault="00370EC9" w:rsidP="00370EC9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22137"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  <w:t xml:space="preserve">Adminstration </w:t>
                            </w:r>
                          </w:p>
                          <w:p w14:paraId="0C4D691C" w14:textId="77777777" w:rsidR="00370EC9" w:rsidRDefault="00370EC9" w:rsidP="00370EC9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0C5FE23" w14:textId="4A66CEFB" w:rsidR="00370EC9" w:rsidRDefault="00370EC9" w:rsidP="00370EC9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Provide </w:t>
                            </w:r>
                            <w:r w:rsidRPr="00E50A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leadership and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management</w:t>
                            </w:r>
                            <w:r w:rsidRPr="00E50A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to the whole school administration function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– reception and reprographics</w:t>
                            </w:r>
                            <w:r w:rsidRPr="00E50A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51F4BAC" w14:textId="5C83D7C0" w:rsidR="00370EC9" w:rsidRDefault="00370EC9" w:rsidP="00370EC9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Ensure adequate stocks of display materials and paper are maintained within school</w:t>
                            </w:r>
                          </w:p>
                          <w:p w14:paraId="48F8D50A" w14:textId="18ED1C3B" w:rsidR="00C8622C" w:rsidRDefault="00C8622C" w:rsidP="00370EC9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Ensure adequate stocks of stationery maintained in school office</w:t>
                            </w:r>
                          </w:p>
                          <w:p w14:paraId="16B34994" w14:textId="77777777" w:rsidR="00370EC9" w:rsidRDefault="00370EC9" w:rsidP="00370EC9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50A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Ensure that efficient and effective administrative systems are in place throughout the school.</w:t>
                            </w:r>
                          </w:p>
                          <w:p w14:paraId="771A6377" w14:textId="77777777" w:rsidR="00370EC9" w:rsidRPr="00E50A52" w:rsidRDefault="00370EC9" w:rsidP="00370EC9">
                            <w:pPr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Ensure </w:t>
                            </w:r>
                            <w:r w:rsidRPr="00E50A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the accurate and timely completion and return of information to the DfE and other agencies.</w:t>
                            </w:r>
                          </w:p>
                          <w:p w14:paraId="26AE7EB1" w14:textId="77777777" w:rsidR="00370EC9" w:rsidRDefault="00370EC9" w:rsidP="00370EC9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Cs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697F8A3" w14:textId="5DCD43CA" w:rsidR="00370EC9" w:rsidRPr="003562B7" w:rsidRDefault="00370EC9" w:rsidP="00370EC9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562B7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  <w:t xml:space="preserve">Line Management </w:t>
                            </w:r>
                          </w:p>
                          <w:p w14:paraId="0F2A4462" w14:textId="77777777" w:rsidR="00370EC9" w:rsidRPr="00A93FC4" w:rsidRDefault="00370EC9" w:rsidP="00370EC9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Cs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38E1BCC" w14:textId="77777777" w:rsidR="00370EC9" w:rsidRPr="00A93FC4" w:rsidRDefault="00370EC9" w:rsidP="00370EC9">
                            <w:pPr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A93FC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Line Management of School Finance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Assistant</w:t>
                            </w:r>
                            <w:r w:rsidRPr="00A93FC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Receptionists and Reprographics Officer.</w:t>
                            </w:r>
                            <w:r w:rsidRPr="00A93FC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F38B6B6" w14:textId="3DC65CD4" w:rsidR="00CA1B09" w:rsidRDefault="00CA1B09" w:rsidP="00596E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DE3FC77" w14:textId="53DF8FFD" w:rsidR="00CA1B09" w:rsidRDefault="00F00155" w:rsidP="00596E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57A56F7" w14:textId="316722B0" w:rsidR="00CA1B09" w:rsidRDefault="00CA1B09" w:rsidP="00596E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56298B7" w14:textId="77777777" w:rsidR="00CA1B09" w:rsidRPr="00596E71" w:rsidRDefault="00CA1B09" w:rsidP="00596E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BCFA36E" w14:textId="77777777" w:rsidR="00CA1B09" w:rsidRPr="00596E71" w:rsidRDefault="00CA1B09" w:rsidP="00596E7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FE5F5D1" w14:textId="77777777" w:rsidR="00CA1B09" w:rsidRDefault="00CA1B09" w:rsidP="00E108F3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414067B" w14:textId="77777777" w:rsidR="00CA1B09" w:rsidRDefault="00CA1B09" w:rsidP="00E108F3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F494EF7" w14:textId="77777777" w:rsidR="00CA1B09" w:rsidRDefault="00CA1B09" w:rsidP="00E108F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0A6708A4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DC323D1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241D128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201C945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9931876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B1E29C7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F359900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63B6972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0490917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EE868E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5ACCF33" w14:textId="77777777" w:rsidR="00CA1B09" w:rsidRDefault="00CA1B09" w:rsidP="00E108F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58B7E95" w14:textId="77777777" w:rsidR="00CA1B09" w:rsidRPr="005F1466" w:rsidRDefault="00CA1B09" w:rsidP="00E108F3">
                            <w:pPr>
                              <w:pStyle w:val="BodyTextInden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5B306" id="_x0000_s1029" type="#_x0000_t202" style="position:absolute;left:0;text-align:left;margin-left:375.75pt;margin-top:0;width:5in;height:507.7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" stroked="f">
                <v:textbox>
                  <w:txbxContent>
                    <w:p w14:paraId="422BE8D7" w14:textId="4E277C83" w:rsidR="00F00155" w:rsidRPr="00AC4AD1" w:rsidRDefault="009A6249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Ensure Trust</w:t>
                      </w:r>
                      <w:r w:rsidR="00F00155"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financial management policies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procedures are followed throughout school.</w:t>
                      </w:r>
                      <w:r w:rsidR="00F00155"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7857DE5" w14:textId="54B36E0D" w:rsidR="00F00155" w:rsidRPr="00AC4AD1" w:rsidRDefault="00F00155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Manage</w:t>
                      </w:r>
                      <w:r w:rsidR="009A6249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administration of petty cash and credit cards</w:t>
                      </w:r>
                    </w:p>
                    <w:p w14:paraId="112A18F1" w14:textId="77777777" w:rsidR="00F00155" w:rsidRPr="00AC4AD1" w:rsidRDefault="00F00155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Prepare figures for the Trust’s monthly VAT claim/on-line return.</w:t>
                      </w:r>
                    </w:p>
                    <w:p w14:paraId="170B892E" w14:textId="77777777" w:rsidR="00F00155" w:rsidRPr="00AC4AD1" w:rsidRDefault="00F00155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Responsible for accuracy of b</w:t>
                      </w: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ank reconciliation and responsibility for the online banking system.</w:t>
                      </w:r>
                    </w:p>
                    <w:p w14:paraId="309A62F5" w14:textId="77777777" w:rsidR="00F00155" w:rsidRPr="00AC4AD1" w:rsidRDefault="00F00155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Responsible for accuracy and reconciliation of all postings in accounting software</w:t>
                      </w: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2DD32227" w14:textId="77777777" w:rsidR="00F00155" w:rsidRPr="00AC4AD1" w:rsidRDefault="00F00155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Be an authorised signatory on accounts.</w:t>
                      </w:r>
                    </w:p>
                    <w:p w14:paraId="17D20125" w14:textId="77777777" w:rsidR="00F00155" w:rsidRPr="00AC4AD1" w:rsidRDefault="00F00155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Be an authorised credit card holder and manage all expenditure made on the card/s.</w:t>
                      </w:r>
                    </w:p>
                    <w:p w14:paraId="6E82AD26" w14:textId="77777777" w:rsidR="00F00155" w:rsidRPr="00AC4AD1" w:rsidRDefault="00F00155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Authorise invoices for payment.</w:t>
                      </w:r>
                    </w:p>
                    <w:p w14:paraId="26397A4D" w14:textId="76C45B8C" w:rsidR="00F00155" w:rsidRDefault="00F00155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Support budget holders through timely and accurate reports and provide appropriate training in agreed procedures.</w:t>
                      </w:r>
                    </w:p>
                    <w:p w14:paraId="65F9074A" w14:textId="793DFA8A" w:rsidR="0054185A" w:rsidRPr="00AC4AD1" w:rsidRDefault="0054185A" w:rsidP="00F00155">
                      <w:pPr>
                        <w:pStyle w:val="BodyTextIndent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Monitoring trip income and expenditure</w:t>
                      </w:r>
                    </w:p>
                    <w:p w14:paraId="2EE690DE" w14:textId="77777777" w:rsidR="00F00155" w:rsidRPr="00AC4AD1" w:rsidRDefault="00F00155" w:rsidP="00F0015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Complete and submit monthly finance checklist to the Trust.</w:t>
                      </w:r>
                    </w:p>
                    <w:p w14:paraId="5E507382" w14:textId="2488B43A" w:rsidR="00F00155" w:rsidRPr="00AC4AD1" w:rsidRDefault="00F00155" w:rsidP="00F0015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Assist in the preparation of all financial returns to the </w:t>
                      </w:r>
                      <w:proofErr w:type="spellStart"/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DfE</w:t>
                      </w:r>
                      <w:proofErr w:type="spellEnd"/>
                      <w:r w:rsidR="00C862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, </w:t>
                      </w: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ESFA </w:t>
                      </w:r>
                      <w:r w:rsidR="00C8622C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and Trust </w:t>
                      </w:r>
                      <w:r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within statutory deadlines. </w:t>
                      </w:r>
                    </w:p>
                    <w:p w14:paraId="013E4CB2" w14:textId="002E6C13" w:rsidR="00F00155" w:rsidRDefault="0054185A" w:rsidP="00F0015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Assist with</w:t>
                      </w:r>
                      <w:r w:rsidR="00F00155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submission of all audit deliverables as requested by Trust auditors</w:t>
                      </w:r>
                    </w:p>
                    <w:p w14:paraId="12BDC2DC" w14:textId="7AACD8B7" w:rsidR="003562B7" w:rsidRPr="00AC4AD1" w:rsidRDefault="003562B7" w:rsidP="00F00155">
                      <w:pPr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Log insurance claims and reconcile payments </w:t>
                      </w:r>
                    </w:p>
                    <w:p w14:paraId="0666CD9E" w14:textId="39013AC7" w:rsidR="00CA1B09" w:rsidRPr="00687F67" w:rsidRDefault="00CA1B09" w:rsidP="00596E71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14:paraId="1DBA39F0" w14:textId="77777777" w:rsidR="00370EC9" w:rsidRPr="00322137" w:rsidRDefault="00370EC9" w:rsidP="00370EC9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before="40" w:after="40" w:line="240" w:lineRule="atLeast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  <w:r w:rsidRPr="00322137"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  <w:t xml:space="preserve">Adminstration </w:t>
                      </w:r>
                    </w:p>
                    <w:p w14:paraId="0C4D691C" w14:textId="77777777" w:rsidR="00370EC9" w:rsidRDefault="00370EC9" w:rsidP="00370EC9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before="40" w:after="40" w:line="240" w:lineRule="atLeast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0C5FE23" w14:textId="4A66CEFB" w:rsidR="00370EC9" w:rsidRDefault="00370EC9" w:rsidP="00370EC9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Provide </w:t>
                      </w:r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leadership and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management</w:t>
                      </w:r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to the whole school administration function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– reception and reprographics</w:t>
                      </w:r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</w:p>
                    <w:p w14:paraId="651F4BAC" w14:textId="5C83D7C0" w:rsidR="00370EC9" w:rsidRDefault="00370EC9" w:rsidP="00370EC9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Ensure adequate stocks of display materials and paper are maintained within school</w:t>
                      </w:r>
                    </w:p>
                    <w:p w14:paraId="48F8D50A" w14:textId="18ED1C3B" w:rsidR="00C8622C" w:rsidRDefault="00C8622C" w:rsidP="00370EC9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Ensure adequate stocks of stationery maintained in school office</w:t>
                      </w:r>
                    </w:p>
                    <w:p w14:paraId="16B34994" w14:textId="77777777" w:rsidR="00370EC9" w:rsidRDefault="00370EC9" w:rsidP="00370EC9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>Ensure that efficient and effective administrative systems are in place throughout the school.</w:t>
                      </w:r>
                    </w:p>
                    <w:p w14:paraId="771A6377" w14:textId="77777777" w:rsidR="00370EC9" w:rsidRPr="00E50A52" w:rsidRDefault="00370EC9" w:rsidP="00370EC9">
                      <w:pPr>
                        <w:numPr>
                          <w:ilvl w:val="0"/>
                          <w:numId w:val="22"/>
                        </w:num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Ensure </w:t>
                      </w:r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the accurate and timely completion and return of information to the </w:t>
                      </w:r>
                      <w:proofErr w:type="spellStart"/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>DfE</w:t>
                      </w:r>
                      <w:proofErr w:type="spellEnd"/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other agencies.</w:t>
                      </w:r>
                    </w:p>
                    <w:p w14:paraId="26AE7EB1" w14:textId="77777777" w:rsidR="00370EC9" w:rsidRDefault="00370EC9" w:rsidP="00370EC9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before="40" w:after="40" w:line="240" w:lineRule="atLeast"/>
                        <w:jc w:val="both"/>
                        <w:textAlignment w:val="baseline"/>
                        <w:rPr>
                          <w:rFonts w:ascii="Arial" w:hAnsi="Arial" w:cs="Arial"/>
                          <w:bCs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697F8A3" w14:textId="5DCD43CA" w:rsidR="00370EC9" w:rsidRPr="003562B7" w:rsidRDefault="00370EC9" w:rsidP="00370EC9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before="40" w:after="40" w:line="240" w:lineRule="atLeast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  <w:r w:rsidRPr="003562B7">
                        <w:rPr>
                          <w:rFonts w:ascii="Arial" w:hAnsi="Arial" w:cs="Arial"/>
                          <w:b/>
                          <w:bCs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  <w:t xml:space="preserve">Line Management </w:t>
                      </w:r>
                    </w:p>
                    <w:p w14:paraId="0F2A4462" w14:textId="77777777" w:rsidR="00370EC9" w:rsidRPr="00A93FC4" w:rsidRDefault="00370EC9" w:rsidP="00370EC9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before="40" w:after="40" w:line="240" w:lineRule="atLeast"/>
                        <w:jc w:val="both"/>
                        <w:textAlignment w:val="baseline"/>
                        <w:rPr>
                          <w:rFonts w:ascii="Arial" w:hAnsi="Arial" w:cs="Arial"/>
                          <w:bCs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38E1BCC" w14:textId="77777777" w:rsidR="00370EC9" w:rsidRPr="00A93FC4" w:rsidRDefault="00370EC9" w:rsidP="00370EC9">
                      <w:pPr>
                        <w:numPr>
                          <w:ilvl w:val="0"/>
                          <w:numId w:val="25"/>
                        </w:numPr>
                        <w:spacing w:after="0" w:line="240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A93FC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Line Management of School Finance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Assistant</w:t>
                      </w:r>
                      <w:r w:rsidRPr="00A93FC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Receptionists and Reprographics Officer.</w:t>
                      </w:r>
                      <w:r w:rsidRPr="00A93FC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F38B6B6" w14:textId="3DC65CD4" w:rsidR="00CA1B09" w:rsidRDefault="00CA1B09" w:rsidP="00596E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DE3FC77" w14:textId="53DF8FFD" w:rsidR="00CA1B09" w:rsidRDefault="00F00155" w:rsidP="00596E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357A56F7" w14:textId="316722B0" w:rsidR="00CA1B09" w:rsidRDefault="00CA1B09" w:rsidP="00596E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56298B7" w14:textId="77777777" w:rsidR="00CA1B09" w:rsidRPr="00596E71" w:rsidRDefault="00CA1B09" w:rsidP="00596E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BCFA36E" w14:textId="77777777" w:rsidR="00CA1B09" w:rsidRPr="00596E71" w:rsidRDefault="00CA1B09" w:rsidP="00596E7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FE5F5D1" w14:textId="77777777" w:rsidR="00CA1B09" w:rsidRDefault="00CA1B09" w:rsidP="00E108F3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0414067B" w14:textId="77777777" w:rsidR="00CA1B09" w:rsidRDefault="00CA1B09" w:rsidP="00E108F3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0F494EF7" w14:textId="77777777" w:rsidR="00CA1B09" w:rsidRDefault="00CA1B09" w:rsidP="00E108F3">
                      <w:pPr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0A6708A4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DC323D1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241D128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201C945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9931876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B1E29C7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F359900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63B6972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0490917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EE868E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5ACCF33" w14:textId="77777777" w:rsidR="00CA1B09" w:rsidRDefault="00CA1B09" w:rsidP="00E108F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258B7E95" w14:textId="77777777" w:rsidR="00CA1B09" w:rsidRPr="005F1466" w:rsidRDefault="00CA1B09" w:rsidP="00E108F3">
                      <w:pPr>
                        <w:pStyle w:val="BodyTextInden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471A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039" behindDoc="0" locked="0" layoutInCell="1" allowOverlap="1" wp14:anchorId="0DE4A1BD" wp14:editId="30995D55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72000" cy="6267450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26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277EB" w14:textId="02FF6D32" w:rsidR="00CA1B09" w:rsidRDefault="00CA1B09" w:rsidP="00E64D18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F4347"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>Job Description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Pr="00897EF6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18041157" wp14:editId="6F19ECB3">
                                  <wp:extent cx="3663268" cy="5715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6366" cy="58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F68E8" w14:textId="62748D63" w:rsidR="00CA1B09" w:rsidRDefault="007D10CC" w:rsidP="00E64D18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7D10C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83F0AB1" wp14:editId="493A73AD">
                                  <wp:extent cx="4366260" cy="16002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626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B1A715" w14:textId="281E7870" w:rsidR="00306515" w:rsidRDefault="00306515" w:rsidP="00E64D18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CD99B65" w14:textId="79E1DB9D" w:rsidR="00F00155" w:rsidRPr="00322137" w:rsidRDefault="00F00155" w:rsidP="00F00155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322137"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  <w:t>Job Purpose</w:t>
                            </w:r>
                          </w:p>
                          <w:p w14:paraId="332B3D25" w14:textId="5F003028" w:rsidR="00F00155" w:rsidRPr="00E50A52" w:rsidRDefault="00F00155" w:rsidP="00F0015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50A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Under the reasonable direction of the Headteacher carry out the professional duties in line with the job profile and in particular to provide high quality </w:t>
                            </w:r>
                            <w:r w:rsidR="005B19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E50A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anagement of the school’s </w:t>
                            </w:r>
                            <w:r w:rsidR="005B191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Finance Office, Reception and Reprographics.</w:t>
                            </w:r>
                            <w:r w:rsidRPr="00E50A5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CD58AE9" w14:textId="42D4A9DD" w:rsidR="00F00155" w:rsidRDefault="00F00155" w:rsidP="00F0015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E50A5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Support the aims and objectives of the school and The Rowan Learning Trust.</w:t>
                            </w:r>
                          </w:p>
                          <w:p w14:paraId="688ED6C5" w14:textId="77777777" w:rsidR="005B191F" w:rsidRPr="005B191F" w:rsidRDefault="005B191F" w:rsidP="00C62B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Attend meetings as required </w:t>
                            </w:r>
                          </w:p>
                          <w:p w14:paraId="7CAA4ED3" w14:textId="77777777" w:rsidR="005B191F" w:rsidRPr="005B191F" w:rsidRDefault="005B191F" w:rsidP="005B191F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atLeast"/>
                              <w:ind w:left="36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73ED7A6" w14:textId="4AD230E3" w:rsidR="00F00155" w:rsidRPr="005B191F" w:rsidRDefault="00F00155" w:rsidP="00A905B5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before="40" w:after="40" w:line="240" w:lineRule="atLeast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5B191F">
                              <w:rPr>
                                <w:rFonts w:ascii="Arial" w:hAnsi="Arial" w:cs="Arial"/>
                                <w:b/>
                                <w:noProof/>
                                <w:color w:val="002060"/>
                                <w:sz w:val="20"/>
                                <w:szCs w:val="20"/>
                                <w:lang w:eastAsia="en-GB"/>
                              </w:rPr>
                              <w:t xml:space="preserve">Finance </w:t>
                            </w:r>
                          </w:p>
                          <w:p w14:paraId="4E6F29E2" w14:textId="0365DD79" w:rsidR="00F00155" w:rsidRDefault="005B191F" w:rsidP="00F00155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Day to day</w:t>
                            </w:r>
                            <w:r w:rsidR="00F00155"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management of the school’s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transactional and cash based </w:t>
                            </w:r>
                            <w:r w:rsidR="00F00155"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finances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 ensuring all Trust policies are adhered to</w:t>
                            </w:r>
                          </w:p>
                          <w:p w14:paraId="194889FA" w14:textId="01A2C558" w:rsidR="005B191F" w:rsidRDefault="005B191F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Day to day admin of school’s bank accounts</w:t>
                            </w:r>
                            <w:r w:rsidR="0076247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online payment system</w:t>
                            </w:r>
                          </w:p>
                          <w:p w14:paraId="4CA6C62C" w14:textId="49DFDADD" w:rsidR="009A6249" w:rsidRDefault="009A6249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Ensure correct VAT codes are applied to financial transactions</w:t>
                            </w:r>
                          </w:p>
                          <w:p w14:paraId="2BDC2C30" w14:textId="540C6093" w:rsidR="009A6249" w:rsidRDefault="009A6249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Issue sales invoices as required</w:t>
                            </w:r>
                            <w:r w:rsidR="0054185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chase debtors</w:t>
                            </w:r>
                          </w:p>
                          <w:p w14:paraId="023AAA4E" w14:textId="36C8164D" w:rsidR="0054185A" w:rsidRDefault="0054185A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Reconcile BACS Bureau payments against system payments and payroll reports</w:t>
                            </w:r>
                          </w:p>
                          <w:p w14:paraId="0EACFF0B" w14:textId="22528972" w:rsidR="005B191F" w:rsidRDefault="005B191F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Monthly bank reconciliations</w:t>
                            </w:r>
                          </w:p>
                          <w:p w14:paraId="536FAE55" w14:textId="6857F506" w:rsidR="005B191F" w:rsidRDefault="005B191F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Assist Business Manager with month end accruals, prepayments and balance sheet reconciliations</w:t>
                            </w:r>
                          </w:p>
                          <w:p w14:paraId="7A0C8B9F" w14:textId="4F276534" w:rsidR="005B191F" w:rsidRDefault="005B191F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Assist Business Manager with maintenance of academy fixed asset register</w:t>
                            </w:r>
                          </w:p>
                          <w:p w14:paraId="3562550E" w14:textId="17C28F71" w:rsidR="005B191F" w:rsidRDefault="005B191F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Ensure all orders placed adhere to Trust procurement policy</w:t>
                            </w:r>
                          </w:p>
                          <w:p w14:paraId="1E05AAF5" w14:textId="35F7143E" w:rsidR="00370EC9" w:rsidRPr="00AC4AD1" w:rsidRDefault="00370EC9" w:rsidP="005B191F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Ensure related party transactions</w:t>
                            </w:r>
                            <w:r w:rsidR="003562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are reported to Trust</w:t>
                            </w:r>
                          </w:p>
                          <w:p w14:paraId="19A693E0" w14:textId="62D05D6C" w:rsidR="00F00155" w:rsidRPr="00AC4AD1" w:rsidRDefault="005B191F" w:rsidP="00F00155">
                            <w:pPr>
                              <w:pStyle w:val="BodyTextIndent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Assist Business Manager with </w:t>
                            </w:r>
                            <w:r w:rsidR="00F00155" w:rsidRPr="00AC4AD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annual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and 5-year budget</w:t>
                            </w:r>
                            <w:r w:rsidR="003562B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5B65DB06" w14:textId="4DFC46F6" w:rsidR="003A7A87" w:rsidRPr="003A7A87" w:rsidRDefault="003A7A87" w:rsidP="003A7A87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14:paraId="2535FF7A" w14:textId="77777777" w:rsidR="003A7A87" w:rsidRPr="003A7A87" w:rsidRDefault="003A7A87" w:rsidP="003A7A87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6243E932" w14:textId="77777777" w:rsidR="00CA1B09" w:rsidRDefault="00CA1B09" w:rsidP="005F146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2F3E22E" w14:textId="760D0C5B" w:rsidR="00CA1B09" w:rsidRDefault="00CA1B09" w:rsidP="005F146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6D9FE6FB" w14:textId="2A6D28FD" w:rsidR="00CA1B09" w:rsidRDefault="00CA1B09" w:rsidP="005F146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8CA4ADA" w14:textId="43A657F9" w:rsidR="00CA1B09" w:rsidRDefault="00CA1B09" w:rsidP="005F146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F89CFEF" w14:textId="44FAF3EB" w:rsidR="00CA1B09" w:rsidRPr="00596E71" w:rsidRDefault="00CA1B09" w:rsidP="005F146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noProof/>
                                <w:color w:val="1F4E79" w:themeColor="accent1" w:themeShade="80"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40FEE4D8" w14:textId="77777777" w:rsidR="00CA1B09" w:rsidRDefault="00CA1B09" w:rsidP="003360BD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2EFCB649" w14:textId="77777777" w:rsidR="00CA1B09" w:rsidRDefault="00CA1B09" w:rsidP="003360B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1F4E79" w:themeColor="accent1" w:themeShade="80"/>
                                <w:sz w:val="20"/>
                                <w:szCs w:val="20"/>
                              </w:rPr>
                            </w:pPr>
                          </w:p>
                          <w:p w14:paraId="51FA34BD" w14:textId="5ADE5E71" w:rsidR="00CA1B09" w:rsidRPr="00596E71" w:rsidRDefault="00CA1B09" w:rsidP="0018557D">
                            <w:pPr>
                              <w:pStyle w:val="BodyTextInden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A1BD" id="_x0000_s1030" type="#_x0000_t202" style="position:absolute;left:0;text-align:left;margin-left:0;margin-top:0;width:5in;height:493.5pt;z-index:251671039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" stroked="f">
                <v:textbox>
                  <w:txbxContent>
                    <w:p w14:paraId="5D8277EB" w14:textId="02FF6D32" w:rsidR="00CA1B09" w:rsidRDefault="00CA1B09" w:rsidP="00E64D18">
                      <w:pP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FF4347"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</w:rPr>
                        <w:t>Job Description</w:t>
                      </w:r>
                      <w:r>
                        <w:rPr>
                          <w:rFonts w:ascii="Arial" w:hAnsi="Arial" w:cs="Arial"/>
                          <w:b/>
                          <w:color w:val="002060"/>
                          <w:sz w:val="40"/>
                          <w:szCs w:val="40"/>
                        </w:rPr>
                        <w:t xml:space="preserve">   </w:t>
                      </w:r>
                      <w:r w:rsidRPr="00897EF6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18041157" wp14:editId="6F19ECB3">
                            <wp:extent cx="3663268" cy="5715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6366" cy="58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F68E8" w14:textId="62748D63" w:rsidR="00CA1B09" w:rsidRDefault="007D10CC" w:rsidP="00E64D18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7D10CC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83F0AB1" wp14:editId="493A73AD">
                            <wp:extent cx="4366260" cy="16002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626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B1A715" w14:textId="281E7870" w:rsidR="00306515" w:rsidRDefault="00306515" w:rsidP="00E64D18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CD99B65" w14:textId="79E1DB9D" w:rsidR="00F00155" w:rsidRPr="00322137" w:rsidRDefault="00F00155" w:rsidP="00F00155">
                      <w:pPr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  <w:r w:rsidRPr="00322137"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  <w:t>Job Purpose</w:t>
                      </w:r>
                    </w:p>
                    <w:p w14:paraId="332B3D25" w14:textId="5F003028" w:rsidR="00F00155" w:rsidRPr="00E50A52" w:rsidRDefault="00F00155" w:rsidP="00F0015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Under the reasonable direction of the Headteacher carry out the professional duties in line with the job profile and in particular to provide high quality </w:t>
                      </w:r>
                      <w:r w:rsidR="005B191F"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anagement of the school’s </w:t>
                      </w:r>
                      <w:r w:rsidR="005B191F">
                        <w:rPr>
                          <w:rFonts w:ascii="Arial" w:hAnsi="Arial" w:cs="Arial"/>
                          <w:sz w:val="18"/>
                          <w:szCs w:val="18"/>
                        </w:rPr>
                        <w:t>Finance Office, Reception and Reprographics.</w:t>
                      </w:r>
                      <w:r w:rsidRPr="00E50A5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1CD58AE9" w14:textId="42D4A9DD" w:rsidR="00F00155" w:rsidRDefault="00F00155" w:rsidP="00F0015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E50A52">
                        <w:rPr>
                          <w:rFonts w:ascii="Arial" w:hAnsi="Arial" w:cs="Arial"/>
                          <w:sz w:val="18"/>
                          <w:szCs w:val="18"/>
                        </w:rPr>
                        <w:t>Support the aims and objectives of the school and The Rowan Learning Trust.</w:t>
                      </w:r>
                    </w:p>
                    <w:p w14:paraId="688ED6C5" w14:textId="77777777" w:rsidR="005B191F" w:rsidRPr="005B191F" w:rsidRDefault="005B191F" w:rsidP="00C62B8D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overflowPunct w:val="0"/>
                        <w:autoSpaceDE w:val="0"/>
                        <w:autoSpaceDN w:val="0"/>
                        <w:adjustRightInd w:val="0"/>
                        <w:spacing w:before="40" w:after="40" w:line="240" w:lineRule="atLeast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Attend meetings as required </w:t>
                      </w:r>
                    </w:p>
                    <w:p w14:paraId="7CAA4ED3" w14:textId="77777777" w:rsidR="005B191F" w:rsidRPr="005B191F" w:rsidRDefault="005B191F" w:rsidP="005B191F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before="40" w:after="40" w:line="240" w:lineRule="atLeast"/>
                        <w:ind w:left="36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73ED7A6" w14:textId="4AD230E3" w:rsidR="00F00155" w:rsidRPr="005B191F" w:rsidRDefault="00F00155" w:rsidP="00A905B5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before="40" w:after="40" w:line="240" w:lineRule="atLeast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</w:pPr>
                      <w:r w:rsidRPr="005B191F">
                        <w:rPr>
                          <w:rFonts w:ascii="Arial" w:hAnsi="Arial" w:cs="Arial"/>
                          <w:b/>
                          <w:noProof/>
                          <w:color w:val="002060"/>
                          <w:sz w:val="20"/>
                          <w:szCs w:val="20"/>
                          <w:lang w:eastAsia="en-GB"/>
                        </w:rPr>
                        <w:t xml:space="preserve">Finance </w:t>
                      </w:r>
                    </w:p>
                    <w:p w14:paraId="4E6F29E2" w14:textId="0365DD79" w:rsidR="00F00155" w:rsidRDefault="005B191F" w:rsidP="00F00155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Day to day</w:t>
                      </w:r>
                      <w:r w:rsidR="00F00155"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management of the school’s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transactional and cash based </w:t>
                      </w:r>
                      <w:r w:rsidR="00F00155"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finances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, ensuring all Trust policies are adhered to</w:t>
                      </w:r>
                    </w:p>
                    <w:p w14:paraId="194889FA" w14:textId="01A2C558" w:rsidR="005B191F" w:rsidRDefault="005B191F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Day to day admin of school’s bank accounts</w:t>
                      </w:r>
                      <w:r w:rsidR="00762476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online payment system</w:t>
                      </w:r>
                    </w:p>
                    <w:p w14:paraId="4CA6C62C" w14:textId="49DFDADD" w:rsidR="009A6249" w:rsidRDefault="009A6249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Ensure correct VAT codes are applied to financial transactions</w:t>
                      </w:r>
                    </w:p>
                    <w:p w14:paraId="2BDC2C30" w14:textId="540C6093" w:rsidR="009A6249" w:rsidRDefault="009A6249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Issue sales invoices as required</w:t>
                      </w:r>
                      <w:r w:rsidR="0054185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chase debtors</w:t>
                      </w:r>
                    </w:p>
                    <w:p w14:paraId="023AAA4E" w14:textId="36C8164D" w:rsidR="0054185A" w:rsidRDefault="0054185A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Reconcile BACS Bureau payments against system payments and payroll reports</w:t>
                      </w:r>
                    </w:p>
                    <w:p w14:paraId="0EACFF0B" w14:textId="22528972" w:rsidR="005B191F" w:rsidRDefault="005B191F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Monthly bank reconciliations</w:t>
                      </w:r>
                    </w:p>
                    <w:p w14:paraId="536FAE55" w14:textId="6857F506" w:rsidR="005B191F" w:rsidRDefault="005B191F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Assist Business Manager with month end accruals, prepayments and balance sheet reconciliations</w:t>
                      </w:r>
                    </w:p>
                    <w:p w14:paraId="7A0C8B9F" w14:textId="4F276534" w:rsidR="005B191F" w:rsidRDefault="005B191F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Assist Business Manager with maintenance of academy fixed asset register</w:t>
                      </w:r>
                    </w:p>
                    <w:p w14:paraId="3562550E" w14:textId="17C28F71" w:rsidR="005B191F" w:rsidRDefault="005B191F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Ensure all orders placed adhere to Trust procurement policy</w:t>
                      </w:r>
                    </w:p>
                    <w:p w14:paraId="1E05AAF5" w14:textId="35F7143E" w:rsidR="00370EC9" w:rsidRPr="00AC4AD1" w:rsidRDefault="00370EC9" w:rsidP="005B191F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Ensure related party transactions</w:t>
                      </w:r>
                      <w:r w:rsidR="003562B7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are reported to Trust</w:t>
                      </w:r>
                    </w:p>
                    <w:p w14:paraId="19A693E0" w14:textId="62D05D6C" w:rsidR="00F00155" w:rsidRPr="00AC4AD1" w:rsidRDefault="005B191F" w:rsidP="00F00155">
                      <w:pPr>
                        <w:pStyle w:val="BodyTextIndent"/>
                        <w:numPr>
                          <w:ilvl w:val="0"/>
                          <w:numId w:val="22"/>
                        </w:num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Assist Business Manager with </w:t>
                      </w:r>
                      <w:r w:rsidR="00F00155" w:rsidRPr="00AC4AD1">
                        <w:rPr>
                          <w:rFonts w:ascii="Arial" w:hAnsi="Arial" w:cs="Arial"/>
                          <w:sz w:val="18"/>
                          <w:szCs w:val="18"/>
                        </w:rPr>
                        <w:t>annual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and 5-year budget</w:t>
                      </w:r>
                      <w:r w:rsidR="003562B7">
                        <w:rPr>
                          <w:rFonts w:ascii="Arial" w:hAnsi="Arial" w:cs="Arial"/>
                          <w:sz w:val="18"/>
                          <w:szCs w:val="18"/>
                        </w:rPr>
                        <w:t>s</w:t>
                      </w:r>
                    </w:p>
                    <w:p w14:paraId="5B65DB06" w14:textId="4DFC46F6" w:rsidR="003A7A87" w:rsidRPr="003A7A87" w:rsidRDefault="003A7A87" w:rsidP="003A7A87">
                      <w:pPr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</w:p>
                    <w:p w14:paraId="2535FF7A" w14:textId="77777777" w:rsidR="003A7A87" w:rsidRPr="003A7A87" w:rsidRDefault="003A7A87" w:rsidP="003A7A87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sz w:val="18"/>
                          <w:szCs w:val="18"/>
                          <w:lang w:eastAsia="en-GB"/>
                        </w:rPr>
                      </w:pPr>
                    </w:p>
                    <w:p w14:paraId="6243E932" w14:textId="77777777" w:rsidR="00CA1B09" w:rsidRDefault="00CA1B09" w:rsidP="005F146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12F3E22E" w14:textId="760D0C5B" w:rsidR="00CA1B09" w:rsidRDefault="00CA1B09" w:rsidP="005F146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6D9FE6FB" w14:textId="2A6D28FD" w:rsidR="00CA1B09" w:rsidRDefault="00CA1B09" w:rsidP="005F146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38CA4ADA" w14:textId="43A657F9" w:rsidR="00CA1B09" w:rsidRDefault="00CA1B09" w:rsidP="005F146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5F89CFEF" w14:textId="44FAF3EB" w:rsidR="00CA1B09" w:rsidRPr="00596E71" w:rsidRDefault="00CA1B09" w:rsidP="005F146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noProof/>
                          <w:color w:val="1F4E79" w:themeColor="accent1" w:themeShade="80"/>
                          <w:sz w:val="20"/>
                          <w:szCs w:val="20"/>
                          <w:lang w:eastAsia="en-GB"/>
                        </w:rPr>
                      </w:pPr>
                    </w:p>
                    <w:p w14:paraId="40FEE4D8" w14:textId="77777777" w:rsidR="00CA1B09" w:rsidRDefault="00CA1B09" w:rsidP="003360BD">
                      <w:pPr>
                        <w:spacing w:after="0" w:line="240" w:lineRule="auto"/>
                        <w:rPr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 w14:paraId="2EFCB649" w14:textId="77777777" w:rsidR="00CA1B09" w:rsidRDefault="00CA1B09" w:rsidP="003360BD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1F4E79" w:themeColor="accent1" w:themeShade="80"/>
                          <w:sz w:val="20"/>
                          <w:szCs w:val="20"/>
                        </w:rPr>
                      </w:pPr>
                    </w:p>
                    <w:p w14:paraId="51FA34BD" w14:textId="5ADE5E71" w:rsidR="00CA1B09" w:rsidRPr="00596E71" w:rsidRDefault="00CA1B09" w:rsidP="0018557D">
                      <w:pPr>
                        <w:pStyle w:val="BodyTextInden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B8AA14" w14:textId="04494F3A" w:rsidR="00596E71" w:rsidRDefault="00596E71"/>
    <w:p w14:paraId="2780CC9A" w14:textId="22A14500" w:rsidR="00DE3949" w:rsidRDefault="00DE3949" w:rsidP="008300FF">
      <w:pPr>
        <w:rPr>
          <w:rFonts w:ascii="Gill Sans MT" w:hAnsi="Gill Sans MT"/>
          <w:b/>
          <w:noProof/>
          <w:sz w:val="20"/>
        </w:rPr>
      </w:pPr>
    </w:p>
    <w:p w14:paraId="1611D005" w14:textId="3FCF5D34" w:rsidR="00DE3949" w:rsidRDefault="00DE3949" w:rsidP="008300FF">
      <w:pPr>
        <w:rPr>
          <w:rFonts w:ascii="Gill Sans MT" w:hAnsi="Gill Sans MT"/>
          <w:b/>
          <w:noProof/>
          <w:sz w:val="20"/>
        </w:rPr>
      </w:pPr>
    </w:p>
    <w:p w14:paraId="12F01636" w14:textId="05653C9B" w:rsidR="00A93FC4" w:rsidRDefault="00A93FC4" w:rsidP="008300FF">
      <w:pPr>
        <w:rPr>
          <w:rFonts w:ascii="Gill Sans MT" w:hAnsi="Gill Sans MT"/>
          <w:b/>
          <w:noProof/>
          <w:sz w:val="20"/>
        </w:rPr>
      </w:pPr>
    </w:p>
    <w:p w14:paraId="111AA869" w14:textId="49886852" w:rsidR="00A93FC4" w:rsidRDefault="00C95311">
      <w:pPr>
        <w:rPr>
          <w:rFonts w:ascii="Gill Sans MT" w:hAnsi="Gill Sans MT"/>
          <w:b/>
          <w:noProof/>
          <w:sz w:val="2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3CCE982" wp14:editId="1116F4D9">
                <wp:simplePos x="0" y="0"/>
                <wp:positionH relativeFrom="margin">
                  <wp:align>left</wp:align>
                </wp:positionH>
                <wp:positionV relativeFrom="paragraph">
                  <wp:posOffset>-3810</wp:posOffset>
                </wp:positionV>
                <wp:extent cx="5057775" cy="6334125"/>
                <wp:effectExtent l="0" t="0" r="9525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633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6BF61" w14:textId="77777777" w:rsidR="00DE3949" w:rsidRDefault="00DE3949" w:rsidP="00DE3949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Person Specification </w:t>
                            </w:r>
                            <w:r w:rsidRPr="00897EF6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43A9B8BA" wp14:editId="61209980">
                                  <wp:extent cx="3663268" cy="571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6366" cy="58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75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134"/>
                            </w:tblGrid>
                            <w:tr w:rsidR="00DE3949" w14:paraId="73465DB9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7908C147" w14:textId="77777777" w:rsidR="00DE3949" w:rsidRPr="00B9761E" w:rsidRDefault="00DE3949" w:rsidP="00AC4AD1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 xml:space="preserve">Criteria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FEBC736" w14:textId="77777777" w:rsidR="00DE3949" w:rsidRPr="00B9761E" w:rsidRDefault="00DE3949" w:rsidP="00AC4AD1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Essential / Desirable</w:t>
                                  </w:r>
                                </w:p>
                              </w:tc>
                            </w:tr>
                            <w:tr w:rsidR="00DE3949" w14:paraId="7E97ABBA" w14:textId="77777777" w:rsidTr="00A756F4">
                              <w:tc>
                                <w:tcPr>
                                  <w:tcW w:w="6374" w:type="dxa"/>
                                  <w:shd w:val="clear" w:color="auto" w:fill="D9D9D9" w:themeFill="background1" w:themeFillShade="D9"/>
                                </w:tcPr>
                                <w:p w14:paraId="6D866CC1" w14:textId="77777777" w:rsidR="00DE3949" w:rsidRPr="00A756F4" w:rsidRDefault="00DE3949" w:rsidP="00B9761E">
                                  <w:pPr>
                                    <w:pStyle w:val="Default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Qualifications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D9D9D9" w:themeFill="background1" w:themeFillShade="D9"/>
                                </w:tcPr>
                                <w:p w14:paraId="59070D57" w14:textId="77777777" w:rsidR="00DE3949" w:rsidRPr="00B9761E" w:rsidRDefault="00DE3949" w:rsidP="00B9761E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E3949" w14:paraId="2C2802EF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1BA3F8B5" w14:textId="2E3DDBB4" w:rsidR="00DE3949" w:rsidRPr="00B9761E" w:rsidRDefault="00317656" w:rsidP="00317656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Level 4 Finance qualification or significant experience in a finance role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C88EE39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10DC7AE1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77D0E4C0" w14:textId="77777777" w:rsidR="00DE3949" w:rsidRPr="00B9761E" w:rsidRDefault="00DE3949" w:rsidP="00D51538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 xml:space="preserve">illingness to undertake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further CPD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3E48559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619FD080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7562D184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>Experience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B0CB59A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E3949" w14:paraId="34EF12AA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4B0EAC92" w14:textId="185DC13B" w:rsidR="00DE3949" w:rsidRPr="00B9761E" w:rsidRDefault="00DE3949" w:rsidP="00317656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 xml:space="preserve">Significant experience of working at a </w:t>
                                  </w:r>
                                  <w:r w:rsidR="00317656">
                                    <w:rPr>
                                      <w:sz w:val="16"/>
                                      <w:szCs w:val="16"/>
                                    </w:rPr>
                                    <w:t>manager</w:t>
                                  </w: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 xml:space="preserve"> level in </w:t>
                                  </w:r>
                                  <w:r w:rsidR="00317656">
                                    <w:rPr>
                                      <w:sz w:val="16"/>
                                      <w:szCs w:val="16"/>
                                    </w:rPr>
                                    <w:t>finance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CFF305D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0FBB724A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52ABC40C" w14:textId="11B73846" w:rsidR="00DE3949" w:rsidRPr="00B9761E" w:rsidRDefault="00317656" w:rsidP="00317656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Working within schools or</w:t>
                                  </w:r>
                                  <w:r w:rsidR="00DE3949" w:rsidRPr="00B9761E">
                                    <w:rPr>
                                      <w:sz w:val="16"/>
                                      <w:szCs w:val="16"/>
                                    </w:rPr>
                                    <w:t xml:space="preserve"> academies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28CD45B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23FB588E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251C4272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Knowledge and understanding of school structures and of the key issues facing academies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82DE6C8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3EBCCE5F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1D2AE237" w14:textId="0F246648" w:rsidR="00DE3949" w:rsidRPr="00B9761E" w:rsidRDefault="00DE3949" w:rsidP="00317656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 xml:space="preserve">Experience of producing a variety of financial </w:t>
                                  </w:r>
                                  <w:r w:rsidR="00317656">
                                    <w:rPr>
                                      <w:sz w:val="16"/>
                                      <w:szCs w:val="16"/>
                                    </w:rPr>
                                    <w:t>documents</w:t>
                                  </w: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 xml:space="preserve">, including </w:t>
                                  </w:r>
                                  <w:r w:rsidR="00317656">
                                    <w:rPr>
                                      <w:sz w:val="16"/>
                                      <w:szCs w:val="16"/>
                                    </w:rPr>
                                    <w:t>bank reconciliations and balance sheet reconciliations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1352443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3755336E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6C45D68B" w14:textId="35C4B94F" w:rsidR="00DE3949" w:rsidRPr="00B9761E" w:rsidRDefault="00DE3949" w:rsidP="00317656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Experience of budget</w:t>
                                  </w:r>
                                  <w:r w:rsidR="00317656">
                                    <w:rPr>
                                      <w:sz w:val="16"/>
                                      <w:szCs w:val="16"/>
                                    </w:rPr>
                                    <w:t>ing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E449000" w14:textId="15A5EEF1" w:rsidR="00DE3949" w:rsidRPr="00A756F4" w:rsidRDefault="00317656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29E41EC1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5AA2DE39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Working with Governors, Trustees or equivalent</w:t>
                                  </w: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53413B0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6035E203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2F7CA775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Track record of developing and sustaining positive relationships with a wide range of internal and external stakeholders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C310912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3DEEA782" w14:textId="77777777" w:rsidTr="00A756F4">
                              <w:tc>
                                <w:tcPr>
                                  <w:tcW w:w="6374" w:type="dxa"/>
                                  <w:shd w:val="clear" w:color="auto" w:fill="D9D9D9" w:themeFill="background1" w:themeFillShade="D9"/>
                                </w:tcPr>
                                <w:p w14:paraId="0E2C6B34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Knowledge &amp; Skills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D9D9D9" w:themeFill="background1" w:themeFillShade="D9"/>
                                </w:tcPr>
                                <w:p w14:paraId="591962C3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E3949" w14:paraId="1A96ED03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079D09CF" w14:textId="1D6A96F4" w:rsidR="00DE3949" w:rsidRPr="00B9761E" w:rsidRDefault="00317656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Attention to detail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E8E0D09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563D7A94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2B0F3E4B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Highly developed organisational skills managing time well to meet competing priorities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2D5918D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275E5122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0F946DFE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Excellent IT Skills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C4C54CE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5D641A55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685B4736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Numeracy and literacy skills to handle data and information critically, accurately and effectively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0C7D5DC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38556F4F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64531EAC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Knowledge and hands-on experience of a variety of financial management systems/processes and procedures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3CC869F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3ABCBAF0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409BF29B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Working knowledge and understanding of HR/personnel management/practice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9B6F408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47E982FB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755C4F78" w14:textId="4D429321" w:rsidR="00DE3949" w:rsidRPr="00B9761E" w:rsidRDefault="00317656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Sound</w:t>
                                  </w:r>
                                  <w:r w:rsidR="00DE3949" w:rsidRPr="00B9761E">
                                    <w:rPr>
                                      <w:sz w:val="16"/>
                                      <w:szCs w:val="16"/>
                                    </w:rPr>
                                    <w:t xml:space="preserve"> knowledge and understanding of accounts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716196F7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13AF4A00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6452BDC2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Risk management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546AEDD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63E6ADA7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46B6A330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Project management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79F4353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3E2FC2D4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23A0CC17" w14:textId="77777777" w:rsidR="00DE3949" w:rsidRPr="00B9761E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761E">
                                    <w:rPr>
                                      <w:sz w:val="16"/>
                                      <w:szCs w:val="16"/>
                                    </w:rPr>
                                    <w:t>Successful experience in the submission of bids to secure additional funding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AC261D3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</w:tr>
                            <w:tr w:rsidR="00DE3949" w14:paraId="1CCFFB28" w14:textId="77777777" w:rsidTr="00A756F4">
                              <w:tc>
                                <w:tcPr>
                                  <w:tcW w:w="6374" w:type="dxa"/>
                                  <w:shd w:val="clear" w:color="auto" w:fill="D9D9D9" w:themeFill="background1" w:themeFillShade="D9"/>
                                </w:tcPr>
                                <w:p w14:paraId="49521D6D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Personal Attributes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D9D9D9" w:themeFill="background1" w:themeFillShade="D9"/>
                                </w:tcPr>
                                <w:p w14:paraId="6E3FB357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DE3949" w14:paraId="256290FA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71E2EC65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Highly developed interpersonal skills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993C7BE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5E50160A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51608F33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Excellent written and verbal communication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00628334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62BFCF6E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416A67A8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Committed to the professional development of colleagues and self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A178115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4133C6BD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73858FC4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Energy, drive, commitment, and enthusiasm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5E9461D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393AC55E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7A5C1254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Ability to work with colleagues at all levels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9382045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7AD850E7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1EB279DF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Sensitivity, patience, empathy and listening skills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FFA27DE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6A5D36FC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57A4A547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Resilience, the ability to work under pressure and be able to meet deadlines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62657C44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503FEC1D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15134C2C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A commitment to uphold and model the values and ethos of the school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05DF9AC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DE3949" w14:paraId="598B2EB3" w14:textId="77777777" w:rsidTr="00A756F4">
                              <w:tc>
                                <w:tcPr>
                                  <w:tcW w:w="6374" w:type="dxa"/>
                                </w:tcPr>
                                <w:p w14:paraId="3F51E9F4" w14:textId="77777777" w:rsidR="00DE3949" w:rsidRPr="00A756F4" w:rsidRDefault="00DE3949" w:rsidP="00A756F4">
                                  <w:pPr>
                                    <w:pStyle w:val="Defaul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sz w:val="16"/>
                                      <w:szCs w:val="16"/>
                                    </w:rPr>
                                    <w:t>A commitment to safeguarding and promoting the welfare of students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489122D" w14:textId="77777777" w:rsidR="00DE3949" w:rsidRPr="00A756F4" w:rsidRDefault="00DE3949" w:rsidP="00A756F4">
                                  <w:pPr>
                                    <w:pStyle w:val="Default"/>
                                    <w:jc w:val="center"/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756F4">
                                    <w:rPr>
                                      <w:bCs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</w:tbl>
                          <w:p w14:paraId="66990681" w14:textId="77777777" w:rsidR="00DE3949" w:rsidRPr="006E45C6" w:rsidRDefault="00DE3949" w:rsidP="00DE3949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79B80D2" w14:textId="77777777" w:rsidR="00DE3949" w:rsidRPr="004237E3" w:rsidRDefault="00DE3949" w:rsidP="00DE394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CCE982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-.3pt;width:398.25pt;height:498.75pt;z-index:-2515783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" stroked="f">
                <v:textbox>
                  <w:txbxContent>
                    <w:p w14:paraId="55A6BF61" w14:textId="77777777" w:rsidR="00DE3949" w:rsidRDefault="00DE3949" w:rsidP="00DE3949">
                      <w:pP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 xml:space="preserve">Person Specification </w:t>
                      </w:r>
                      <w:r w:rsidRPr="00897EF6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43A9B8BA" wp14:editId="61209980">
                            <wp:extent cx="3663268" cy="571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6366" cy="58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7508" w:type="dxa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134"/>
                      </w:tblGrid>
                      <w:tr w:rsidR="00DE3949" w14:paraId="73465DB9" w14:textId="77777777" w:rsidTr="00A756F4">
                        <w:tc>
                          <w:tcPr>
                            <w:tcW w:w="6374" w:type="dxa"/>
                          </w:tcPr>
                          <w:p w14:paraId="7908C147" w14:textId="77777777" w:rsidR="00DE3949" w:rsidRPr="00B9761E" w:rsidRDefault="00DE3949" w:rsidP="00AC4AD1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 xml:space="preserve">Criteria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FEBC736" w14:textId="77777777" w:rsidR="00DE3949" w:rsidRPr="00B9761E" w:rsidRDefault="00DE3949" w:rsidP="00AC4AD1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Essential / Desirable</w:t>
                            </w:r>
                          </w:p>
                        </w:tc>
                      </w:tr>
                      <w:tr w:rsidR="00DE3949" w14:paraId="7E97ABBA" w14:textId="77777777" w:rsidTr="00A756F4">
                        <w:tc>
                          <w:tcPr>
                            <w:tcW w:w="6374" w:type="dxa"/>
                            <w:shd w:val="clear" w:color="auto" w:fill="D9D9D9" w:themeFill="background1" w:themeFillShade="D9"/>
                          </w:tcPr>
                          <w:p w14:paraId="6D866CC1" w14:textId="77777777" w:rsidR="00DE3949" w:rsidRPr="00A756F4" w:rsidRDefault="00DE3949" w:rsidP="00B9761E">
                            <w:pPr>
                              <w:pStyle w:val="Defaul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Qualifications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D9D9D9" w:themeFill="background1" w:themeFillShade="D9"/>
                          </w:tcPr>
                          <w:p w14:paraId="59070D57" w14:textId="77777777" w:rsidR="00DE3949" w:rsidRPr="00B9761E" w:rsidRDefault="00DE3949" w:rsidP="00B9761E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E3949" w14:paraId="2C2802EF" w14:textId="77777777" w:rsidTr="00A756F4">
                        <w:tc>
                          <w:tcPr>
                            <w:tcW w:w="6374" w:type="dxa"/>
                          </w:tcPr>
                          <w:p w14:paraId="1BA3F8B5" w14:textId="2E3DDBB4" w:rsidR="00DE3949" w:rsidRPr="00B9761E" w:rsidRDefault="00317656" w:rsidP="00317656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Level 4 Finance qualification or significant experience in a finance role 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C88EE39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10DC7AE1" w14:textId="77777777" w:rsidTr="00A756F4">
                        <w:tc>
                          <w:tcPr>
                            <w:tcW w:w="6374" w:type="dxa"/>
                          </w:tcPr>
                          <w:p w14:paraId="77D0E4C0" w14:textId="77777777" w:rsidR="00DE3949" w:rsidRPr="00B9761E" w:rsidRDefault="00DE3949" w:rsidP="00D51538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Pr="00B9761E">
                              <w:rPr>
                                <w:sz w:val="16"/>
                                <w:szCs w:val="16"/>
                              </w:rPr>
                              <w:t xml:space="preserve">illingness to undertake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further CPD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3E48559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619FD080" w14:textId="77777777" w:rsidTr="00A756F4">
                        <w:tc>
                          <w:tcPr>
                            <w:tcW w:w="6374" w:type="dxa"/>
                          </w:tcPr>
                          <w:p w14:paraId="7562D184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b/>
                                <w:sz w:val="16"/>
                                <w:szCs w:val="16"/>
                              </w:rPr>
                              <w:t>Experience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B0CB59A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E3949" w14:paraId="34EF12AA" w14:textId="77777777" w:rsidTr="00A756F4">
                        <w:tc>
                          <w:tcPr>
                            <w:tcW w:w="6374" w:type="dxa"/>
                          </w:tcPr>
                          <w:p w14:paraId="4B0EAC92" w14:textId="185DC13B" w:rsidR="00DE3949" w:rsidRPr="00B9761E" w:rsidRDefault="00DE3949" w:rsidP="00317656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 xml:space="preserve">Significant experience of working at a </w:t>
                            </w:r>
                            <w:r w:rsidR="00317656">
                              <w:rPr>
                                <w:sz w:val="16"/>
                                <w:szCs w:val="16"/>
                              </w:rPr>
                              <w:t>manager</w:t>
                            </w:r>
                            <w:r w:rsidRPr="00B9761E">
                              <w:rPr>
                                <w:sz w:val="16"/>
                                <w:szCs w:val="16"/>
                              </w:rPr>
                              <w:t xml:space="preserve"> level in </w:t>
                            </w:r>
                            <w:r w:rsidR="00317656">
                              <w:rPr>
                                <w:sz w:val="16"/>
                                <w:szCs w:val="16"/>
                              </w:rPr>
                              <w:t>finance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CFF305D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0FBB724A" w14:textId="77777777" w:rsidTr="00A756F4">
                        <w:tc>
                          <w:tcPr>
                            <w:tcW w:w="6374" w:type="dxa"/>
                          </w:tcPr>
                          <w:p w14:paraId="52ABC40C" w14:textId="11B73846" w:rsidR="00DE3949" w:rsidRPr="00B9761E" w:rsidRDefault="00317656" w:rsidP="00317656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Working within schools or</w:t>
                            </w:r>
                            <w:r w:rsidR="00DE3949" w:rsidRPr="00B9761E">
                              <w:rPr>
                                <w:sz w:val="16"/>
                                <w:szCs w:val="16"/>
                              </w:rPr>
                              <w:t xml:space="preserve"> academies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28CD45B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23FB588E" w14:textId="77777777" w:rsidTr="00A756F4">
                        <w:tc>
                          <w:tcPr>
                            <w:tcW w:w="6374" w:type="dxa"/>
                          </w:tcPr>
                          <w:p w14:paraId="251C4272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Knowledge and understanding of school structures and of the key issues facing academies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82DE6C8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3EBCCE5F" w14:textId="77777777" w:rsidTr="00A756F4">
                        <w:tc>
                          <w:tcPr>
                            <w:tcW w:w="6374" w:type="dxa"/>
                          </w:tcPr>
                          <w:p w14:paraId="1D2AE237" w14:textId="0F246648" w:rsidR="00DE3949" w:rsidRPr="00B9761E" w:rsidRDefault="00DE3949" w:rsidP="00317656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 xml:space="preserve">Experience of producing a variety of financial </w:t>
                            </w:r>
                            <w:r w:rsidR="00317656">
                              <w:rPr>
                                <w:sz w:val="16"/>
                                <w:szCs w:val="16"/>
                              </w:rPr>
                              <w:t>documents</w:t>
                            </w:r>
                            <w:r w:rsidRPr="00B9761E">
                              <w:rPr>
                                <w:sz w:val="16"/>
                                <w:szCs w:val="16"/>
                              </w:rPr>
                              <w:t xml:space="preserve">, including </w:t>
                            </w:r>
                            <w:r w:rsidR="00317656">
                              <w:rPr>
                                <w:sz w:val="16"/>
                                <w:szCs w:val="16"/>
                              </w:rPr>
                              <w:t>bank reconciliations and balance sheet reconciliations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1352443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3755336E" w14:textId="77777777" w:rsidTr="00A756F4">
                        <w:tc>
                          <w:tcPr>
                            <w:tcW w:w="6374" w:type="dxa"/>
                          </w:tcPr>
                          <w:p w14:paraId="6C45D68B" w14:textId="35C4B94F" w:rsidR="00DE3949" w:rsidRPr="00B9761E" w:rsidRDefault="00DE3949" w:rsidP="00317656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Experience of budget</w:t>
                            </w:r>
                            <w:r w:rsidR="00317656">
                              <w:rPr>
                                <w:sz w:val="16"/>
                                <w:szCs w:val="16"/>
                              </w:rPr>
                              <w:t>ing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E449000" w14:textId="15A5EEF1" w:rsidR="00DE3949" w:rsidRPr="00A756F4" w:rsidRDefault="00317656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29E41EC1" w14:textId="77777777" w:rsidTr="00A756F4">
                        <w:tc>
                          <w:tcPr>
                            <w:tcW w:w="6374" w:type="dxa"/>
                          </w:tcPr>
                          <w:p w14:paraId="5AA2DE39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Working with Governors, Trustees or equivalent</w:t>
                            </w:r>
                            <w:r w:rsidRPr="00B9761E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53413B0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6035E203" w14:textId="77777777" w:rsidTr="00A756F4">
                        <w:tc>
                          <w:tcPr>
                            <w:tcW w:w="6374" w:type="dxa"/>
                          </w:tcPr>
                          <w:p w14:paraId="2F7CA775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Track record of developing and sustaining positive relationships with a wide range of internal and external stakeholders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C310912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3DEEA782" w14:textId="77777777" w:rsidTr="00A756F4">
                        <w:tc>
                          <w:tcPr>
                            <w:tcW w:w="6374" w:type="dxa"/>
                            <w:shd w:val="clear" w:color="auto" w:fill="D9D9D9" w:themeFill="background1" w:themeFillShade="D9"/>
                          </w:tcPr>
                          <w:p w14:paraId="0E2C6B34" w14:textId="77777777" w:rsidR="00DE3949" w:rsidRPr="00A756F4" w:rsidRDefault="00DE3949" w:rsidP="00A756F4">
                            <w:pPr>
                              <w:pStyle w:val="Defaul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Knowledge &amp; Skills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D9D9D9" w:themeFill="background1" w:themeFillShade="D9"/>
                          </w:tcPr>
                          <w:p w14:paraId="591962C3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E3949" w14:paraId="1A96ED03" w14:textId="77777777" w:rsidTr="00A756F4">
                        <w:tc>
                          <w:tcPr>
                            <w:tcW w:w="6374" w:type="dxa"/>
                          </w:tcPr>
                          <w:p w14:paraId="079D09CF" w14:textId="1D6A96F4" w:rsidR="00DE3949" w:rsidRPr="00B9761E" w:rsidRDefault="00317656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Attention to detail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E8E0D09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563D7A94" w14:textId="77777777" w:rsidTr="00A756F4">
                        <w:tc>
                          <w:tcPr>
                            <w:tcW w:w="6374" w:type="dxa"/>
                          </w:tcPr>
                          <w:p w14:paraId="2B0F3E4B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Highly developed organisational skills managing time well to meet competing priorities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2D5918D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275E5122" w14:textId="77777777" w:rsidTr="00A756F4">
                        <w:tc>
                          <w:tcPr>
                            <w:tcW w:w="6374" w:type="dxa"/>
                          </w:tcPr>
                          <w:p w14:paraId="0F946DFE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Excellent IT Skills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C4C54CE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5D641A55" w14:textId="77777777" w:rsidTr="00A756F4">
                        <w:tc>
                          <w:tcPr>
                            <w:tcW w:w="6374" w:type="dxa"/>
                          </w:tcPr>
                          <w:p w14:paraId="685B4736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Numeracy and literacy skills to handle data and information critically, accurately and effectively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0C7D5DC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38556F4F" w14:textId="77777777" w:rsidTr="00A756F4">
                        <w:tc>
                          <w:tcPr>
                            <w:tcW w:w="6374" w:type="dxa"/>
                          </w:tcPr>
                          <w:p w14:paraId="64531EAC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Knowledge and hands-on experience of a variety of financial management systems/processes and procedures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3CC869F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3ABCBAF0" w14:textId="77777777" w:rsidTr="00A756F4">
                        <w:tc>
                          <w:tcPr>
                            <w:tcW w:w="6374" w:type="dxa"/>
                          </w:tcPr>
                          <w:p w14:paraId="409BF29B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Working knowledge and understanding of HR/personnel management/practice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9B6F408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47E982FB" w14:textId="77777777" w:rsidTr="00A756F4">
                        <w:tc>
                          <w:tcPr>
                            <w:tcW w:w="6374" w:type="dxa"/>
                          </w:tcPr>
                          <w:p w14:paraId="755C4F78" w14:textId="4D429321" w:rsidR="00DE3949" w:rsidRPr="00B9761E" w:rsidRDefault="00317656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Sound</w:t>
                            </w:r>
                            <w:r w:rsidR="00DE3949" w:rsidRPr="00B9761E">
                              <w:rPr>
                                <w:sz w:val="16"/>
                                <w:szCs w:val="16"/>
                              </w:rPr>
                              <w:t xml:space="preserve"> knowledge and understanding of accounts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716196F7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13AF4A00" w14:textId="77777777" w:rsidTr="00A756F4">
                        <w:tc>
                          <w:tcPr>
                            <w:tcW w:w="6374" w:type="dxa"/>
                          </w:tcPr>
                          <w:p w14:paraId="6452BDC2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Risk management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546AEDD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63E6ADA7" w14:textId="77777777" w:rsidTr="00A756F4">
                        <w:tc>
                          <w:tcPr>
                            <w:tcW w:w="6374" w:type="dxa"/>
                          </w:tcPr>
                          <w:p w14:paraId="46B6A330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Project management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79F4353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3E2FC2D4" w14:textId="77777777" w:rsidTr="00A756F4">
                        <w:tc>
                          <w:tcPr>
                            <w:tcW w:w="6374" w:type="dxa"/>
                          </w:tcPr>
                          <w:p w14:paraId="23A0CC17" w14:textId="77777777" w:rsidR="00DE3949" w:rsidRPr="00B9761E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B9761E">
                              <w:rPr>
                                <w:sz w:val="16"/>
                                <w:szCs w:val="16"/>
                              </w:rPr>
                              <w:t>Successful experience in the submission of bids to secure additional funding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AC261D3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</w:tr>
                      <w:tr w:rsidR="00DE3949" w14:paraId="1CCFFB28" w14:textId="77777777" w:rsidTr="00A756F4">
                        <w:tc>
                          <w:tcPr>
                            <w:tcW w:w="6374" w:type="dxa"/>
                            <w:shd w:val="clear" w:color="auto" w:fill="D9D9D9" w:themeFill="background1" w:themeFillShade="D9"/>
                          </w:tcPr>
                          <w:p w14:paraId="49521D6D" w14:textId="77777777" w:rsidR="00DE3949" w:rsidRPr="00A756F4" w:rsidRDefault="00DE3949" w:rsidP="00A756F4">
                            <w:pPr>
                              <w:pStyle w:val="Defaul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Personal Attributes</w:t>
                            </w:r>
                          </w:p>
                        </w:tc>
                        <w:tc>
                          <w:tcPr>
                            <w:tcW w:w="1134" w:type="dxa"/>
                            <w:shd w:val="clear" w:color="auto" w:fill="D9D9D9" w:themeFill="background1" w:themeFillShade="D9"/>
                          </w:tcPr>
                          <w:p w14:paraId="6E3FB357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DE3949" w14:paraId="256290FA" w14:textId="77777777" w:rsidTr="00A756F4">
                        <w:tc>
                          <w:tcPr>
                            <w:tcW w:w="6374" w:type="dxa"/>
                          </w:tcPr>
                          <w:p w14:paraId="71E2EC65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Highly developed interpersonal skills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993C7BE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5E50160A" w14:textId="77777777" w:rsidTr="00A756F4">
                        <w:tc>
                          <w:tcPr>
                            <w:tcW w:w="6374" w:type="dxa"/>
                          </w:tcPr>
                          <w:p w14:paraId="51608F33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Excellent written and verbal communication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00628334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62BFCF6E" w14:textId="77777777" w:rsidTr="00A756F4">
                        <w:tc>
                          <w:tcPr>
                            <w:tcW w:w="6374" w:type="dxa"/>
                          </w:tcPr>
                          <w:p w14:paraId="416A67A8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Committed to the professional development of colleagues and self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A178115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4133C6BD" w14:textId="77777777" w:rsidTr="00A756F4">
                        <w:tc>
                          <w:tcPr>
                            <w:tcW w:w="6374" w:type="dxa"/>
                          </w:tcPr>
                          <w:p w14:paraId="73858FC4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Energy, drive, commitment, and enthusiasm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5E9461D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393AC55E" w14:textId="77777777" w:rsidTr="00A756F4">
                        <w:tc>
                          <w:tcPr>
                            <w:tcW w:w="6374" w:type="dxa"/>
                          </w:tcPr>
                          <w:p w14:paraId="7A5C1254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Ability to work with colleagues at all levels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9382045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7AD850E7" w14:textId="77777777" w:rsidTr="00A756F4">
                        <w:tc>
                          <w:tcPr>
                            <w:tcW w:w="6374" w:type="dxa"/>
                          </w:tcPr>
                          <w:p w14:paraId="1EB279DF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Sensitivity, patience, empathy and listening skills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FFA27DE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6A5D36FC" w14:textId="77777777" w:rsidTr="00A756F4">
                        <w:tc>
                          <w:tcPr>
                            <w:tcW w:w="6374" w:type="dxa"/>
                          </w:tcPr>
                          <w:p w14:paraId="57A4A547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Resilience, the ability to work under pressure and be able to meet deadlines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62657C44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503FEC1D" w14:textId="77777777" w:rsidTr="00A756F4">
                        <w:tc>
                          <w:tcPr>
                            <w:tcW w:w="6374" w:type="dxa"/>
                          </w:tcPr>
                          <w:p w14:paraId="15134C2C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A commitment to uphold and model the values and ethos of the school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205DF9AC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DE3949" w14:paraId="598B2EB3" w14:textId="77777777" w:rsidTr="00A756F4">
                        <w:tc>
                          <w:tcPr>
                            <w:tcW w:w="6374" w:type="dxa"/>
                          </w:tcPr>
                          <w:p w14:paraId="3F51E9F4" w14:textId="77777777" w:rsidR="00DE3949" w:rsidRPr="00A756F4" w:rsidRDefault="00DE3949" w:rsidP="00A756F4">
                            <w:pPr>
                              <w:pStyle w:val="Default"/>
                              <w:rPr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sz w:val="16"/>
                                <w:szCs w:val="16"/>
                              </w:rPr>
                              <w:t>A commitment to safeguarding and promoting the welfare of students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489122D" w14:textId="77777777" w:rsidR="00DE3949" w:rsidRPr="00A756F4" w:rsidRDefault="00DE3949" w:rsidP="00A756F4">
                            <w:pPr>
                              <w:pStyle w:val="Default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A756F4">
                              <w:rPr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</w:tbl>
                    <w:p w14:paraId="66990681" w14:textId="77777777" w:rsidR="00DE3949" w:rsidRPr="006E45C6" w:rsidRDefault="00DE3949" w:rsidP="00DE3949">
                      <w:pPr>
                        <w:pStyle w:val="Default"/>
                        <w:rPr>
                          <w:sz w:val="16"/>
                          <w:szCs w:val="16"/>
                        </w:rPr>
                      </w:pPr>
                    </w:p>
                    <w:p w14:paraId="179B80D2" w14:textId="77777777" w:rsidR="00DE3949" w:rsidRPr="004237E3" w:rsidRDefault="00DE3949" w:rsidP="00DE3949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7DB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74FB6076" wp14:editId="75EA576F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695825" cy="4314825"/>
                <wp:effectExtent l="0" t="0" r="9525" b="952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431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67E07" w14:textId="77777777" w:rsidR="00E27DB5" w:rsidRDefault="00E27DB5" w:rsidP="00E27DB5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How to Apply</w:t>
                            </w:r>
                            <w:r w:rsidRPr="00897EF6">
                              <w:rPr>
                                <w:rFonts w:ascii="Arial" w:hAnsi="Arial" w:cs="Arial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:lang w:eastAsia="en-GB"/>
                              </w:rPr>
                              <w:drawing>
                                <wp:inline distT="0" distB="0" distL="0" distR="0" wp14:anchorId="424F15E3" wp14:editId="6F078AC4">
                                  <wp:extent cx="3663268" cy="57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6366" cy="58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4DB8AB" w14:textId="2B98729F" w:rsidR="00E27DB5" w:rsidRPr="00A35A07" w:rsidRDefault="007D10CC" w:rsidP="00E27DB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D10CC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8F69FEC" wp14:editId="4A2C968D">
                                  <wp:extent cx="4419600" cy="249936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249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B6076" id="_x0000_s1032" type="#_x0000_t202" style="position:absolute;margin-left:318.55pt;margin-top:0;width:369.75pt;height:339.75pt;z-index:2517442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" stroked="f">
                <v:textbox>
                  <w:txbxContent>
                    <w:p w14:paraId="68F67E07" w14:textId="77777777" w:rsidR="00E27DB5" w:rsidRDefault="00E27DB5" w:rsidP="00E27DB5">
                      <w:pP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C00000"/>
                          <w:sz w:val="40"/>
                          <w:szCs w:val="40"/>
                        </w:rPr>
                        <w:t>How to Apply</w:t>
                      </w:r>
                      <w:r w:rsidRPr="00897EF6">
                        <w:rPr>
                          <w:rFonts w:ascii="Arial" w:hAnsi="Arial" w:cs="Arial"/>
                          <w:b/>
                          <w:noProof/>
                          <w:color w:val="FF0000"/>
                          <w:sz w:val="40"/>
                          <w:szCs w:val="40"/>
                          <w:lang w:eastAsia="en-GB"/>
                        </w:rPr>
                        <w:drawing>
                          <wp:inline distT="0" distB="0" distL="0" distR="0" wp14:anchorId="424F15E3" wp14:editId="6F078AC4">
                            <wp:extent cx="3663268" cy="57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6366" cy="581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4DB8AB" w14:textId="2B98729F" w:rsidR="00E27DB5" w:rsidRPr="00A35A07" w:rsidRDefault="007D10CC" w:rsidP="00E27DB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D10CC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8F69FEC" wp14:editId="4A2C968D">
                            <wp:extent cx="4419600" cy="249936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2499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B1A2915" w14:textId="1F5CE34B" w:rsidR="00DE3949" w:rsidRDefault="00DE3949" w:rsidP="008300FF">
      <w:pPr>
        <w:rPr>
          <w:rFonts w:ascii="Gill Sans MT" w:hAnsi="Gill Sans MT"/>
          <w:b/>
          <w:noProof/>
          <w:sz w:val="20"/>
        </w:rPr>
      </w:pPr>
    </w:p>
    <w:p w14:paraId="72328856" w14:textId="5C9197D8" w:rsidR="006E46E9" w:rsidRPr="006E46E9" w:rsidRDefault="006E46E9" w:rsidP="008300FF">
      <w:pPr>
        <w:rPr>
          <w:rFonts w:ascii="Gill Sans MT" w:hAnsi="Gill Sans MT"/>
          <w:b/>
          <w:noProof/>
          <w:sz w:val="20"/>
        </w:rPr>
      </w:pPr>
    </w:p>
    <w:sectPr w:rsidR="006E46E9" w:rsidRPr="006E46E9" w:rsidSect="000134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B49EF" w14:textId="77777777" w:rsidR="00F62741" w:rsidRDefault="00F62741" w:rsidP="00E10B16">
      <w:pPr>
        <w:spacing w:after="0" w:line="240" w:lineRule="auto"/>
      </w:pPr>
      <w:r>
        <w:separator/>
      </w:r>
    </w:p>
  </w:endnote>
  <w:endnote w:type="continuationSeparator" w:id="0">
    <w:p w14:paraId="136D6AD9" w14:textId="77777777" w:rsidR="00F62741" w:rsidRDefault="00F62741" w:rsidP="00E10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8940E" w14:textId="77777777" w:rsidR="00CA1B09" w:rsidRPr="00E10B16" w:rsidRDefault="00CA1B09">
    <w:pPr>
      <w:pStyle w:val="Footer"/>
      <w:rPr>
        <w:rFonts w:ascii="Arial" w:hAnsi="Arial" w:cs="Arial"/>
        <w:color w:val="002060"/>
        <w:sz w:val="16"/>
        <w:szCs w:val="16"/>
      </w:rPr>
    </w:pPr>
    <w:r>
      <w:rPr>
        <w:noProof/>
        <w:lang w:eastAsia="en-GB"/>
      </w:rPr>
      <w:drawing>
        <wp:inline distT="0" distB="0" distL="0" distR="0" wp14:anchorId="754DA396" wp14:editId="3E89984B">
          <wp:extent cx="460937" cy="304613"/>
          <wp:effectExtent l="0" t="0" r="0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947" cy="3350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2060"/>
        <w:sz w:val="16"/>
        <w:szCs w:val="16"/>
      </w:rPr>
      <w:t xml:space="preserve">Maximising Potential </w:t>
    </w:r>
    <w:r>
      <w:rPr>
        <w:rFonts w:ascii="Arial" w:hAnsi="Arial" w:cs="Arial"/>
        <w:color w:val="FF0000"/>
        <w:sz w:val="16"/>
        <w:szCs w:val="16"/>
      </w:rPr>
      <w:t xml:space="preserve">| </w:t>
    </w:r>
    <w:r>
      <w:rPr>
        <w:rFonts w:ascii="Arial" w:hAnsi="Arial" w:cs="Arial"/>
        <w:color w:val="002060"/>
        <w:sz w:val="16"/>
        <w:szCs w:val="16"/>
      </w:rPr>
      <w:t>www.rowanlearningtrust.com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5261A" w14:textId="77777777" w:rsidR="00F62741" w:rsidRDefault="00F62741" w:rsidP="00E10B16">
      <w:pPr>
        <w:spacing w:after="0" w:line="240" w:lineRule="auto"/>
      </w:pPr>
      <w:r>
        <w:separator/>
      </w:r>
    </w:p>
  </w:footnote>
  <w:footnote w:type="continuationSeparator" w:id="0">
    <w:p w14:paraId="2150CA57" w14:textId="77777777" w:rsidR="00F62741" w:rsidRDefault="00F62741" w:rsidP="00E10B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05D8E"/>
    <w:multiLevelType w:val="hybridMultilevel"/>
    <w:tmpl w:val="89BEA74E"/>
    <w:lvl w:ilvl="0" w:tplc="7D14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D7E1F"/>
    <w:multiLevelType w:val="hybridMultilevel"/>
    <w:tmpl w:val="D660C8EC"/>
    <w:lvl w:ilvl="0" w:tplc="CD829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1623A"/>
    <w:multiLevelType w:val="hybridMultilevel"/>
    <w:tmpl w:val="4B706272"/>
    <w:lvl w:ilvl="0" w:tplc="7D1409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A83AC4"/>
    <w:multiLevelType w:val="singleLevel"/>
    <w:tmpl w:val="B582D6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00000"/>
      </w:rPr>
    </w:lvl>
  </w:abstractNum>
  <w:abstractNum w:abstractNumId="4" w15:restartNumberingAfterBreak="0">
    <w:nsid w:val="238C5DBE"/>
    <w:multiLevelType w:val="hybridMultilevel"/>
    <w:tmpl w:val="27704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A02B2"/>
    <w:multiLevelType w:val="hybridMultilevel"/>
    <w:tmpl w:val="9C2841A6"/>
    <w:lvl w:ilvl="0" w:tplc="4FDE4A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B4C46"/>
    <w:multiLevelType w:val="hybridMultilevel"/>
    <w:tmpl w:val="2B6074E8"/>
    <w:lvl w:ilvl="0" w:tplc="7D14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03351"/>
    <w:multiLevelType w:val="hybridMultilevel"/>
    <w:tmpl w:val="ABE02206"/>
    <w:lvl w:ilvl="0" w:tplc="B582D6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624D1A"/>
    <w:multiLevelType w:val="hybridMultilevel"/>
    <w:tmpl w:val="1B3C3DD4"/>
    <w:lvl w:ilvl="0" w:tplc="CD829A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0000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F292E"/>
    <w:multiLevelType w:val="hybridMultilevel"/>
    <w:tmpl w:val="BDFCF3E2"/>
    <w:lvl w:ilvl="0" w:tplc="7D14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250270"/>
    <w:multiLevelType w:val="singleLevel"/>
    <w:tmpl w:val="652A65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C00000"/>
        <w:sz w:val="18"/>
        <w:szCs w:val="18"/>
      </w:rPr>
    </w:lvl>
  </w:abstractNum>
  <w:abstractNum w:abstractNumId="11" w15:restartNumberingAfterBreak="0">
    <w:nsid w:val="2FE06C2D"/>
    <w:multiLevelType w:val="hybridMultilevel"/>
    <w:tmpl w:val="A6E8C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628CC"/>
    <w:multiLevelType w:val="hybridMultilevel"/>
    <w:tmpl w:val="341EBE34"/>
    <w:lvl w:ilvl="0" w:tplc="7D14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347FC6"/>
    <w:multiLevelType w:val="hybridMultilevel"/>
    <w:tmpl w:val="18AE2D80"/>
    <w:lvl w:ilvl="0" w:tplc="CD829A7E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14" w15:restartNumberingAfterBreak="0">
    <w:nsid w:val="33D533C8"/>
    <w:multiLevelType w:val="hybridMultilevel"/>
    <w:tmpl w:val="18EA0F30"/>
    <w:lvl w:ilvl="0" w:tplc="FC2CC42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07ADB"/>
    <w:multiLevelType w:val="hybridMultilevel"/>
    <w:tmpl w:val="322C2B10"/>
    <w:lvl w:ilvl="0" w:tplc="CD829A7E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6" w15:restartNumberingAfterBreak="0">
    <w:nsid w:val="47280B27"/>
    <w:multiLevelType w:val="hybridMultilevel"/>
    <w:tmpl w:val="6B307148"/>
    <w:lvl w:ilvl="0" w:tplc="6FF461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45BB9"/>
    <w:multiLevelType w:val="hybridMultilevel"/>
    <w:tmpl w:val="DAA6B832"/>
    <w:lvl w:ilvl="0" w:tplc="CD829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11141"/>
    <w:multiLevelType w:val="hybridMultilevel"/>
    <w:tmpl w:val="AF305412"/>
    <w:lvl w:ilvl="0" w:tplc="CAD4D6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B23255"/>
    <w:multiLevelType w:val="hybridMultilevel"/>
    <w:tmpl w:val="C1FA2C08"/>
    <w:lvl w:ilvl="0" w:tplc="7D14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843931"/>
    <w:multiLevelType w:val="hybridMultilevel"/>
    <w:tmpl w:val="8ED61226"/>
    <w:lvl w:ilvl="0" w:tplc="CD829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0F529E"/>
    <w:multiLevelType w:val="hybridMultilevel"/>
    <w:tmpl w:val="3D66F3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79C09A9"/>
    <w:multiLevelType w:val="hybridMultilevel"/>
    <w:tmpl w:val="ACDE6CE6"/>
    <w:lvl w:ilvl="0" w:tplc="B582D68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24D5D"/>
    <w:multiLevelType w:val="hybridMultilevel"/>
    <w:tmpl w:val="784ECF2C"/>
    <w:lvl w:ilvl="0" w:tplc="7D1409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0E6456"/>
    <w:multiLevelType w:val="hybridMultilevel"/>
    <w:tmpl w:val="E870BB36"/>
    <w:lvl w:ilvl="0" w:tplc="7D140922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5" w15:restartNumberingAfterBreak="0">
    <w:nsid w:val="790B0023"/>
    <w:multiLevelType w:val="hybridMultilevel"/>
    <w:tmpl w:val="C872751E"/>
    <w:lvl w:ilvl="0" w:tplc="CD829A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2"/>
  </w:num>
  <w:num w:numId="4">
    <w:abstractNumId w:val="8"/>
  </w:num>
  <w:num w:numId="5">
    <w:abstractNumId w:val="3"/>
  </w:num>
  <w:num w:numId="6">
    <w:abstractNumId w:val="10"/>
  </w:num>
  <w:num w:numId="7">
    <w:abstractNumId w:val="13"/>
  </w:num>
  <w:num w:numId="8">
    <w:abstractNumId w:val="17"/>
  </w:num>
  <w:num w:numId="9">
    <w:abstractNumId w:val="20"/>
  </w:num>
  <w:num w:numId="10">
    <w:abstractNumId w:val="25"/>
  </w:num>
  <w:num w:numId="11">
    <w:abstractNumId w:val="2"/>
  </w:num>
  <w:num w:numId="12">
    <w:abstractNumId w:val="9"/>
  </w:num>
  <w:num w:numId="13">
    <w:abstractNumId w:val="0"/>
  </w:num>
  <w:num w:numId="14">
    <w:abstractNumId w:val="4"/>
  </w:num>
  <w:num w:numId="15">
    <w:abstractNumId w:val="19"/>
  </w:num>
  <w:num w:numId="16">
    <w:abstractNumId w:val="24"/>
  </w:num>
  <w:num w:numId="17">
    <w:abstractNumId w:val="6"/>
  </w:num>
  <w:num w:numId="18">
    <w:abstractNumId w:val="23"/>
  </w:num>
  <w:num w:numId="19">
    <w:abstractNumId w:val="22"/>
  </w:num>
  <w:num w:numId="20">
    <w:abstractNumId w:val="7"/>
  </w:num>
  <w:num w:numId="21">
    <w:abstractNumId w:val="15"/>
  </w:num>
  <w:num w:numId="22">
    <w:abstractNumId w:val="5"/>
  </w:num>
  <w:num w:numId="23">
    <w:abstractNumId w:val="14"/>
  </w:num>
  <w:num w:numId="24">
    <w:abstractNumId w:val="1"/>
  </w:num>
  <w:num w:numId="25">
    <w:abstractNumId w:val="16"/>
  </w:num>
  <w:num w:numId="26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A3D"/>
    <w:rsid w:val="00013459"/>
    <w:rsid w:val="00014E1A"/>
    <w:rsid w:val="00021068"/>
    <w:rsid w:val="00021161"/>
    <w:rsid w:val="0006774D"/>
    <w:rsid w:val="000F1A30"/>
    <w:rsid w:val="00114158"/>
    <w:rsid w:val="00126138"/>
    <w:rsid w:val="0017309A"/>
    <w:rsid w:val="001767C5"/>
    <w:rsid w:val="001806EA"/>
    <w:rsid w:val="0018557D"/>
    <w:rsid w:val="00191CE4"/>
    <w:rsid w:val="001A0C0A"/>
    <w:rsid w:val="001B4589"/>
    <w:rsid w:val="001D5799"/>
    <w:rsid w:val="00245663"/>
    <w:rsid w:val="002905B8"/>
    <w:rsid w:val="0029149C"/>
    <w:rsid w:val="00296BFB"/>
    <w:rsid w:val="00296D57"/>
    <w:rsid w:val="002A4DF9"/>
    <w:rsid w:val="002D53B5"/>
    <w:rsid w:val="00306515"/>
    <w:rsid w:val="00317656"/>
    <w:rsid w:val="00327894"/>
    <w:rsid w:val="003360BD"/>
    <w:rsid w:val="0033649F"/>
    <w:rsid w:val="003369C9"/>
    <w:rsid w:val="003562B7"/>
    <w:rsid w:val="003702CE"/>
    <w:rsid w:val="00370EC9"/>
    <w:rsid w:val="003733BE"/>
    <w:rsid w:val="003818CE"/>
    <w:rsid w:val="003819AE"/>
    <w:rsid w:val="003A7A87"/>
    <w:rsid w:val="003D0B4E"/>
    <w:rsid w:val="003D4E60"/>
    <w:rsid w:val="003E5B51"/>
    <w:rsid w:val="00400045"/>
    <w:rsid w:val="0040012F"/>
    <w:rsid w:val="00402830"/>
    <w:rsid w:val="00417C88"/>
    <w:rsid w:val="004237E3"/>
    <w:rsid w:val="00454C93"/>
    <w:rsid w:val="004B2445"/>
    <w:rsid w:val="004D0CB2"/>
    <w:rsid w:val="004D253E"/>
    <w:rsid w:val="004D5E01"/>
    <w:rsid w:val="0054185A"/>
    <w:rsid w:val="00543FDD"/>
    <w:rsid w:val="00547FCB"/>
    <w:rsid w:val="005533AF"/>
    <w:rsid w:val="005547E5"/>
    <w:rsid w:val="00573E98"/>
    <w:rsid w:val="00583043"/>
    <w:rsid w:val="00583B1B"/>
    <w:rsid w:val="0058404F"/>
    <w:rsid w:val="00596E71"/>
    <w:rsid w:val="005B191F"/>
    <w:rsid w:val="005E3C51"/>
    <w:rsid w:val="005E5518"/>
    <w:rsid w:val="005F1466"/>
    <w:rsid w:val="006711CC"/>
    <w:rsid w:val="00687F67"/>
    <w:rsid w:val="006B2353"/>
    <w:rsid w:val="006D4FA7"/>
    <w:rsid w:val="006D6BFB"/>
    <w:rsid w:val="006E45C6"/>
    <w:rsid w:val="006E46E9"/>
    <w:rsid w:val="00705AB3"/>
    <w:rsid w:val="00706BE5"/>
    <w:rsid w:val="00714BD2"/>
    <w:rsid w:val="00722869"/>
    <w:rsid w:val="00744708"/>
    <w:rsid w:val="00762476"/>
    <w:rsid w:val="007656BB"/>
    <w:rsid w:val="00787A4B"/>
    <w:rsid w:val="00794FA2"/>
    <w:rsid w:val="007A1E57"/>
    <w:rsid w:val="007C3495"/>
    <w:rsid w:val="007C7E2E"/>
    <w:rsid w:val="007D10CC"/>
    <w:rsid w:val="008007AE"/>
    <w:rsid w:val="00800E7E"/>
    <w:rsid w:val="00820A22"/>
    <w:rsid w:val="00826BFC"/>
    <w:rsid w:val="008300FF"/>
    <w:rsid w:val="008745FD"/>
    <w:rsid w:val="00884DB0"/>
    <w:rsid w:val="00892849"/>
    <w:rsid w:val="00897EF6"/>
    <w:rsid w:val="008C065B"/>
    <w:rsid w:val="008D3C28"/>
    <w:rsid w:val="008D54FD"/>
    <w:rsid w:val="008E7A4B"/>
    <w:rsid w:val="009252F5"/>
    <w:rsid w:val="00934B33"/>
    <w:rsid w:val="0093740E"/>
    <w:rsid w:val="0094420C"/>
    <w:rsid w:val="0096658A"/>
    <w:rsid w:val="009959B4"/>
    <w:rsid w:val="00996783"/>
    <w:rsid w:val="009A6249"/>
    <w:rsid w:val="009B7713"/>
    <w:rsid w:val="009C47A4"/>
    <w:rsid w:val="00A000AA"/>
    <w:rsid w:val="00A05189"/>
    <w:rsid w:val="00A32A0C"/>
    <w:rsid w:val="00A3325A"/>
    <w:rsid w:val="00A35A07"/>
    <w:rsid w:val="00A42801"/>
    <w:rsid w:val="00A46588"/>
    <w:rsid w:val="00A56E94"/>
    <w:rsid w:val="00A576DC"/>
    <w:rsid w:val="00A76C09"/>
    <w:rsid w:val="00A905B5"/>
    <w:rsid w:val="00A93FC4"/>
    <w:rsid w:val="00AF27AA"/>
    <w:rsid w:val="00B45B67"/>
    <w:rsid w:val="00B55AA4"/>
    <w:rsid w:val="00B84542"/>
    <w:rsid w:val="00BB5740"/>
    <w:rsid w:val="00BC259B"/>
    <w:rsid w:val="00BD19EC"/>
    <w:rsid w:val="00BF1519"/>
    <w:rsid w:val="00BF29D6"/>
    <w:rsid w:val="00C23A4E"/>
    <w:rsid w:val="00C379EE"/>
    <w:rsid w:val="00C8622C"/>
    <w:rsid w:val="00C95311"/>
    <w:rsid w:val="00CA1B09"/>
    <w:rsid w:val="00CA5453"/>
    <w:rsid w:val="00CD563A"/>
    <w:rsid w:val="00D12700"/>
    <w:rsid w:val="00D26B86"/>
    <w:rsid w:val="00D37C85"/>
    <w:rsid w:val="00D459FF"/>
    <w:rsid w:val="00D63154"/>
    <w:rsid w:val="00D735AB"/>
    <w:rsid w:val="00DC6E14"/>
    <w:rsid w:val="00DE3949"/>
    <w:rsid w:val="00DF3CD4"/>
    <w:rsid w:val="00E00FDC"/>
    <w:rsid w:val="00E108F3"/>
    <w:rsid w:val="00E10B16"/>
    <w:rsid w:val="00E16BB0"/>
    <w:rsid w:val="00E27DB5"/>
    <w:rsid w:val="00E34B7D"/>
    <w:rsid w:val="00E471A4"/>
    <w:rsid w:val="00E50396"/>
    <w:rsid w:val="00E64D18"/>
    <w:rsid w:val="00E66553"/>
    <w:rsid w:val="00E91A3D"/>
    <w:rsid w:val="00EA7616"/>
    <w:rsid w:val="00EB09AF"/>
    <w:rsid w:val="00ED0909"/>
    <w:rsid w:val="00ED41BF"/>
    <w:rsid w:val="00F00155"/>
    <w:rsid w:val="00F01075"/>
    <w:rsid w:val="00F236CA"/>
    <w:rsid w:val="00F46871"/>
    <w:rsid w:val="00F62741"/>
    <w:rsid w:val="00F64B22"/>
    <w:rsid w:val="00FB18E0"/>
    <w:rsid w:val="00FD7B7B"/>
    <w:rsid w:val="00FF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6EDDEB5"/>
  <w15:chartTrackingRefBased/>
  <w15:docId w15:val="{EB0C95EE-2F05-4D17-ABA8-C6D88BCB6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B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B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B16"/>
  </w:style>
  <w:style w:type="paragraph" w:styleId="Footer">
    <w:name w:val="footer"/>
    <w:basedOn w:val="Normal"/>
    <w:link w:val="FooterChar"/>
    <w:uiPriority w:val="99"/>
    <w:unhideWhenUsed/>
    <w:rsid w:val="00E10B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B16"/>
  </w:style>
  <w:style w:type="character" w:styleId="Hyperlink">
    <w:name w:val="Hyperlink"/>
    <w:basedOn w:val="DefaultParagraphFont"/>
    <w:uiPriority w:val="99"/>
    <w:unhideWhenUsed/>
    <w:rsid w:val="00897EF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97EF6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84542"/>
    <w:rPr>
      <w:b/>
      <w:bCs/>
    </w:rPr>
  </w:style>
  <w:style w:type="paragraph" w:styleId="ListParagraph">
    <w:name w:val="List Paragraph"/>
    <w:basedOn w:val="Normal"/>
    <w:uiPriority w:val="34"/>
    <w:qFormat/>
    <w:rsid w:val="00A35A07"/>
    <w:pPr>
      <w:ind w:left="720"/>
      <w:contextualSpacing/>
    </w:pPr>
  </w:style>
  <w:style w:type="table" w:styleId="TableGrid">
    <w:name w:val="Table Grid"/>
    <w:basedOn w:val="TableNormal"/>
    <w:rsid w:val="00794F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794F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94FA2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rsid w:val="00583043"/>
    <w:pPr>
      <w:spacing w:after="0" w:line="240" w:lineRule="auto"/>
      <w:ind w:left="720" w:hanging="720"/>
    </w:pPr>
    <w:rPr>
      <w:rFonts w:ascii="Comic Sans MS" w:eastAsia="Times New Roman" w:hAnsi="Comic Sans MS" w:cs="Times New Roman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583043"/>
    <w:rPr>
      <w:rFonts w:ascii="Comic Sans MS" w:eastAsia="Times New Roman" w:hAnsi="Comic Sans MS" w:cs="Times New Roman"/>
      <w:szCs w:val="20"/>
      <w:lang w:eastAsia="en-GB"/>
    </w:rPr>
  </w:style>
  <w:style w:type="paragraph" w:customStyle="1" w:styleId="Default">
    <w:name w:val="Default"/>
    <w:rsid w:val="00820A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65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rsid w:val="00714B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14BD2"/>
    <w:rPr>
      <w:color w:val="605E5C"/>
      <w:shd w:val="clear" w:color="auto" w:fill="E1DFDD"/>
    </w:rPr>
  </w:style>
  <w:style w:type="table" w:customStyle="1" w:styleId="TableGrid11">
    <w:name w:val="Table Grid11"/>
    <w:basedOn w:val="TableNormal"/>
    <w:next w:val="TableGrid"/>
    <w:rsid w:val="006E46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rsid w:val="00FB18E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5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60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0.emf"/><Relationship Id="rId10" Type="http://schemas.openxmlformats.org/officeDocument/2006/relationships/image" Target="media/image20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4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7A93D-C813-4B70-87C4-C1F61E653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Rowan Learning Trust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Robinson H</dc:creator>
  <cp:keywords/>
  <dc:description/>
  <cp:lastModifiedBy>Michalakakos S</cp:lastModifiedBy>
  <cp:revision>2</cp:revision>
  <cp:lastPrinted>2022-01-31T15:31:00Z</cp:lastPrinted>
  <dcterms:created xsi:type="dcterms:W3CDTF">2022-09-30T14:09:00Z</dcterms:created>
  <dcterms:modified xsi:type="dcterms:W3CDTF">2022-09-30T14:09:00Z</dcterms:modified>
</cp:coreProperties>
</file>