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82AA" w14:textId="5A51C9B8" w:rsidR="00990EEE" w:rsidRDefault="00990EEE">
      <w:pPr>
        <w:rPr>
          <w:b/>
          <w:bCs/>
          <w:sz w:val="28"/>
          <w:szCs w:val="28"/>
          <w:u w:val="single"/>
        </w:rPr>
      </w:pPr>
      <w:r w:rsidRPr="00990EEE">
        <w:rPr>
          <w:b/>
          <w:bCs/>
          <w:sz w:val="28"/>
          <w:szCs w:val="28"/>
          <w:u w:val="single"/>
        </w:rPr>
        <w:t>Year 7</w:t>
      </w:r>
    </w:p>
    <w:p w14:paraId="2CD16BD0" w14:textId="59342A8E" w:rsidR="00B76DDC" w:rsidRPr="009E1EE8" w:rsidRDefault="00B76DDC" w:rsidP="00B76DDC">
      <w:pPr>
        <w:rPr>
          <w:bCs/>
          <w:sz w:val="24"/>
          <w:szCs w:val="28"/>
        </w:rPr>
      </w:pPr>
      <w:r w:rsidRPr="009E1EE8">
        <w:rPr>
          <w:bCs/>
          <w:sz w:val="24"/>
          <w:szCs w:val="28"/>
        </w:rPr>
        <w:t>By the end of Year 7, students will be able to:</w:t>
      </w:r>
    </w:p>
    <w:p w14:paraId="41517DA6" w14:textId="250DCF01" w:rsidR="00B76DDC" w:rsidRPr="009E1EE8" w:rsidRDefault="00B76DDC" w:rsidP="00B76DDC">
      <w:pPr>
        <w:pStyle w:val="ListParagraph"/>
        <w:numPr>
          <w:ilvl w:val="0"/>
          <w:numId w:val="2"/>
        </w:numPr>
        <w:rPr>
          <w:bCs/>
          <w:sz w:val="24"/>
          <w:szCs w:val="28"/>
        </w:rPr>
      </w:pPr>
      <w:r w:rsidRPr="009E1EE8">
        <w:rPr>
          <w:bCs/>
          <w:sz w:val="24"/>
          <w:szCs w:val="28"/>
        </w:rPr>
        <w:t xml:space="preserve">Discover their own skills and </w:t>
      </w:r>
      <w:proofErr w:type="gramStart"/>
      <w:r w:rsidRPr="009E1EE8">
        <w:rPr>
          <w:bCs/>
          <w:sz w:val="24"/>
          <w:szCs w:val="28"/>
        </w:rPr>
        <w:t>qualities</w:t>
      </w:r>
      <w:proofErr w:type="gramEnd"/>
    </w:p>
    <w:p w14:paraId="1DCB29B0" w14:textId="78734282" w:rsidR="009E1EE8" w:rsidRPr="009E1EE8" w:rsidRDefault="009E1EE8" w:rsidP="00B76DDC">
      <w:pPr>
        <w:pStyle w:val="ListParagraph"/>
        <w:numPr>
          <w:ilvl w:val="0"/>
          <w:numId w:val="2"/>
        </w:numPr>
        <w:rPr>
          <w:bCs/>
          <w:sz w:val="24"/>
          <w:szCs w:val="28"/>
        </w:rPr>
      </w:pPr>
      <w:r w:rsidRPr="009E1EE8">
        <w:rPr>
          <w:bCs/>
          <w:sz w:val="24"/>
          <w:szCs w:val="28"/>
        </w:rPr>
        <w:t xml:space="preserve">Identify their own strengths, interests, </w:t>
      </w:r>
      <w:proofErr w:type="gramStart"/>
      <w:r w:rsidRPr="009E1EE8">
        <w:rPr>
          <w:bCs/>
          <w:sz w:val="24"/>
          <w:szCs w:val="28"/>
        </w:rPr>
        <w:t>skills</w:t>
      </w:r>
      <w:proofErr w:type="gramEnd"/>
      <w:r w:rsidRPr="009E1EE8">
        <w:rPr>
          <w:bCs/>
          <w:sz w:val="24"/>
          <w:szCs w:val="28"/>
        </w:rPr>
        <w:t xml:space="preserve"> and qualities and be able to identify where they can develop these for future employment.</w:t>
      </w:r>
    </w:p>
    <w:p w14:paraId="6A786E71" w14:textId="2CE7F71C" w:rsidR="00B76DDC" w:rsidRPr="009E1EE8" w:rsidRDefault="009E1EE8" w:rsidP="00B76DDC">
      <w:pPr>
        <w:pStyle w:val="ListParagraph"/>
        <w:numPr>
          <w:ilvl w:val="0"/>
          <w:numId w:val="2"/>
        </w:numPr>
        <w:rPr>
          <w:bCs/>
          <w:sz w:val="24"/>
          <w:szCs w:val="28"/>
        </w:rPr>
      </w:pPr>
      <w:r w:rsidRPr="009E1EE8">
        <w:rPr>
          <w:bCs/>
          <w:sz w:val="24"/>
          <w:szCs w:val="28"/>
        </w:rPr>
        <w:t xml:space="preserve">Explore routes and pathways </w:t>
      </w:r>
      <w:proofErr w:type="gramStart"/>
      <w:r w:rsidRPr="009E1EE8">
        <w:rPr>
          <w:bCs/>
          <w:sz w:val="24"/>
          <w:szCs w:val="28"/>
        </w:rPr>
        <w:t>available</w:t>
      </w:r>
      <w:proofErr w:type="gramEnd"/>
    </w:p>
    <w:p w14:paraId="4A9865F0" w14:textId="6D73B4AD" w:rsidR="009E1EE8" w:rsidRDefault="009E1EE8" w:rsidP="00B76DDC">
      <w:pPr>
        <w:pStyle w:val="ListParagraph"/>
        <w:numPr>
          <w:ilvl w:val="0"/>
          <w:numId w:val="2"/>
        </w:numPr>
        <w:rPr>
          <w:bCs/>
          <w:sz w:val="24"/>
          <w:szCs w:val="28"/>
        </w:rPr>
      </w:pPr>
      <w:r w:rsidRPr="009E1EE8">
        <w:rPr>
          <w:bCs/>
          <w:sz w:val="24"/>
          <w:szCs w:val="28"/>
        </w:rPr>
        <w:t>Understand different work roles and career pathways including clarifying their own early aspirations.</w:t>
      </w:r>
    </w:p>
    <w:p w14:paraId="0AE73E06" w14:textId="26DB3B94" w:rsidR="00940ED1" w:rsidRDefault="00940ED1" w:rsidP="00940ED1">
      <w:pPr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01"/>
        <w:gridCol w:w="4650"/>
      </w:tblGrid>
      <w:tr w:rsidR="00940ED1" w14:paraId="035F5C60" w14:textId="77777777" w:rsidTr="00940ED1">
        <w:tc>
          <w:tcPr>
            <w:tcW w:w="3397" w:type="dxa"/>
          </w:tcPr>
          <w:p w14:paraId="4CFFE44E" w14:textId="1854EBC3" w:rsidR="00940ED1" w:rsidRDefault="00940ED1" w:rsidP="00940ED1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Name</w:t>
            </w:r>
          </w:p>
        </w:tc>
        <w:tc>
          <w:tcPr>
            <w:tcW w:w="5901" w:type="dxa"/>
          </w:tcPr>
          <w:p w14:paraId="0FE6734F" w14:textId="7E885A50" w:rsidR="00940ED1" w:rsidRDefault="00940ED1" w:rsidP="00940ED1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Description</w:t>
            </w:r>
          </w:p>
        </w:tc>
        <w:tc>
          <w:tcPr>
            <w:tcW w:w="4650" w:type="dxa"/>
          </w:tcPr>
          <w:p w14:paraId="16E2518D" w14:textId="75C32844" w:rsidR="00940ED1" w:rsidRDefault="00940ED1" w:rsidP="00940ED1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Gatsby Benchmarks</w:t>
            </w:r>
          </w:p>
        </w:tc>
      </w:tr>
      <w:tr w:rsidR="00940ED1" w14:paraId="44165611" w14:textId="77777777" w:rsidTr="00940ED1">
        <w:tc>
          <w:tcPr>
            <w:tcW w:w="3397" w:type="dxa"/>
          </w:tcPr>
          <w:p w14:paraId="7C6793A8" w14:textId="3496F733" w:rsidR="00940ED1" w:rsidRPr="00940ED1" w:rsidRDefault="00940ED1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Personal Development SOW</w:t>
            </w:r>
          </w:p>
        </w:tc>
        <w:tc>
          <w:tcPr>
            <w:tcW w:w="5901" w:type="dxa"/>
          </w:tcPr>
          <w:p w14:paraId="2C988A7F" w14:textId="781B872C" w:rsidR="00940ED1" w:rsidRPr="00940ED1" w:rsidRDefault="00940ED1" w:rsidP="00940ED1">
            <w:pPr>
              <w:rPr>
                <w:bCs/>
                <w:szCs w:val="28"/>
              </w:rPr>
            </w:pPr>
            <w:proofErr w:type="gramStart"/>
            <w:r>
              <w:rPr>
                <w:bCs/>
                <w:szCs w:val="28"/>
              </w:rPr>
              <w:t>7 week</w:t>
            </w:r>
            <w:proofErr w:type="gramEnd"/>
            <w:r>
              <w:rPr>
                <w:bCs/>
                <w:szCs w:val="28"/>
              </w:rPr>
              <w:t xml:space="preserve"> SOW lo</w:t>
            </w:r>
            <w:r w:rsidR="006275B8">
              <w:rPr>
                <w:bCs/>
                <w:szCs w:val="28"/>
              </w:rPr>
              <w:t>oking at money/part time jobs for</w:t>
            </w:r>
            <w:r>
              <w:rPr>
                <w:bCs/>
                <w:szCs w:val="28"/>
              </w:rPr>
              <w:t xml:space="preserve"> young adults.</w:t>
            </w:r>
          </w:p>
        </w:tc>
        <w:tc>
          <w:tcPr>
            <w:tcW w:w="4650" w:type="dxa"/>
          </w:tcPr>
          <w:p w14:paraId="7305E45A" w14:textId="545DFDCC" w:rsidR="00940ED1" w:rsidRPr="00940ED1" w:rsidRDefault="00940ED1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1,2,3,4,8</w:t>
            </w:r>
          </w:p>
        </w:tc>
      </w:tr>
      <w:tr w:rsidR="00940ED1" w14:paraId="1A32F0EF" w14:textId="77777777" w:rsidTr="00940ED1">
        <w:tc>
          <w:tcPr>
            <w:tcW w:w="3397" w:type="dxa"/>
          </w:tcPr>
          <w:p w14:paraId="27F0B04E" w14:textId="4F22CB95" w:rsidR="00940ED1" w:rsidRPr="00940ED1" w:rsidRDefault="00940ED1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World of </w:t>
            </w:r>
            <w:proofErr w:type="gramStart"/>
            <w:r>
              <w:rPr>
                <w:bCs/>
                <w:szCs w:val="28"/>
              </w:rPr>
              <w:t>Work Day</w:t>
            </w:r>
            <w:proofErr w:type="gramEnd"/>
          </w:p>
        </w:tc>
        <w:tc>
          <w:tcPr>
            <w:tcW w:w="5901" w:type="dxa"/>
          </w:tcPr>
          <w:p w14:paraId="57A869EA" w14:textId="0228DF0E" w:rsidR="00940ED1" w:rsidRPr="00940ED1" w:rsidRDefault="00940ED1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Students are off timetable to look at the following topics: what </w:t>
            </w:r>
            <w:proofErr w:type="gramStart"/>
            <w:r>
              <w:rPr>
                <w:bCs/>
                <w:szCs w:val="28"/>
              </w:rPr>
              <w:t>are</w:t>
            </w:r>
            <w:proofErr w:type="gramEnd"/>
            <w:r>
              <w:rPr>
                <w:bCs/>
                <w:szCs w:val="28"/>
              </w:rPr>
              <w:t xml:space="preserve"> my post 16 and post 18 options, what different pathways can I take, what are my skills and how can I apply this to a post 16 course.</w:t>
            </w:r>
          </w:p>
        </w:tc>
        <w:tc>
          <w:tcPr>
            <w:tcW w:w="4650" w:type="dxa"/>
          </w:tcPr>
          <w:p w14:paraId="72F41E15" w14:textId="7A11881F" w:rsidR="00940ED1" w:rsidRPr="00940ED1" w:rsidRDefault="00940ED1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1,2,3,4,</w:t>
            </w:r>
            <w:r w:rsidR="00DE0527">
              <w:rPr>
                <w:bCs/>
                <w:szCs w:val="28"/>
              </w:rPr>
              <w:t>5,7,</w:t>
            </w:r>
            <w:r>
              <w:rPr>
                <w:bCs/>
                <w:szCs w:val="28"/>
              </w:rPr>
              <w:t>8</w:t>
            </w:r>
          </w:p>
        </w:tc>
      </w:tr>
      <w:tr w:rsidR="00940ED1" w14:paraId="1F55A533" w14:textId="77777777" w:rsidTr="00940ED1">
        <w:tc>
          <w:tcPr>
            <w:tcW w:w="3397" w:type="dxa"/>
          </w:tcPr>
          <w:p w14:paraId="2F51CA7B" w14:textId="7240D13B" w:rsidR="00940ED1" w:rsidRPr="00940ED1" w:rsidRDefault="00940ED1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Enterprise Day</w:t>
            </w:r>
          </w:p>
        </w:tc>
        <w:tc>
          <w:tcPr>
            <w:tcW w:w="5901" w:type="dxa"/>
          </w:tcPr>
          <w:p w14:paraId="6FD1995D" w14:textId="0306003E" w:rsidR="00940ED1" w:rsidRPr="00940ED1" w:rsidRDefault="00940ED1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Entrepreneurial skills/</w:t>
            </w:r>
            <w:proofErr w:type="gramStart"/>
            <w:r>
              <w:rPr>
                <w:bCs/>
                <w:szCs w:val="28"/>
              </w:rPr>
              <w:t>team work</w:t>
            </w:r>
            <w:proofErr w:type="gramEnd"/>
          </w:p>
        </w:tc>
        <w:tc>
          <w:tcPr>
            <w:tcW w:w="4650" w:type="dxa"/>
          </w:tcPr>
          <w:p w14:paraId="56F565F7" w14:textId="593C2742" w:rsidR="00940ED1" w:rsidRPr="00940ED1" w:rsidRDefault="00940ED1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1,2,8</w:t>
            </w:r>
          </w:p>
        </w:tc>
      </w:tr>
      <w:tr w:rsidR="00940ED1" w14:paraId="3E888355" w14:textId="77777777" w:rsidTr="00940ED1">
        <w:tc>
          <w:tcPr>
            <w:tcW w:w="3397" w:type="dxa"/>
          </w:tcPr>
          <w:p w14:paraId="33AF61A8" w14:textId="54C0CFE5" w:rsidR="00940ED1" w:rsidRPr="00940ED1" w:rsidRDefault="00940ED1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Y7 Target Group</w:t>
            </w:r>
          </w:p>
        </w:tc>
        <w:tc>
          <w:tcPr>
            <w:tcW w:w="5901" w:type="dxa"/>
          </w:tcPr>
          <w:p w14:paraId="6A42327C" w14:textId="7BDBB3E1" w:rsidR="00940ED1" w:rsidRPr="00940ED1" w:rsidRDefault="00940ED1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Students referred by SLT/HOY. Interviews twice a year to track progress.</w:t>
            </w:r>
          </w:p>
        </w:tc>
        <w:tc>
          <w:tcPr>
            <w:tcW w:w="4650" w:type="dxa"/>
          </w:tcPr>
          <w:p w14:paraId="0897B1B1" w14:textId="69D903F5" w:rsidR="00940ED1" w:rsidRPr="00940ED1" w:rsidRDefault="00940ED1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1,2,3,4,5,6,7,8</w:t>
            </w:r>
          </w:p>
        </w:tc>
      </w:tr>
      <w:tr w:rsidR="00940ED1" w14:paraId="0CC0298A" w14:textId="77777777" w:rsidTr="00940ED1">
        <w:tc>
          <w:tcPr>
            <w:tcW w:w="3397" w:type="dxa"/>
          </w:tcPr>
          <w:p w14:paraId="6A7BC40F" w14:textId="680DF66A" w:rsidR="00940ED1" w:rsidRDefault="00940ED1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Idea Award</w:t>
            </w:r>
          </w:p>
        </w:tc>
        <w:tc>
          <w:tcPr>
            <w:tcW w:w="5901" w:type="dxa"/>
          </w:tcPr>
          <w:p w14:paraId="291D64E4" w14:textId="2899DE6A" w:rsidR="00940ED1" w:rsidRPr="00940ED1" w:rsidRDefault="00940ED1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Inspiring Digital Enterprise Award, which is delivered through Computing.</w:t>
            </w:r>
          </w:p>
        </w:tc>
        <w:tc>
          <w:tcPr>
            <w:tcW w:w="4650" w:type="dxa"/>
          </w:tcPr>
          <w:p w14:paraId="67B458D1" w14:textId="42501013" w:rsidR="00940ED1" w:rsidRPr="00940ED1" w:rsidRDefault="00940ED1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1,2,3,4,8</w:t>
            </w:r>
          </w:p>
        </w:tc>
      </w:tr>
      <w:tr w:rsidR="00940ED1" w14:paraId="0A739B91" w14:textId="77777777" w:rsidTr="00940ED1">
        <w:tc>
          <w:tcPr>
            <w:tcW w:w="3397" w:type="dxa"/>
          </w:tcPr>
          <w:p w14:paraId="10762521" w14:textId="317C4864" w:rsidR="00940ED1" w:rsidRDefault="00940ED1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Careers through the curriculum</w:t>
            </w:r>
          </w:p>
        </w:tc>
        <w:tc>
          <w:tcPr>
            <w:tcW w:w="5901" w:type="dxa"/>
          </w:tcPr>
          <w:p w14:paraId="6FEB586D" w14:textId="77777777" w:rsidR="00940ED1" w:rsidRDefault="00940ED1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There is a careers champion within each department </w:t>
            </w:r>
            <w:proofErr w:type="gramStart"/>
            <w:r>
              <w:rPr>
                <w:bCs/>
                <w:szCs w:val="28"/>
              </w:rPr>
              <w:t>whom</w:t>
            </w:r>
            <w:proofErr w:type="gramEnd"/>
            <w:r>
              <w:rPr>
                <w:bCs/>
                <w:szCs w:val="28"/>
              </w:rPr>
              <w:t xml:space="preserve"> is responsible to link careers to their curriculum.</w:t>
            </w:r>
          </w:p>
          <w:p w14:paraId="1F7B2142" w14:textId="6421B25D" w:rsidR="00940ED1" w:rsidRPr="00940ED1" w:rsidRDefault="00940ED1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Alongside learning objectives, students are shown a</w:t>
            </w:r>
            <w:r w:rsidR="00DE0527">
              <w:rPr>
                <w:bCs/>
                <w:szCs w:val="28"/>
              </w:rPr>
              <w:t>n</w:t>
            </w:r>
            <w:r>
              <w:rPr>
                <w:bCs/>
                <w:szCs w:val="28"/>
              </w:rPr>
              <w:t xml:space="preserve"> </w:t>
            </w:r>
            <w:r w:rsidR="00DE0527">
              <w:rPr>
                <w:bCs/>
                <w:szCs w:val="28"/>
              </w:rPr>
              <w:t>“aspirational link” whereby a post 16 or 18 course is shown, or a job role. This is referred to throughout the lesson.</w:t>
            </w:r>
          </w:p>
        </w:tc>
        <w:tc>
          <w:tcPr>
            <w:tcW w:w="4650" w:type="dxa"/>
          </w:tcPr>
          <w:p w14:paraId="51B79247" w14:textId="67893104" w:rsidR="00940ED1" w:rsidRPr="00940ED1" w:rsidRDefault="00DE0527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1,2,4,5,7,8</w:t>
            </w:r>
          </w:p>
        </w:tc>
      </w:tr>
      <w:tr w:rsidR="00940ED1" w14:paraId="52FF3BF5" w14:textId="77777777" w:rsidTr="00940ED1">
        <w:tc>
          <w:tcPr>
            <w:tcW w:w="3397" w:type="dxa"/>
          </w:tcPr>
          <w:p w14:paraId="5A1B706E" w14:textId="553FB70C" w:rsidR="00940ED1" w:rsidRDefault="00940ED1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Aspiration Mornings</w:t>
            </w:r>
          </w:p>
        </w:tc>
        <w:tc>
          <w:tcPr>
            <w:tcW w:w="5901" w:type="dxa"/>
          </w:tcPr>
          <w:p w14:paraId="69B50B31" w14:textId="2FCE71A2" w:rsidR="00940ED1" w:rsidRPr="00940ED1" w:rsidRDefault="00DE0527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During an engagement period weekly, an aspirational morning will explore a theme from either growth mind-set, exploring different opportunities using LMI and employability skills. This is outlined below.</w:t>
            </w:r>
          </w:p>
        </w:tc>
        <w:tc>
          <w:tcPr>
            <w:tcW w:w="4650" w:type="dxa"/>
          </w:tcPr>
          <w:p w14:paraId="617B51D5" w14:textId="4FF3E0B4" w:rsidR="00940ED1" w:rsidRPr="00940ED1" w:rsidRDefault="00DE0527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1,2,4,5,7,8</w:t>
            </w:r>
          </w:p>
        </w:tc>
      </w:tr>
      <w:tr w:rsidR="00940ED1" w14:paraId="1C89E9E0" w14:textId="77777777" w:rsidTr="00940ED1">
        <w:tc>
          <w:tcPr>
            <w:tcW w:w="3397" w:type="dxa"/>
          </w:tcPr>
          <w:p w14:paraId="19C1171D" w14:textId="5EA16E35" w:rsidR="00940ED1" w:rsidRDefault="00940ED1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STEM Ambassadors Event</w:t>
            </w:r>
          </w:p>
        </w:tc>
        <w:tc>
          <w:tcPr>
            <w:tcW w:w="5901" w:type="dxa"/>
          </w:tcPr>
          <w:p w14:paraId="1FA06AAF" w14:textId="44B94A41" w:rsidR="00940ED1" w:rsidRPr="00940ED1" w:rsidRDefault="00DE0527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Parents and students will be invited to an </w:t>
            </w:r>
            <w:proofErr w:type="gramStart"/>
            <w:r>
              <w:rPr>
                <w:bCs/>
                <w:szCs w:val="28"/>
              </w:rPr>
              <w:t>after school</w:t>
            </w:r>
            <w:proofErr w:type="gramEnd"/>
            <w:r>
              <w:rPr>
                <w:bCs/>
                <w:szCs w:val="28"/>
              </w:rPr>
              <w:t xml:space="preserve"> event to see talks, demonstrations and partake in Q&amp;As with STEM ambassadors</w:t>
            </w:r>
          </w:p>
        </w:tc>
        <w:tc>
          <w:tcPr>
            <w:tcW w:w="4650" w:type="dxa"/>
          </w:tcPr>
          <w:p w14:paraId="6829896C" w14:textId="6AE664E4" w:rsidR="00940ED1" w:rsidRPr="00940ED1" w:rsidRDefault="00DE0527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1,2,3,4,5,8</w:t>
            </w:r>
          </w:p>
        </w:tc>
      </w:tr>
      <w:tr w:rsidR="00940ED1" w14:paraId="48D9A0A4" w14:textId="77777777" w:rsidTr="00940ED1">
        <w:tc>
          <w:tcPr>
            <w:tcW w:w="3397" w:type="dxa"/>
          </w:tcPr>
          <w:p w14:paraId="3787C236" w14:textId="49F4EC88" w:rsidR="00940ED1" w:rsidRDefault="00940ED1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Coffee Mornings</w:t>
            </w:r>
          </w:p>
        </w:tc>
        <w:tc>
          <w:tcPr>
            <w:tcW w:w="5901" w:type="dxa"/>
          </w:tcPr>
          <w:p w14:paraId="6E3273D8" w14:textId="43400382" w:rsidR="00940ED1" w:rsidRPr="00940ED1" w:rsidRDefault="00DE0527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Parents of NEET students will be invited to coffee mornings, whereby the careers leader will disseminate information about what their child’s potential is. </w:t>
            </w:r>
          </w:p>
        </w:tc>
        <w:tc>
          <w:tcPr>
            <w:tcW w:w="4650" w:type="dxa"/>
          </w:tcPr>
          <w:p w14:paraId="20932AB2" w14:textId="0F8B44B1" w:rsidR="00940ED1" w:rsidRPr="00940ED1" w:rsidRDefault="00DE0527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3,8</w:t>
            </w:r>
          </w:p>
        </w:tc>
      </w:tr>
      <w:tr w:rsidR="006275B8" w14:paraId="47C6D901" w14:textId="77777777" w:rsidTr="00940ED1">
        <w:tc>
          <w:tcPr>
            <w:tcW w:w="3397" w:type="dxa"/>
          </w:tcPr>
          <w:p w14:paraId="7AC5AF4A" w14:textId="69B161F5" w:rsidR="006275B8" w:rsidRDefault="006275B8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PSHE session</w:t>
            </w:r>
          </w:p>
        </w:tc>
        <w:tc>
          <w:tcPr>
            <w:tcW w:w="5901" w:type="dxa"/>
          </w:tcPr>
          <w:p w14:paraId="0CE2921D" w14:textId="780066ED" w:rsidR="006275B8" w:rsidRDefault="006275B8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As part of the rolling programme, the students will have a session on Xello, and what their previous experience is.</w:t>
            </w:r>
          </w:p>
        </w:tc>
        <w:tc>
          <w:tcPr>
            <w:tcW w:w="4650" w:type="dxa"/>
          </w:tcPr>
          <w:p w14:paraId="6B0C091F" w14:textId="1BB20595" w:rsidR="006275B8" w:rsidRDefault="006275B8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1,3,8</w:t>
            </w:r>
          </w:p>
        </w:tc>
      </w:tr>
    </w:tbl>
    <w:p w14:paraId="54376D0A" w14:textId="4985685A" w:rsidR="00940ED1" w:rsidRPr="00940ED1" w:rsidRDefault="00940ED1" w:rsidP="00940ED1">
      <w:pPr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Careers Programme</w:t>
      </w:r>
    </w:p>
    <w:tbl>
      <w:tblPr>
        <w:tblStyle w:val="TableGrid"/>
        <w:tblW w:w="14179" w:type="dxa"/>
        <w:tblInd w:w="-5" w:type="dxa"/>
        <w:tblLook w:val="04A0" w:firstRow="1" w:lastRow="0" w:firstColumn="1" w:lastColumn="0" w:noHBand="0" w:noVBand="1"/>
      </w:tblPr>
      <w:tblGrid>
        <w:gridCol w:w="1514"/>
        <w:gridCol w:w="2109"/>
        <w:gridCol w:w="2109"/>
        <w:gridCol w:w="2110"/>
        <w:gridCol w:w="2110"/>
        <w:gridCol w:w="2110"/>
        <w:gridCol w:w="2117"/>
      </w:tblGrid>
      <w:tr w:rsidR="00DE40FA" w14:paraId="53004B6C" w14:textId="77777777" w:rsidTr="00DE40FA">
        <w:trPr>
          <w:trHeight w:val="581"/>
        </w:trPr>
        <w:tc>
          <w:tcPr>
            <w:tcW w:w="1514" w:type="dxa"/>
          </w:tcPr>
          <w:p w14:paraId="28F6689A" w14:textId="77777777" w:rsidR="00DE40FA" w:rsidRDefault="00DE40FA" w:rsidP="00DE40FA"/>
        </w:tc>
        <w:tc>
          <w:tcPr>
            <w:tcW w:w="4218" w:type="dxa"/>
            <w:gridSpan w:val="2"/>
            <w:shd w:val="clear" w:color="auto" w:fill="auto"/>
          </w:tcPr>
          <w:p w14:paraId="767DCA85" w14:textId="22EA20AD" w:rsidR="00DE40FA" w:rsidRPr="001F7968" w:rsidRDefault="00DE40FA" w:rsidP="00DE40F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110" w:type="dxa"/>
            <w:shd w:val="clear" w:color="auto" w:fill="FFC000" w:themeFill="accent4"/>
          </w:tcPr>
          <w:p w14:paraId="75920CA9" w14:textId="2DE19F8C" w:rsidR="00DE40FA" w:rsidRPr="001F7968" w:rsidRDefault="00DE40FA" w:rsidP="00DE40FA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Growth Mind-set</w:t>
            </w:r>
          </w:p>
        </w:tc>
        <w:tc>
          <w:tcPr>
            <w:tcW w:w="4220" w:type="dxa"/>
            <w:gridSpan w:val="2"/>
            <w:shd w:val="clear" w:color="auto" w:fill="FFC000" w:themeFill="accent4"/>
          </w:tcPr>
          <w:p w14:paraId="4AD4EFD2" w14:textId="096BCAC4" w:rsidR="00DE40FA" w:rsidRPr="001F7968" w:rsidRDefault="00DE40FA" w:rsidP="00DE40FA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Exploring different opportunities using LMI</w:t>
            </w:r>
          </w:p>
        </w:tc>
        <w:tc>
          <w:tcPr>
            <w:tcW w:w="2117" w:type="dxa"/>
            <w:shd w:val="clear" w:color="auto" w:fill="FFC000" w:themeFill="accent4"/>
          </w:tcPr>
          <w:p w14:paraId="660117F0" w14:textId="4E195CF9" w:rsidR="00DE40FA" w:rsidRPr="001F7968" w:rsidRDefault="00DE40FA" w:rsidP="00DE40FA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Employability Skills</w:t>
            </w:r>
          </w:p>
        </w:tc>
      </w:tr>
      <w:tr w:rsidR="00DE40FA" w14:paraId="38ECDDE3" w14:textId="77777777" w:rsidTr="00977316">
        <w:trPr>
          <w:trHeight w:val="581"/>
        </w:trPr>
        <w:tc>
          <w:tcPr>
            <w:tcW w:w="1514" w:type="dxa"/>
          </w:tcPr>
          <w:p w14:paraId="62864FFA" w14:textId="41058B21" w:rsidR="00DE40FA" w:rsidRDefault="00DE40FA" w:rsidP="00DE40FA"/>
        </w:tc>
        <w:tc>
          <w:tcPr>
            <w:tcW w:w="2109" w:type="dxa"/>
          </w:tcPr>
          <w:p w14:paraId="630E490E" w14:textId="77777777" w:rsidR="00DE40FA" w:rsidRPr="001F7968" w:rsidRDefault="00DE40FA" w:rsidP="00DE40FA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 xml:space="preserve">Autumn Term </w:t>
            </w:r>
          </w:p>
          <w:p w14:paraId="2D4A687A" w14:textId="095D8043" w:rsidR="00DE40FA" w:rsidRPr="001F7968" w:rsidRDefault="00DE40FA" w:rsidP="00DE40FA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1</w:t>
            </w:r>
          </w:p>
        </w:tc>
        <w:tc>
          <w:tcPr>
            <w:tcW w:w="2109" w:type="dxa"/>
          </w:tcPr>
          <w:p w14:paraId="56B20ED3" w14:textId="77777777" w:rsidR="00DE40FA" w:rsidRPr="001F7968" w:rsidRDefault="00DE40FA" w:rsidP="00DE40FA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 xml:space="preserve">Autumn Term </w:t>
            </w:r>
          </w:p>
          <w:p w14:paraId="55B710D9" w14:textId="13B9B71A" w:rsidR="00DE40FA" w:rsidRPr="001F7968" w:rsidRDefault="00DE40FA" w:rsidP="00DE40FA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2</w:t>
            </w:r>
          </w:p>
        </w:tc>
        <w:tc>
          <w:tcPr>
            <w:tcW w:w="2110" w:type="dxa"/>
          </w:tcPr>
          <w:p w14:paraId="5E815147" w14:textId="77777777" w:rsidR="00DE40FA" w:rsidRPr="001F7968" w:rsidRDefault="00DE40FA" w:rsidP="00DE40FA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 xml:space="preserve">Spring Term </w:t>
            </w:r>
          </w:p>
          <w:p w14:paraId="6B0E254D" w14:textId="4276B16C" w:rsidR="00DE40FA" w:rsidRPr="001F7968" w:rsidRDefault="00DE40FA" w:rsidP="00DE40FA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1</w:t>
            </w:r>
          </w:p>
        </w:tc>
        <w:tc>
          <w:tcPr>
            <w:tcW w:w="2110" w:type="dxa"/>
          </w:tcPr>
          <w:p w14:paraId="3D376198" w14:textId="77777777" w:rsidR="00DE40FA" w:rsidRPr="001F7968" w:rsidRDefault="00DE40FA" w:rsidP="00DE40FA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 xml:space="preserve">Spring Term </w:t>
            </w:r>
          </w:p>
          <w:p w14:paraId="18B9FE53" w14:textId="3C87B4FF" w:rsidR="00DE40FA" w:rsidRPr="001F7968" w:rsidRDefault="00DE40FA" w:rsidP="00DE40FA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2</w:t>
            </w:r>
          </w:p>
        </w:tc>
        <w:tc>
          <w:tcPr>
            <w:tcW w:w="2110" w:type="dxa"/>
          </w:tcPr>
          <w:p w14:paraId="20637B51" w14:textId="77777777" w:rsidR="00DE40FA" w:rsidRPr="001F7968" w:rsidRDefault="00DE40FA" w:rsidP="00DE40FA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>Summer Term</w:t>
            </w:r>
          </w:p>
          <w:p w14:paraId="325E79AA" w14:textId="237E8587" w:rsidR="00DE40FA" w:rsidRPr="001F7968" w:rsidRDefault="00DE40FA" w:rsidP="00DE40FA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1</w:t>
            </w:r>
          </w:p>
        </w:tc>
        <w:tc>
          <w:tcPr>
            <w:tcW w:w="2117" w:type="dxa"/>
          </w:tcPr>
          <w:p w14:paraId="39BB5C72" w14:textId="77777777" w:rsidR="00DE40FA" w:rsidRPr="001F7968" w:rsidRDefault="00DE40FA" w:rsidP="00DE40FA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>Summer Term</w:t>
            </w:r>
          </w:p>
          <w:p w14:paraId="6D6E3B7B" w14:textId="63D64154" w:rsidR="00DE40FA" w:rsidRPr="001F7968" w:rsidRDefault="00DE40FA" w:rsidP="00DE40FA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2</w:t>
            </w:r>
          </w:p>
        </w:tc>
      </w:tr>
      <w:tr w:rsidR="00DE40FA" w14:paraId="4F3AB0B3" w14:textId="77777777" w:rsidTr="001E040F">
        <w:trPr>
          <w:trHeight w:val="298"/>
        </w:trPr>
        <w:tc>
          <w:tcPr>
            <w:tcW w:w="1514" w:type="dxa"/>
            <w:vMerge w:val="restart"/>
            <w:shd w:val="clear" w:color="auto" w:fill="D9E2F3" w:themeFill="accent1" w:themeFillTint="33"/>
            <w:vAlign w:val="center"/>
          </w:tcPr>
          <w:p w14:paraId="72091F35" w14:textId="49B73274" w:rsidR="00DE40FA" w:rsidRPr="001F7968" w:rsidRDefault="00DE40FA" w:rsidP="00DE40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Aspiration mornings/ Form tutor activities</w:t>
            </w:r>
          </w:p>
        </w:tc>
        <w:tc>
          <w:tcPr>
            <w:tcW w:w="2109" w:type="dxa"/>
            <w:shd w:val="clear" w:color="auto" w:fill="000000" w:themeFill="text1"/>
          </w:tcPr>
          <w:p w14:paraId="262CCBE9" w14:textId="3BEE7F58" w:rsidR="00DE40FA" w:rsidRPr="00990EEE" w:rsidRDefault="00DE40FA" w:rsidP="00DE40FA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000000" w:themeFill="text1"/>
          </w:tcPr>
          <w:p w14:paraId="62FF3AF9" w14:textId="67371E7C" w:rsidR="00DE40FA" w:rsidRPr="00990EEE" w:rsidRDefault="00DE40FA" w:rsidP="00DE40FA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D9E2F3" w:themeFill="accent1" w:themeFillTint="33"/>
          </w:tcPr>
          <w:p w14:paraId="74865312" w14:textId="1449E6D3" w:rsidR="00DE40FA" w:rsidRPr="00990EEE" w:rsidRDefault="00DE40FA" w:rsidP="00DE40FA">
            <w:pPr>
              <w:rPr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 xml:space="preserve">What </w:t>
            </w:r>
            <w:r>
              <w:rPr>
                <w:sz w:val="20"/>
                <w:szCs w:val="20"/>
              </w:rPr>
              <w:t>will aspiration mornings include? What is a career? Why are we learning about this now?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602DD9F7" w14:textId="2F3D62C6" w:rsidR="00DE40FA" w:rsidRPr="00990EEE" w:rsidRDefault="00DE40FA" w:rsidP="00DE40FA">
            <w:pPr>
              <w:rPr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>Exploring different careers – hospitality and events management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5A0FBF75" w14:textId="12A59585" w:rsidR="00DE40FA" w:rsidRPr="00990EEE" w:rsidRDefault="00DE40FA" w:rsidP="00DE40FA">
            <w:pPr>
              <w:rPr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>Exploring different careers – social care</w:t>
            </w:r>
            <w:r>
              <w:rPr>
                <w:color w:val="FF0000"/>
                <w:sz w:val="20"/>
                <w:szCs w:val="20"/>
              </w:rPr>
              <w:t xml:space="preserve"> University speaker</w:t>
            </w:r>
          </w:p>
        </w:tc>
        <w:tc>
          <w:tcPr>
            <w:tcW w:w="2117" w:type="dxa"/>
            <w:shd w:val="clear" w:color="auto" w:fill="D9E2F3" w:themeFill="accent1" w:themeFillTint="33"/>
          </w:tcPr>
          <w:p w14:paraId="2930C678" w14:textId="02DD5B6F" w:rsidR="00DE40FA" w:rsidRPr="00990EEE" w:rsidRDefault="00DE40FA" w:rsidP="00DE4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Staying positive (resilience)</w:t>
            </w:r>
          </w:p>
        </w:tc>
      </w:tr>
      <w:tr w:rsidR="00DE40FA" w14:paraId="2D4297BD" w14:textId="77777777" w:rsidTr="001E040F">
        <w:trPr>
          <w:trHeight w:val="314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1999AB55" w14:textId="77777777" w:rsidR="00DE40FA" w:rsidRDefault="00DE40FA" w:rsidP="00DE40FA"/>
        </w:tc>
        <w:tc>
          <w:tcPr>
            <w:tcW w:w="2109" w:type="dxa"/>
            <w:shd w:val="clear" w:color="auto" w:fill="000000" w:themeFill="text1"/>
          </w:tcPr>
          <w:p w14:paraId="108275E8" w14:textId="04204229" w:rsidR="00DE40FA" w:rsidRPr="00990EEE" w:rsidRDefault="00DE40FA" w:rsidP="00DE40FA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000000" w:themeFill="text1"/>
          </w:tcPr>
          <w:p w14:paraId="374E895C" w14:textId="04FD4A83" w:rsidR="00DE40FA" w:rsidRPr="00990EEE" w:rsidRDefault="00DE40FA" w:rsidP="00DE40FA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D9E2F3" w:themeFill="accent1" w:themeFillTint="33"/>
          </w:tcPr>
          <w:p w14:paraId="5AF87213" w14:textId="249D6BB2" w:rsidR="00DE40FA" w:rsidRPr="00990EEE" w:rsidRDefault="00DE40FA" w:rsidP="00DE40FA">
            <w:pPr>
              <w:rPr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 xml:space="preserve">Who am I? Where do I want to go? </w:t>
            </w:r>
            <w:r>
              <w:rPr>
                <w:sz w:val="20"/>
                <w:szCs w:val="20"/>
              </w:rPr>
              <w:t>(Ambition)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083D3313" w14:textId="61031128" w:rsidR="00DE40FA" w:rsidRPr="007C3CEF" w:rsidRDefault="00DE40FA" w:rsidP="00DE40FA">
            <w:pPr>
              <w:rPr>
                <w:color w:val="FF0000"/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>Exploring different careers – hospitality and events management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2EDD1028" w14:textId="7565D466" w:rsidR="00DE40FA" w:rsidRPr="00990EEE" w:rsidRDefault="00DE40FA" w:rsidP="00DE40FA">
            <w:pPr>
              <w:rPr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>Exploring different careers – healthcare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FF0000"/>
                <w:sz w:val="20"/>
                <w:szCs w:val="20"/>
              </w:rPr>
              <w:t>Medical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mavericks activity</w:t>
            </w:r>
          </w:p>
        </w:tc>
        <w:tc>
          <w:tcPr>
            <w:tcW w:w="2117" w:type="dxa"/>
            <w:shd w:val="clear" w:color="auto" w:fill="D9E2F3" w:themeFill="accent1" w:themeFillTint="33"/>
          </w:tcPr>
          <w:p w14:paraId="71C1A778" w14:textId="0109651B" w:rsidR="00DE40FA" w:rsidRPr="00990EEE" w:rsidRDefault="00DE40FA" w:rsidP="00DE4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Aiming high (proactivity)</w:t>
            </w:r>
          </w:p>
        </w:tc>
      </w:tr>
      <w:tr w:rsidR="00DE40FA" w14:paraId="4B4989EC" w14:textId="77777777" w:rsidTr="001E040F">
        <w:trPr>
          <w:trHeight w:val="298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6EC3EBEC" w14:textId="77777777" w:rsidR="00DE40FA" w:rsidRDefault="00DE40FA" w:rsidP="00DE40FA"/>
        </w:tc>
        <w:tc>
          <w:tcPr>
            <w:tcW w:w="2109" w:type="dxa"/>
            <w:shd w:val="clear" w:color="auto" w:fill="000000" w:themeFill="text1"/>
          </w:tcPr>
          <w:p w14:paraId="1951171B" w14:textId="0F8A4FC5" w:rsidR="00DE40FA" w:rsidRPr="00990EEE" w:rsidRDefault="00DE40FA" w:rsidP="00DE40FA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000000" w:themeFill="text1"/>
          </w:tcPr>
          <w:p w14:paraId="6D3EBAC3" w14:textId="714C19E5" w:rsidR="00DE40FA" w:rsidRPr="00990EEE" w:rsidRDefault="00DE40FA" w:rsidP="00DE40FA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D9E2F3" w:themeFill="accent1" w:themeFillTint="33"/>
          </w:tcPr>
          <w:p w14:paraId="1A8FB8C3" w14:textId="46394489" w:rsidR="00DE40FA" w:rsidRPr="00D87D1D" w:rsidRDefault="00DE40FA" w:rsidP="00DE40FA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Recognising and building personal skills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16AFD64D" w14:textId="4DB61375" w:rsidR="00DE40FA" w:rsidRPr="00D87D1D" w:rsidRDefault="00DE40FA" w:rsidP="00DE40FA">
            <w:pPr>
              <w:rPr>
                <w:color w:val="FF0000"/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>Exploring different careers – hospitality and events management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Employer speaker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72BD0A0F" w14:textId="4D24F79D" w:rsidR="00DE40FA" w:rsidRPr="00D87D1D" w:rsidRDefault="00DE40FA" w:rsidP="00DE40FA">
            <w:pPr>
              <w:rPr>
                <w:color w:val="FF0000"/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>Exploring different careers – law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Employer speaker</w:t>
            </w:r>
          </w:p>
        </w:tc>
        <w:tc>
          <w:tcPr>
            <w:tcW w:w="2117" w:type="dxa"/>
            <w:shd w:val="clear" w:color="auto" w:fill="D9E2F3" w:themeFill="accent1" w:themeFillTint="33"/>
          </w:tcPr>
          <w:p w14:paraId="5937C33B" w14:textId="60785DA1" w:rsidR="00DE40FA" w:rsidRPr="00990EEE" w:rsidRDefault="00DE40FA" w:rsidP="00DE4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 confidence</w:t>
            </w:r>
          </w:p>
        </w:tc>
      </w:tr>
      <w:tr w:rsidR="00DE40FA" w14:paraId="045ED176" w14:textId="77777777" w:rsidTr="001E040F">
        <w:trPr>
          <w:trHeight w:val="314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5F3CF441" w14:textId="77777777" w:rsidR="00DE40FA" w:rsidRDefault="00DE40FA" w:rsidP="00DE40FA"/>
        </w:tc>
        <w:tc>
          <w:tcPr>
            <w:tcW w:w="2109" w:type="dxa"/>
            <w:shd w:val="clear" w:color="auto" w:fill="000000" w:themeFill="text1"/>
          </w:tcPr>
          <w:p w14:paraId="58C7BF2B" w14:textId="5636F621" w:rsidR="00DE40FA" w:rsidRPr="00990EEE" w:rsidRDefault="00DE40FA" w:rsidP="00DE40FA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000000" w:themeFill="text1"/>
          </w:tcPr>
          <w:p w14:paraId="4073536E" w14:textId="3F55B614" w:rsidR="00DE40FA" w:rsidRPr="00D87D1D" w:rsidRDefault="00DE40FA" w:rsidP="00DE40F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D9E2F3" w:themeFill="accent1" w:themeFillTint="33"/>
          </w:tcPr>
          <w:p w14:paraId="2354796E" w14:textId="1E071071" w:rsidR="00DE40FA" w:rsidRPr="00990EEE" w:rsidRDefault="00DE40FA" w:rsidP="00DE4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Recognising and building personal skills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7AC33BF6" w14:textId="5D1546DE" w:rsidR="00DE40FA" w:rsidRPr="00990EEE" w:rsidRDefault="00DE40FA" w:rsidP="00DE40FA">
            <w:pPr>
              <w:rPr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>Exploring different careers – social care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2EE045C1" w14:textId="1E3C2983" w:rsidR="00DE40FA" w:rsidRPr="00D87D1D" w:rsidRDefault="00DE40FA" w:rsidP="00DE40FA">
            <w:pPr>
              <w:rPr>
                <w:color w:val="FF0000"/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>Exploring different careers – law</w:t>
            </w:r>
          </w:p>
        </w:tc>
        <w:tc>
          <w:tcPr>
            <w:tcW w:w="2117" w:type="dxa"/>
            <w:shd w:val="clear" w:color="auto" w:fill="D9E2F3" w:themeFill="accent1" w:themeFillTint="33"/>
          </w:tcPr>
          <w:p w14:paraId="6CE0BA7A" w14:textId="04ACC965" w:rsidR="00DE40FA" w:rsidRPr="00990EEE" w:rsidRDefault="00DE40FA" w:rsidP="00DE4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Hierarchies</w:t>
            </w:r>
          </w:p>
        </w:tc>
      </w:tr>
      <w:tr w:rsidR="00DE40FA" w14:paraId="2FE8392A" w14:textId="77777777" w:rsidTr="001E040F">
        <w:trPr>
          <w:trHeight w:val="298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44964826" w14:textId="77777777" w:rsidR="00DE40FA" w:rsidRDefault="00DE40FA" w:rsidP="00DE40FA"/>
        </w:tc>
        <w:tc>
          <w:tcPr>
            <w:tcW w:w="2109" w:type="dxa"/>
            <w:shd w:val="clear" w:color="auto" w:fill="000000" w:themeFill="text1"/>
          </w:tcPr>
          <w:p w14:paraId="7BCA3A28" w14:textId="64F057DF" w:rsidR="00DE40FA" w:rsidRPr="00990EEE" w:rsidRDefault="00DE40FA" w:rsidP="00DE40FA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000000" w:themeFill="text1"/>
          </w:tcPr>
          <w:p w14:paraId="23513909" w14:textId="2DDF2738" w:rsidR="00DE40FA" w:rsidRPr="004A7265" w:rsidRDefault="00DE40FA" w:rsidP="00DE40FA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D9E2F3" w:themeFill="accent1" w:themeFillTint="33"/>
          </w:tcPr>
          <w:p w14:paraId="38AD1B77" w14:textId="100E7C45" w:rsidR="00DE40FA" w:rsidRPr="00990EEE" w:rsidRDefault="00DE40FA" w:rsidP="00DE40FA">
            <w:pPr>
              <w:rPr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>Where to get help and assess my targets.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640374DA" w14:textId="7F744698" w:rsidR="00DE40FA" w:rsidRPr="00990EEE" w:rsidRDefault="00DE40FA" w:rsidP="00DE4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Reflection Activity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73A6BA1D" w14:textId="404BAF69" w:rsidR="00DE40FA" w:rsidRPr="00990EEE" w:rsidRDefault="00DE40FA" w:rsidP="00DE40FA">
            <w:pPr>
              <w:rPr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 xml:space="preserve">Exploring different careers – </w:t>
            </w:r>
            <w:r>
              <w:rPr>
                <w:sz w:val="20"/>
                <w:szCs w:val="20"/>
              </w:rPr>
              <w:t>media and the internet</w:t>
            </w:r>
          </w:p>
        </w:tc>
        <w:tc>
          <w:tcPr>
            <w:tcW w:w="2117" w:type="dxa"/>
            <w:shd w:val="clear" w:color="auto" w:fill="D9E2F3" w:themeFill="accent1" w:themeFillTint="33"/>
          </w:tcPr>
          <w:p w14:paraId="5E3EF274" w14:textId="748AC2A9" w:rsidR="00DE40FA" w:rsidRPr="00990EEE" w:rsidRDefault="00DE40FA" w:rsidP="00DE4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identify (clothing, words used)</w:t>
            </w:r>
          </w:p>
        </w:tc>
      </w:tr>
      <w:tr w:rsidR="00DE40FA" w14:paraId="343ABFD4" w14:textId="77777777" w:rsidTr="001E040F">
        <w:trPr>
          <w:trHeight w:val="314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7AE5BEBF" w14:textId="77777777" w:rsidR="00DE40FA" w:rsidRDefault="00DE40FA" w:rsidP="00DE40FA"/>
        </w:tc>
        <w:tc>
          <w:tcPr>
            <w:tcW w:w="2109" w:type="dxa"/>
            <w:shd w:val="clear" w:color="auto" w:fill="000000" w:themeFill="text1"/>
          </w:tcPr>
          <w:p w14:paraId="0757253C" w14:textId="52672DC8" w:rsidR="00DE40FA" w:rsidRPr="00990EEE" w:rsidRDefault="00DE40FA" w:rsidP="00DE40FA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000000" w:themeFill="text1"/>
          </w:tcPr>
          <w:p w14:paraId="5AD391F5" w14:textId="6D2F80A5" w:rsidR="00DE40FA" w:rsidRPr="004A7265" w:rsidRDefault="00DE40FA" w:rsidP="00DE40FA">
            <w:pPr>
              <w:rPr>
                <w:szCs w:val="20"/>
              </w:rPr>
            </w:pPr>
          </w:p>
        </w:tc>
        <w:tc>
          <w:tcPr>
            <w:tcW w:w="2110" w:type="dxa"/>
            <w:shd w:val="clear" w:color="auto" w:fill="D9E2F3" w:themeFill="accent1" w:themeFillTint="33"/>
          </w:tcPr>
          <w:p w14:paraId="0193457D" w14:textId="16C225E8" w:rsidR="00DE40FA" w:rsidRPr="00990EEE" w:rsidRDefault="00DE40FA" w:rsidP="00DE4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to find information</w:t>
            </w:r>
          </w:p>
        </w:tc>
        <w:tc>
          <w:tcPr>
            <w:tcW w:w="2110" w:type="dxa"/>
            <w:shd w:val="clear" w:color="auto" w:fill="000000" w:themeFill="text1"/>
          </w:tcPr>
          <w:p w14:paraId="09DD8BF4" w14:textId="77777777" w:rsidR="00DE40FA" w:rsidRPr="00990EEE" w:rsidRDefault="00DE40FA" w:rsidP="00DE40FA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D9E2F3" w:themeFill="accent1" w:themeFillTint="33"/>
          </w:tcPr>
          <w:p w14:paraId="134EC452" w14:textId="51BD6DF3" w:rsidR="00DE40FA" w:rsidRPr="00990EEE" w:rsidRDefault="00DE40FA" w:rsidP="00DE4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Reflection Activity</w:t>
            </w:r>
          </w:p>
        </w:tc>
        <w:tc>
          <w:tcPr>
            <w:tcW w:w="2117" w:type="dxa"/>
            <w:shd w:val="clear" w:color="auto" w:fill="D9E2F3" w:themeFill="accent1" w:themeFillTint="33"/>
          </w:tcPr>
          <w:p w14:paraId="4FCE3100" w14:textId="41FF0160" w:rsidR="00DE40FA" w:rsidRPr="00990EEE" w:rsidRDefault="00DE40FA" w:rsidP="00DE4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Reflection Activity</w:t>
            </w:r>
          </w:p>
        </w:tc>
      </w:tr>
      <w:tr w:rsidR="00DE40FA" w14:paraId="5D325BF9" w14:textId="77777777" w:rsidTr="00DE40FA">
        <w:trPr>
          <w:trHeight w:val="298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4CDDFCAF" w14:textId="77777777" w:rsidR="00DE40FA" w:rsidRDefault="00DE40FA" w:rsidP="00DE40FA"/>
        </w:tc>
        <w:tc>
          <w:tcPr>
            <w:tcW w:w="2109" w:type="dxa"/>
            <w:shd w:val="clear" w:color="auto" w:fill="000000" w:themeFill="text1"/>
          </w:tcPr>
          <w:p w14:paraId="5ECACB4C" w14:textId="7F0D7A6C" w:rsidR="00DE40FA" w:rsidRPr="00990EEE" w:rsidRDefault="00DE40FA" w:rsidP="00DE40FA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000000" w:themeFill="text1"/>
          </w:tcPr>
          <w:p w14:paraId="7B33A927" w14:textId="7C7A68A5" w:rsidR="00DE40FA" w:rsidRPr="004A7265" w:rsidRDefault="00DE40FA" w:rsidP="00DE40FA">
            <w:pPr>
              <w:rPr>
                <w:szCs w:val="20"/>
              </w:rPr>
            </w:pPr>
          </w:p>
        </w:tc>
        <w:tc>
          <w:tcPr>
            <w:tcW w:w="2110" w:type="dxa"/>
            <w:shd w:val="clear" w:color="auto" w:fill="D9E2F3" w:themeFill="accent1" w:themeFillTint="33"/>
          </w:tcPr>
          <w:p w14:paraId="07ED265F" w14:textId="38DCD172" w:rsidR="00DE40FA" w:rsidRPr="00D87D1D" w:rsidRDefault="00DE40FA" w:rsidP="00DE40FA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Reflection Activity</w:t>
            </w:r>
          </w:p>
        </w:tc>
        <w:tc>
          <w:tcPr>
            <w:tcW w:w="2110" w:type="dxa"/>
            <w:shd w:val="clear" w:color="auto" w:fill="000000" w:themeFill="text1"/>
          </w:tcPr>
          <w:p w14:paraId="2FE5BEE3" w14:textId="77777777" w:rsidR="00DE40FA" w:rsidRPr="00990EEE" w:rsidRDefault="00DE40FA" w:rsidP="00DE40FA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000000" w:themeFill="text1"/>
          </w:tcPr>
          <w:p w14:paraId="1BD8E308" w14:textId="77777777" w:rsidR="00DE40FA" w:rsidRPr="00990EEE" w:rsidRDefault="00DE40FA" w:rsidP="00DE40FA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000000" w:themeFill="text1"/>
          </w:tcPr>
          <w:p w14:paraId="6A8A7834" w14:textId="5B54249A" w:rsidR="00DE40FA" w:rsidRPr="00990EEE" w:rsidRDefault="00DE40FA" w:rsidP="00DE40FA">
            <w:pPr>
              <w:rPr>
                <w:sz w:val="20"/>
                <w:szCs w:val="20"/>
              </w:rPr>
            </w:pPr>
          </w:p>
        </w:tc>
      </w:tr>
      <w:tr w:rsidR="00DE40FA" w14:paraId="10F83E72" w14:textId="77777777" w:rsidTr="00977316">
        <w:trPr>
          <w:trHeight w:val="598"/>
        </w:trPr>
        <w:tc>
          <w:tcPr>
            <w:tcW w:w="1514" w:type="dxa"/>
            <w:vMerge w:val="restart"/>
            <w:shd w:val="clear" w:color="auto" w:fill="FBE4D5" w:themeFill="accent2" w:themeFillTint="33"/>
            <w:vAlign w:val="center"/>
          </w:tcPr>
          <w:p w14:paraId="34269863" w14:textId="23991DFB" w:rsidR="00DE40FA" w:rsidRPr="001F7968" w:rsidRDefault="00DE40FA" w:rsidP="00DE40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Assemblies</w:t>
            </w:r>
          </w:p>
        </w:tc>
        <w:tc>
          <w:tcPr>
            <w:tcW w:w="2109" w:type="dxa"/>
            <w:shd w:val="clear" w:color="auto" w:fill="FBE4D5" w:themeFill="accent2" w:themeFillTint="33"/>
          </w:tcPr>
          <w:p w14:paraId="47B0D213" w14:textId="77777777" w:rsidR="00DE40FA" w:rsidRDefault="00DE40FA" w:rsidP="00DE40FA"/>
        </w:tc>
        <w:tc>
          <w:tcPr>
            <w:tcW w:w="2109" w:type="dxa"/>
            <w:shd w:val="clear" w:color="auto" w:fill="FBE4D5" w:themeFill="accent2" w:themeFillTint="33"/>
          </w:tcPr>
          <w:p w14:paraId="65780103" w14:textId="7E8C5B24" w:rsidR="00DE40FA" w:rsidRDefault="00DE40FA" w:rsidP="00DE40FA">
            <w:r>
              <w:t>Community action project – The Brick</w:t>
            </w:r>
          </w:p>
        </w:tc>
        <w:tc>
          <w:tcPr>
            <w:tcW w:w="2110" w:type="dxa"/>
            <w:shd w:val="clear" w:color="auto" w:fill="FBE4D5" w:themeFill="accent2" w:themeFillTint="33"/>
          </w:tcPr>
          <w:p w14:paraId="47CBAF53" w14:textId="45A89345" w:rsidR="00DE40FA" w:rsidRDefault="00DE40FA" w:rsidP="00DE40FA">
            <w:r>
              <w:t>National apprenticeship week</w:t>
            </w:r>
          </w:p>
        </w:tc>
        <w:tc>
          <w:tcPr>
            <w:tcW w:w="2110" w:type="dxa"/>
            <w:shd w:val="clear" w:color="auto" w:fill="FBE4D5" w:themeFill="accent2" w:themeFillTint="33"/>
          </w:tcPr>
          <w:p w14:paraId="6C11D7D2" w14:textId="0EC699F7" w:rsidR="00DE40FA" w:rsidRDefault="00DE40FA" w:rsidP="00DE40FA">
            <w:r>
              <w:t>National careers week</w:t>
            </w:r>
          </w:p>
        </w:tc>
        <w:tc>
          <w:tcPr>
            <w:tcW w:w="2110" w:type="dxa"/>
            <w:shd w:val="clear" w:color="auto" w:fill="FBE4D5" w:themeFill="accent2" w:themeFillTint="33"/>
          </w:tcPr>
          <w:p w14:paraId="039176DF" w14:textId="77777777" w:rsidR="00DE40FA" w:rsidRDefault="00DE40FA" w:rsidP="00DE40FA"/>
        </w:tc>
        <w:tc>
          <w:tcPr>
            <w:tcW w:w="2117" w:type="dxa"/>
            <w:shd w:val="clear" w:color="auto" w:fill="FBE4D5" w:themeFill="accent2" w:themeFillTint="33"/>
          </w:tcPr>
          <w:p w14:paraId="7E8A0BEB" w14:textId="77777777" w:rsidR="00DE40FA" w:rsidRDefault="00DE40FA" w:rsidP="00DE40FA"/>
        </w:tc>
      </w:tr>
      <w:tr w:rsidR="00DE40FA" w14:paraId="4C12EA69" w14:textId="77777777" w:rsidTr="00977316">
        <w:trPr>
          <w:trHeight w:val="314"/>
        </w:trPr>
        <w:tc>
          <w:tcPr>
            <w:tcW w:w="1514" w:type="dxa"/>
            <w:vMerge/>
            <w:shd w:val="clear" w:color="auto" w:fill="FBE4D5" w:themeFill="accent2" w:themeFillTint="33"/>
          </w:tcPr>
          <w:p w14:paraId="3AAFA97C" w14:textId="77777777" w:rsidR="00DE40FA" w:rsidRDefault="00DE40FA" w:rsidP="00DE40FA"/>
        </w:tc>
        <w:tc>
          <w:tcPr>
            <w:tcW w:w="2109" w:type="dxa"/>
            <w:shd w:val="clear" w:color="auto" w:fill="FBE4D5" w:themeFill="accent2" w:themeFillTint="33"/>
          </w:tcPr>
          <w:p w14:paraId="0005BA6A" w14:textId="77777777" w:rsidR="00DE40FA" w:rsidRDefault="00DE40FA" w:rsidP="00DE40FA"/>
        </w:tc>
        <w:tc>
          <w:tcPr>
            <w:tcW w:w="2109" w:type="dxa"/>
            <w:shd w:val="clear" w:color="auto" w:fill="FBE4D5" w:themeFill="accent2" w:themeFillTint="33"/>
          </w:tcPr>
          <w:p w14:paraId="76CD291B" w14:textId="12B7FE91" w:rsidR="00DE40FA" w:rsidRDefault="00DE40FA" w:rsidP="00DE40FA">
            <w:r>
              <w:t>Human Rights Day</w:t>
            </w:r>
          </w:p>
        </w:tc>
        <w:tc>
          <w:tcPr>
            <w:tcW w:w="2110" w:type="dxa"/>
            <w:shd w:val="clear" w:color="auto" w:fill="FBE4D5" w:themeFill="accent2" w:themeFillTint="33"/>
          </w:tcPr>
          <w:p w14:paraId="37AEDE48" w14:textId="730EAF07" w:rsidR="00DE40FA" w:rsidRDefault="00DE40FA" w:rsidP="00DE40FA">
            <w:r>
              <w:t>Safer internet day</w:t>
            </w:r>
          </w:p>
        </w:tc>
        <w:tc>
          <w:tcPr>
            <w:tcW w:w="2110" w:type="dxa"/>
            <w:shd w:val="clear" w:color="auto" w:fill="FBE4D5" w:themeFill="accent2" w:themeFillTint="33"/>
          </w:tcPr>
          <w:p w14:paraId="4A923FF4" w14:textId="77777777" w:rsidR="00DE40FA" w:rsidRDefault="00DE40FA" w:rsidP="00DE40FA"/>
        </w:tc>
        <w:tc>
          <w:tcPr>
            <w:tcW w:w="2110" w:type="dxa"/>
            <w:shd w:val="clear" w:color="auto" w:fill="FBE4D5" w:themeFill="accent2" w:themeFillTint="33"/>
          </w:tcPr>
          <w:p w14:paraId="67AC5EA3" w14:textId="77777777" w:rsidR="00DE40FA" w:rsidRDefault="00DE40FA" w:rsidP="00DE40FA"/>
        </w:tc>
        <w:tc>
          <w:tcPr>
            <w:tcW w:w="2117" w:type="dxa"/>
            <w:shd w:val="clear" w:color="auto" w:fill="FBE4D5" w:themeFill="accent2" w:themeFillTint="33"/>
          </w:tcPr>
          <w:p w14:paraId="5AB77BBD" w14:textId="77777777" w:rsidR="00DE40FA" w:rsidRDefault="00DE40FA" w:rsidP="00DE40FA"/>
        </w:tc>
      </w:tr>
      <w:tr w:rsidR="00DE40FA" w14:paraId="247897A6" w14:textId="77777777" w:rsidTr="00977316">
        <w:trPr>
          <w:trHeight w:val="298"/>
        </w:trPr>
        <w:tc>
          <w:tcPr>
            <w:tcW w:w="1514" w:type="dxa"/>
            <w:vMerge/>
            <w:shd w:val="clear" w:color="auto" w:fill="FBE4D5" w:themeFill="accent2" w:themeFillTint="33"/>
          </w:tcPr>
          <w:p w14:paraId="7572490F" w14:textId="77777777" w:rsidR="00DE40FA" w:rsidRDefault="00DE40FA" w:rsidP="00DE40FA"/>
        </w:tc>
        <w:tc>
          <w:tcPr>
            <w:tcW w:w="2109" w:type="dxa"/>
            <w:shd w:val="clear" w:color="auto" w:fill="FBE4D5" w:themeFill="accent2" w:themeFillTint="33"/>
          </w:tcPr>
          <w:p w14:paraId="3C69B7B1" w14:textId="77777777" w:rsidR="00DE40FA" w:rsidRDefault="00DE40FA" w:rsidP="00DE40FA"/>
        </w:tc>
        <w:tc>
          <w:tcPr>
            <w:tcW w:w="2109" w:type="dxa"/>
            <w:shd w:val="clear" w:color="auto" w:fill="FBE4D5" w:themeFill="accent2" w:themeFillTint="33"/>
          </w:tcPr>
          <w:p w14:paraId="3EB8C2DD" w14:textId="77777777" w:rsidR="00DE40FA" w:rsidRDefault="00DE40FA" w:rsidP="00DE40FA"/>
        </w:tc>
        <w:tc>
          <w:tcPr>
            <w:tcW w:w="2110" w:type="dxa"/>
            <w:shd w:val="clear" w:color="auto" w:fill="FBE4D5" w:themeFill="accent2" w:themeFillTint="33"/>
          </w:tcPr>
          <w:p w14:paraId="51186FA7" w14:textId="77777777" w:rsidR="00DE40FA" w:rsidRDefault="00DE40FA" w:rsidP="00DE40FA"/>
        </w:tc>
        <w:tc>
          <w:tcPr>
            <w:tcW w:w="2110" w:type="dxa"/>
            <w:shd w:val="clear" w:color="auto" w:fill="FBE4D5" w:themeFill="accent2" w:themeFillTint="33"/>
          </w:tcPr>
          <w:p w14:paraId="31802B91" w14:textId="77777777" w:rsidR="00DE40FA" w:rsidRDefault="00DE40FA" w:rsidP="00DE40FA"/>
        </w:tc>
        <w:tc>
          <w:tcPr>
            <w:tcW w:w="2110" w:type="dxa"/>
            <w:shd w:val="clear" w:color="auto" w:fill="FBE4D5" w:themeFill="accent2" w:themeFillTint="33"/>
          </w:tcPr>
          <w:p w14:paraId="1D14219C" w14:textId="77777777" w:rsidR="00DE40FA" w:rsidRDefault="00DE40FA" w:rsidP="00DE40FA"/>
        </w:tc>
        <w:tc>
          <w:tcPr>
            <w:tcW w:w="2117" w:type="dxa"/>
            <w:shd w:val="clear" w:color="auto" w:fill="FBE4D5" w:themeFill="accent2" w:themeFillTint="33"/>
          </w:tcPr>
          <w:p w14:paraId="285A1F89" w14:textId="77777777" w:rsidR="00DE40FA" w:rsidRDefault="00DE40FA" w:rsidP="00DE40FA"/>
        </w:tc>
      </w:tr>
      <w:tr w:rsidR="00DE40FA" w14:paraId="630B9C58" w14:textId="77777777" w:rsidTr="00977316">
        <w:trPr>
          <w:trHeight w:val="298"/>
        </w:trPr>
        <w:tc>
          <w:tcPr>
            <w:tcW w:w="1514" w:type="dxa"/>
            <w:vMerge w:val="restart"/>
            <w:shd w:val="clear" w:color="auto" w:fill="EDEDED" w:themeFill="accent3" w:themeFillTint="33"/>
            <w:vAlign w:val="center"/>
          </w:tcPr>
          <w:p w14:paraId="3E890966" w14:textId="42D8C886" w:rsidR="00DE40FA" w:rsidRPr="001F7968" w:rsidRDefault="00DE40FA" w:rsidP="00DE40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Parent activities</w:t>
            </w:r>
          </w:p>
        </w:tc>
        <w:tc>
          <w:tcPr>
            <w:tcW w:w="2109" w:type="dxa"/>
            <w:shd w:val="clear" w:color="auto" w:fill="EDEDED" w:themeFill="accent3" w:themeFillTint="33"/>
          </w:tcPr>
          <w:p w14:paraId="2A3A76CE" w14:textId="2F7BADAF" w:rsidR="00DE40FA" w:rsidRDefault="00DE40FA" w:rsidP="00DE40FA"/>
        </w:tc>
        <w:tc>
          <w:tcPr>
            <w:tcW w:w="2109" w:type="dxa"/>
            <w:shd w:val="clear" w:color="auto" w:fill="EDEDED" w:themeFill="accent3" w:themeFillTint="33"/>
          </w:tcPr>
          <w:p w14:paraId="1FEC9421" w14:textId="0760F178" w:rsidR="00DE40FA" w:rsidRDefault="00DE40FA" w:rsidP="00DE40FA"/>
        </w:tc>
        <w:tc>
          <w:tcPr>
            <w:tcW w:w="2110" w:type="dxa"/>
            <w:shd w:val="clear" w:color="auto" w:fill="EDEDED" w:themeFill="accent3" w:themeFillTint="33"/>
          </w:tcPr>
          <w:p w14:paraId="51FB80EA" w14:textId="30868105" w:rsidR="00DE40FA" w:rsidRDefault="00DE40FA" w:rsidP="00DE40FA">
            <w:r>
              <w:t>Parents evening</w:t>
            </w:r>
          </w:p>
        </w:tc>
        <w:tc>
          <w:tcPr>
            <w:tcW w:w="2110" w:type="dxa"/>
            <w:shd w:val="clear" w:color="auto" w:fill="EDEDED" w:themeFill="accent3" w:themeFillTint="33"/>
          </w:tcPr>
          <w:p w14:paraId="388D836D" w14:textId="6E199687" w:rsidR="00DE40FA" w:rsidRDefault="00DE40FA" w:rsidP="00DE40FA">
            <w:r>
              <w:t>STEM Ambassadors event</w:t>
            </w:r>
          </w:p>
        </w:tc>
        <w:tc>
          <w:tcPr>
            <w:tcW w:w="2110" w:type="dxa"/>
            <w:shd w:val="clear" w:color="auto" w:fill="EDEDED" w:themeFill="accent3" w:themeFillTint="33"/>
          </w:tcPr>
          <w:p w14:paraId="27F7AE16" w14:textId="2778A13D" w:rsidR="00DE40FA" w:rsidRDefault="00DE40FA" w:rsidP="00DE40FA">
            <w:r>
              <w:t>NEET coffee mornings</w:t>
            </w:r>
          </w:p>
        </w:tc>
        <w:tc>
          <w:tcPr>
            <w:tcW w:w="2117" w:type="dxa"/>
            <w:shd w:val="clear" w:color="auto" w:fill="EDEDED" w:themeFill="accent3" w:themeFillTint="33"/>
          </w:tcPr>
          <w:p w14:paraId="63DE5263" w14:textId="0B43990E" w:rsidR="00DE40FA" w:rsidRDefault="00DE40FA" w:rsidP="00DE40FA">
            <w:r>
              <w:t>NEET coffee mornings</w:t>
            </w:r>
          </w:p>
        </w:tc>
      </w:tr>
      <w:tr w:rsidR="00DE40FA" w14:paraId="5F5264CB" w14:textId="77777777" w:rsidTr="00977316">
        <w:trPr>
          <w:trHeight w:val="298"/>
        </w:trPr>
        <w:tc>
          <w:tcPr>
            <w:tcW w:w="1514" w:type="dxa"/>
            <w:vMerge/>
            <w:shd w:val="clear" w:color="auto" w:fill="EDEDED" w:themeFill="accent3" w:themeFillTint="33"/>
          </w:tcPr>
          <w:p w14:paraId="7F394989" w14:textId="77777777" w:rsidR="00DE40FA" w:rsidRDefault="00DE40FA" w:rsidP="00DE40FA"/>
        </w:tc>
        <w:tc>
          <w:tcPr>
            <w:tcW w:w="2109" w:type="dxa"/>
            <w:shd w:val="clear" w:color="auto" w:fill="EDEDED" w:themeFill="accent3" w:themeFillTint="33"/>
          </w:tcPr>
          <w:p w14:paraId="53C70F85" w14:textId="77777777" w:rsidR="00DE40FA" w:rsidRDefault="00DE40FA" w:rsidP="00DE40FA"/>
        </w:tc>
        <w:tc>
          <w:tcPr>
            <w:tcW w:w="2109" w:type="dxa"/>
            <w:shd w:val="clear" w:color="auto" w:fill="EDEDED" w:themeFill="accent3" w:themeFillTint="33"/>
          </w:tcPr>
          <w:p w14:paraId="16AB39CF" w14:textId="77777777" w:rsidR="00DE40FA" w:rsidRDefault="00DE40FA" w:rsidP="00DE40FA"/>
        </w:tc>
        <w:tc>
          <w:tcPr>
            <w:tcW w:w="2110" w:type="dxa"/>
            <w:shd w:val="clear" w:color="auto" w:fill="EDEDED" w:themeFill="accent3" w:themeFillTint="33"/>
          </w:tcPr>
          <w:p w14:paraId="41D58188" w14:textId="77777777" w:rsidR="00DE40FA" w:rsidRDefault="00DE40FA" w:rsidP="00DE40FA"/>
        </w:tc>
        <w:tc>
          <w:tcPr>
            <w:tcW w:w="2110" w:type="dxa"/>
            <w:shd w:val="clear" w:color="auto" w:fill="EDEDED" w:themeFill="accent3" w:themeFillTint="33"/>
          </w:tcPr>
          <w:p w14:paraId="36D71540" w14:textId="271715B8" w:rsidR="00DE40FA" w:rsidRDefault="00DE40FA" w:rsidP="00DE40FA"/>
        </w:tc>
        <w:tc>
          <w:tcPr>
            <w:tcW w:w="2110" w:type="dxa"/>
            <w:shd w:val="clear" w:color="auto" w:fill="EDEDED" w:themeFill="accent3" w:themeFillTint="33"/>
          </w:tcPr>
          <w:p w14:paraId="7456FFBB" w14:textId="59CE6D70" w:rsidR="00DE40FA" w:rsidRDefault="00DE40FA" w:rsidP="00DE40FA"/>
        </w:tc>
        <w:tc>
          <w:tcPr>
            <w:tcW w:w="2117" w:type="dxa"/>
            <w:shd w:val="clear" w:color="auto" w:fill="EDEDED" w:themeFill="accent3" w:themeFillTint="33"/>
          </w:tcPr>
          <w:p w14:paraId="489D8DB6" w14:textId="3662E6F8" w:rsidR="00DE40FA" w:rsidRDefault="00DE40FA" w:rsidP="00DE40FA"/>
        </w:tc>
      </w:tr>
      <w:tr w:rsidR="00DE40FA" w14:paraId="34A08BEE" w14:textId="77777777" w:rsidTr="002B1742">
        <w:trPr>
          <w:trHeight w:val="298"/>
        </w:trPr>
        <w:tc>
          <w:tcPr>
            <w:tcW w:w="1514" w:type="dxa"/>
            <w:vMerge w:val="restart"/>
            <w:shd w:val="clear" w:color="auto" w:fill="FFF2CC" w:themeFill="accent4" w:themeFillTint="33"/>
            <w:vAlign w:val="center"/>
          </w:tcPr>
          <w:p w14:paraId="45CC8578" w14:textId="02C8A8EC" w:rsidR="00DE40FA" w:rsidRPr="001F7968" w:rsidRDefault="00DE40FA" w:rsidP="00DE40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Other activities</w:t>
            </w:r>
          </w:p>
        </w:tc>
        <w:tc>
          <w:tcPr>
            <w:tcW w:w="12665" w:type="dxa"/>
            <w:gridSpan w:val="6"/>
            <w:shd w:val="clear" w:color="auto" w:fill="FFF2CC" w:themeFill="accent4" w:themeFillTint="33"/>
            <w:vAlign w:val="center"/>
          </w:tcPr>
          <w:p w14:paraId="74DBF059" w14:textId="234A8C8E" w:rsidR="00DE40FA" w:rsidRDefault="00DE40FA" w:rsidP="00DE40FA">
            <w:pPr>
              <w:jc w:val="center"/>
            </w:pPr>
            <w:r>
              <w:t>Careers within the curriculum (using careers champions in every department) – throughout the year</w:t>
            </w:r>
          </w:p>
        </w:tc>
      </w:tr>
      <w:tr w:rsidR="00DE40FA" w14:paraId="1B21BE7F" w14:textId="77777777" w:rsidTr="002B1742">
        <w:trPr>
          <w:trHeight w:val="298"/>
        </w:trPr>
        <w:tc>
          <w:tcPr>
            <w:tcW w:w="1514" w:type="dxa"/>
            <w:vMerge/>
            <w:shd w:val="clear" w:color="auto" w:fill="FFF2CC" w:themeFill="accent4" w:themeFillTint="33"/>
          </w:tcPr>
          <w:p w14:paraId="689AB0D7" w14:textId="77777777" w:rsidR="00DE40FA" w:rsidRDefault="00DE40FA" w:rsidP="00DE40FA"/>
        </w:tc>
        <w:tc>
          <w:tcPr>
            <w:tcW w:w="12665" w:type="dxa"/>
            <w:gridSpan w:val="6"/>
            <w:shd w:val="clear" w:color="auto" w:fill="FFF2CC" w:themeFill="accent4" w:themeFillTint="33"/>
            <w:vAlign w:val="center"/>
          </w:tcPr>
          <w:p w14:paraId="01D673B6" w14:textId="35DD02C2" w:rsidR="00DE40FA" w:rsidRDefault="00DE40FA" w:rsidP="00DE40FA">
            <w:pPr>
              <w:jc w:val="center"/>
            </w:pPr>
            <w:r>
              <w:t>Y7 target group – throughout the year</w:t>
            </w:r>
          </w:p>
        </w:tc>
      </w:tr>
      <w:tr w:rsidR="00DE40FA" w14:paraId="030CA878" w14:textId="77777777" w:rsidTr="00977316">
        <w:trPr>
          <w:trHeight w:val="532"/>
        </w:trPr>
        <w:tc>
          <w:tcPr>
            <w:tcW w:w="1514" w:type="dxa"/>
            <w:vMerge/>
            <w:shd w:val="clear" w:color="auto" w:fill="FFF2CC" w:themeFill="accent4" w:themeFillTint="33"/>
          </w:tcPr>
          <w:p w14:paraId="339CDAFD" w14:textId="77777777" w:rsidR="00DE40FA" w:rsidRDefault="00DE40FA" w:rsidP="00DE40FA"/>
        </w:tc>
        <w:tc>
          <w:tcPr>
            <w:tcW w:w="2109" w:type="dxa"/>
            <w:shd w:val="clear" w:color="auto" w:fill="FFF2CC" w:themeFill="accent4" w:themeFillTint="33"/>
          </w:tcPr>
          <w:p w14:paraId="2389F12E" w14:textId="27A8CED2" w:rsidR="00DE40FA" w:rsidRDefault="00DE40FA" w:rsidP="00DE40FA">
            <w:r>
              <w:t>Careers newsletter</w:t>
            </w:r>
          </w:p>
        </w:tc>
        <w:tc>
          <w:tcPr>
            <w:tcW w:w="2109" w:type="dxa"/>
            <w:shd w:val="clear" w:color="auto" w:fill="FFF2CC" w:themeFill="accent4" w:themeFillTint="33"/>
          </w:tcPr>
          <w:p w14:paraId="7DF6404F" w14:textId="77777777" w:rsidR="00DE40FA" w:rsidRDefault="00DE40FA" w:rsidP="00DE40FA"/>
        </w:tc>
        <w:tc>
          <w:tcPr>
            <w:tcW w:w="2110" w:type="dxa"/>
            <w:shd w:val="clear" w:color="auto" w:fill="FFF2CC" w:themeFill="accent4" w:themeFillTint="33"/>
          </w:tcPr>
          <w:p w14:paraId="6B0E054B" w14:textId="054FA9D4" w:rsidR="00DE40FA" w:rsidRDefault="00DE40FA" w:rsidP="00DE40FA">
            <w:r>
              <w:t>Careers newsletter</w:t>
            </w:r>
          </w:p>
        </w:tc>
        <w:tc>
          <w:tcPr>
            <w:tcW w:w="2110" w:type="dxa"/>
            <w:shd w:val="clear" w:color="auto" w:fill="FFF2CC" w:themeFill="accent4" w:themeFillTint="33"/>
          </w:tcPr>
          <w:p w14:paraId="13EDEBFC" w14:textId="75358C3E" w:rsidR="00DE40FA" w:rsidRDefault="00DE40FA" w:rsidP="00DE40FA">
            <w:r>
              <w:t>STEM Ambassadors event</w:t>
            </w:r>
          </w:p>
        </w:tc>
        <w:tc>
          <w:tcPr>
            <w:tcW w:w="2110" w:type="dxa"/>
            <w:shd w:val="clear" w:color="auto" w:fill="FFF2CC" w:themeFill="accent4" w:themeFillTint="33"/>
          </w:tcPr>
          <w:p w14:paraId="2982DF04" w14:textId="74E03A9C" w:rsidR="00DE40FA" w:rsidRDefault="00DE40FA" w:rsidP="00DE40FA">
            <w:r>
              <w:t>Careers newsletter</w:t>
            </w:r>
          </w:p>
        </w:tc>
        <w:tc>
          <w:tcPr>
            <w:tcW w:w="2117" w:type="dxa"/>
            <w:shd w:val="clear" w:color="auto" w:fill="FFF2CC" w:themeFill="accent4" w:themeFillTint="33"/>
          </w:tcPr>
          <w:p w14:paraId="1CB26656" w14:textId="4CA0F8A4" w:rsidR="00DE40FA" w:rsidRDefault="00DE40FA" w:rsidP="00DE40FA">
            <w:r>
              <w:t>Personal Development scheme of work</w:t>
            </w:r>
          </w:p>
        </w:tc>
      </w:tr>
      <w:tr w:rsidR="00DE40FA" w14:paraId="5CC8550D" w14:textId="77777777" w:rsidTr="00977316">
        <w:trPr>
          <w:trHeight w:val="298"/>
        </w:trPr>
        <w:tc>
          <w:tcPr>
            <w:tcW w:w="1514" w:type="dxa"/>
            <w:vMerge/>
            <w:shd w:val="clear" w:color="auto" w:fill="FFF2CC" w:themeFill="accent4" w:themeFillTint="33"/>
          </w:tcPr>
          <w:p w14:paraId="24B8BA64" w14:textId="77777777" w:rsidR="00DE40FA" w:rsidRDefault="00DE40FA" w:rsidP="00DE40FA"/>
        </w:tc>
        <w:tc>
          <w:tcPr>
            <w:tcW w:w="2109" w:type="dxa"/>
            <w:shd w:val="clear" w:color="auto" w:fill="FFF2CC" w:themeFill="accent4" w:themeFillTint="33"/>
          </w:tcPr>
          <w:p w14:paraId="5DD341A7" w14:textId="6C6034D7" w:rsidR="00DE40FA" w:rsidRDefault="00DE40FA" w:rsidP="00DE40FA">
            <w:r>
              <w:t>Idea award</w:t>
            </w:r>
          </w:p>
        </w:tc>
        <w:tc>
          <w:tcPr>
            <w:tcW w:w="2109" w:type="dxa"/>
            <w:shd w:val="clear" w:color="auto" w:fill="FFF2CC" w:themeFill="accent4" w:themeFillTint="33"/>
          </w:tcPr>
          <w:p w14:paraId="0C8A8DC5" w14:textId="77777777" w:rsidR="00DE40FA" w:rsidRDefault="00DE40FA" w:rsidP="00DE40FA"/>
        </w:tc>
        <w:tc>
          <w:tcPr>
            <w:tcW w:w="2110" w:type="dxa"/>
            <w:shd w:val="clear" w:color="auto" w:fill="FFF2CC" w:themeFill="accent4" w:themeFillTint="33"/>
          </w:tcPr>
          <w:p w14:paraId="3A6D79D6" w14:textId="7DF8FC63" w:rsidR="00DE40FA" w:rsidRDefault="00DE40FA" w:rsidP="00DE40FA">
            <w:r>
              <w:t>Tenner challenge</w:t>
            </w:r>
          </w:p>
        </w:tc>
        <w:tc>
          <w:tcPr>
            <w:tcW w:w="2110" w:type="dxa"/>
            <w:shd w:val="clear" w:color="auto" w:fill="FFF2CC" w:themeFill="accent4" w:themeFillTint="33"/>
          </w:tcPr>
          <w:p w14:paraId="14E7D439" w14:textId="0D585144" w:rsidR="00DE40FA" w:rsidRDefault="00CB527A" w:rsidP="00DE40FA">
            <w:r>
              <w:t>During National careers week, there will be a careers lesson delivered in curriculum time.</w:t>
            </w:r>
          </w:p>
        </w:tc>
        <w:tc>
          <w:tcPr>
            <w:tcW w:w="2110" w:type="dxa"/>
            <w:shd w:val="clear" w:color="auto" w:fill="FFF2CC" w:themeFill="accent4" w:themeFillTint="33"/>
          </w:tcPr>
          <w:p w14:paraId="1CC53B24" w14:textId="4003DF4B" w:rsidR="00DE40FA" w:rsidRDefault="00DE40FA" w:rsidP="00DE40FA">
            <w:r>
              <w:t>PSHE session – My previous experience and Xello introduction</w:t>
            </w:r>
          </w:p>
        </w:tc>
        <w:tc>
          <w:tcPr>
            <w:tcW w:w="2117" w:type="dxa"/>
            <w:shd w:val="clear" w:color="auto" w:fill="FFF2CC" w:themeFill="accent4" w:themeFillTint="33"/>
          </w:tcPr>
          <w:p w14:paraId="557AA2E7" w14:textId="7DF672EA" w:rsidR="00DE40FA" w:rsidRDefault="00DE40FA" w:rsidP="00DE40FA">
            <w:r>
              <w:t>Enterprise day</w:t>
            </w:r>
          </w:p>
        </w:tc>
      </w:tr>
      <w:tr w:rsidR="00DE40FA" w14:paraId="111C227D" w14:textId="77777777" w:rsidTr="00977316">
        <w:trPr>
          <w:trHeight w:val="314"/>
        </w:trPr>
        <w:tc>
          <w:tcPr>
            <w:tcW w:w="1514" w:type="dxa"/>
            <w:vMerge/>
            <w:shd w:val="clear" w:color="auto" w:fill="FFF2CC" w:themeFill="accent4" w:themeFillTint="33"/>
          </w:tcPr>
          <w:p w14:paraId="676B5E89" w14:textId="77777777" w:rsidR="00DE40FA" w:rsidRDefault="00DE40FA" w:rsidP="00DE40FA"/>
        </w:tc>
        <w:tc>
          <w:tcPr>
            <w:tcW w:w="2109" w:type="dxa"/>
            <w:shd w:val="clear" w:color="auto" w:fill="FFF2CC" w:themeFill="accent4" w:themeFillTint="33"/>
          </w:tcPr>
          <w:p w14:paraId="1D169553" w14:textId="585F8ABE" w:rsidR="00DE40FA" w:rsidRDefault="00DE40FA" w:rsidP="00DE40FA"/>
        </w:tc>
        <w:tc>
          <w:tcPr>
            <w:tcW w:w="2109" w:type="dxa"/>
            <w:shd w:val="clear" w:color="auto" w:fill="FFF2CC" w:themeFill="accent4" w:themeFillTint="33"/>
          </w:tcPr>
          <w:p w14:paraId="066B45AE" w14:textId="77777777" w:rsidR="00DE40FA" w:rsidRDefault="00DE40FA" w:rsidP="00DE40FA"/>
        </w:tc>
        <w:tc>
          <w:tcPr>
            <w:tcW w:w="2110" w:type="dxa"/>
            <w:shd w:val="clear" w:color="auto" w:fill="FFF2CC" w:themeFill="accent4" w:themeFillTint="33"/>
          </w:tcPr>
          <w:p w14:paraId="5C5CE459" w14:textId="03481187" w:rsidR="00DE40FA" w:rsidRDefault="00DE40FA" w:rsidP="00DE40FA"/>
        </w:tc>
        <w:tc>
          <w:tcPr>
            <w:tcW w:w="2110" w:type="dxa"/>
            <w:shd w:val="clear" w:color="auto" w:fill="FFF2CC" w:themeFill="accent4" w:themeFillTint="33"/>
          </w:tcPr>
          <w:p w14:paraId="72B116C0" w14:textId="103265CA" w:rsidR="00DE40FA" w:rsidRDefault="00DE40FA" w:rsidP="00DE40FA"/>
        </w:tc>
        <w:tc>
          <w:tcPr>
            <w:tcW w:w="2110" w:type="dxa"/>
            <w:shd w:val="clear" w:color="auto" w:fill="FFF2CC" w:themeFill="accent4" w:themeFillTint="33"/>
          </w:tcPr>
          <w:p w14:paraId="0EC2BD96" w14:textId="77777777" w:rsidR="00DE40FA" w:rsidRDefault="00DE40FA" w:rsidP="00DE40FA"/>
        </w:tc>
        <w:tc>
          <w:tcPr>
            <w:tcW w:w="2117" w:type="dxa"/>
            <w:shd w:val="clear" w:color="auto" w:fill="FFF2CC" w:themeFill="accent4" w:themeFillTint="33"/>
          </w:tcPr>
          <w:p w14:paraId="5FEFE474" w14:textId="5F681DC7" w:rsidR="00DE40FA" w:rsidRDefault="00DE40FA" w:rsidP="00DE40FA"/>
        </w:tc>
      </w:tr>
    </w:tbl>
    <w:p w14:paraId="4216BE3C" w14:textId="5C3B4C3B" w:rsidR="002B1742" w:rsidRDefault="002B1742" w:rsidP="002B1742"/>
    <w:p w14:paraId="6C1C0BB8" w14:textId="78CB7760" w:rsidR="00D01545" w:rsidRDefault="002B1742" w:rsidP="00D01545">
      <w:pPr>
        <w:rPr>
          <w:b/>
          <w:bCs/>
          <w:sz w:val="28"/>
          <w:szCs w:val="28"/>
          <w:u w:val="single"/>
        </w:rPr>
      </w:pPr>
      <w:r>
        <w:br w:type="page"/>
      </w:r>
      <w:r w:rsidR="00D01545" w:rsidRPr="00990EEE">
        <w:rPr>
          <w:b/>
          <w:bCs/>
          <w:sz w:val="28"/>
          <w:szCs w:val="28"/>
          <w:u w:val="single"/>
        </w:rPr>
        <w:lastRenderedPageBreak/>
        <w:t xml:space="preserve">Year </w:t>
      </w:r>
      <w:r w:rsidR="00D01545">
        <w:rPr>
          <w:b/>
          <w:bCs/>
          <w:sz w:val="28"/>
          <w:szCs w:val="28"/>
          <w:u w:val="single"/>
        </w:rPr>
        <w:t>8</w:t>
      </w:r>
    </w:p>
    <w:p w14:paraId="30AF8B59" w14:textId="3F65738C" w:rsidR="009E1EE8" w:rsidRPr="009E1EE8" w:rsidRDefault="009E1EE8" w:rsidP="00D01545">
      <w:pPr>
        <w:rPr>
          <w:bCs/>
          <w:sz w:val="24"/>
          <w:szCs w:val="28"/>
        </w:rPr>
      </w:pPr>
      <w:r w:rsidRPr="009E1EE8">
        <w:rPr>
          <w:bCs/>
          <w:sz w:val="24"/>
          <w:szCs w:val="28"/>
        </w:rPr>
        <w:t>By the end of Year 8, students will be able to:</w:t>
      </w:r>
    </w:p>
    <w:p w14:paraId="320E879E" w14:textId="20FB7E75" w:rsidR="009E1EE8" w:rsidRPr="009E1EE8" w:rsidRDefault="009E1EE8" w:rsidP="009E1EE8">
      <w:pPr>
        <w:pStyle w:val="ListParagraph"/>
        <w:numPr>
          <w:ilvl w:val="0"/>
          <w:numId w:val="3"/>
        </w:numPr>
        <w:rPr>
          <w:bCs/>
          <w:sz w:val="24"/>
          <w:szCs w:val="28"/>
        </w:rPr>
      </w:pPr>
      <w:r w:rsidRPr="009E1EE8">
        <w:rPr>
          <w:bCs/>
          <w:sz w:val="24"/>
          <w:szCs w:val="28"/>
        </w:rPr>
        <w:t>To explore routes and pathways available</w:t>
      </w:r>
    </w:p>
    <w:p w14:paraId="0F76A0A5" w14:textId="02EAAC37" w:rsidR="009E1EE8" w:rsidRPr="009E1EE8" w:rsidRDefault="009E1EE8" w:rsidP="009E1EE8">
      <w:pPr>
        <w:pStyle w:val="ListParagraph"/>
        <w:numPr>
          <w:ilvl w:val="0"/>
          <w:numId w:val="3"/>
        </w:numPr>
        <w:rPr>
          <w:bCs/>
          <w:sz w:val="24"/>
          <w:szCs w:val="28"/>
        </w:rPr>
      </w:pPr>
      <w:r w:rsidRPr="009E1EE8">
        <w:rPr>
          <w:bCs/>
          <w:sz w:val="24"/>
          <w:szCs w:val="28"/>
        </w:rPr>
        <w:t xml:space="preserve">Understand about labour market information, skills and progression </w:t>
      </w:r>
      <w:proofErr w:type="gramStart"/>
      <w:r w:rsidRPr="009E1EE8">
        <w:rPr>
          <w:bCs/>
          <w:sz w:val="24"/>
          <w:szCs w:val="28"/>
        </w:rPr>
        <w:t>routes</w:t>
      </w:r>
      <w:proofErr w:type="gramEnd"/>
    </w:p>
    <w:p w14:paraId="44308B8D" w14:textId="77777777" w:rsidR="009E1EE8" w:rsidRPr="009E1EE8" w:rsidRDefault="009E1EE8" w:rsidP="009E1EE8">
      <w:pPr>
        <w:pStyle w:val="ListParagraph"/>
        <w:numPr>
          <w:ilvl w:val="0"/>
          <w:numId w:val="3"/>
        </w:numPr>
        <w:rPr>
          <w:bCs/>
          <w:sz w:val="24"/>
          <w:szCs w:val="28"/>
        </w:rPr>
      </w:pPr>
      <w:r w:rsidRPr="009E1EE8">
        <w:rPr>
          <w:bCs/>
          <w:sz w:val="24"/>
          <w:szCs w:val="28"/>
        </w:rPr>
        <w:t xml:space="preserve">Identify their own strengths, interests, </w:t>
      </w:r>
      <w:proofErr w:type="gramStart"/>
      <w:r w:rsidRPr="009E1EE8">
        <w:rPr>
          <w:bCs/>
          <w:sz w:val="24"/>
          <w:szCs w:val="28"/>
        </w:rPr>
        <w:t>skills</w:t>
      </w:r>
      <w:proofErr w:type="gramEnd"/>
      <w:r w:rsidRPr="009E1EE8">
        <w:rPr>
          <w:bCs/>
          <w:sz w:val="24"/>
          <w:szCs w:val="28"/>
        </w:rPr>
        <w:t xml:space="preserve"> and qualities and be able to identify where they can develop these for future employment.</w:t>
      </w:r>
    </w:p>
    <w:p w14:paraId="7FDD5A6C" w14:textId="0E7B8076" w:rsidR="009E1EE8" w:rsidRPr="009E1EE8" w:rsidRDefault="009E1EE8" w:rsidP="009E1EE8">
      <w:pPr>
        <w:pStyle w:val="ListParagraph"/>
        <w:numPr>
          <w:ilvl w:val="0"/>
          <w:numId w:val="3"/>
        </w:numPr>
        <w:rPr>
          <w:bCs/>
          <w:sz w:val="24"/>
          <w:szCs w:val="28"/>
        </w:rPr>
      </w:pPr>
      <w:r w:rsidRPr="009E1EE8">
        <w:rPr>
          <w:bCs/>
          <w:sz w:val="24"/>
          <w:szCs w:val="28"/>
        </w:rPr>
        <w:t>To identify different pathways, post 16 and post 18 and understand what can be studied.</w:t>
      </w:r>
    </w:p>
    <w:p w14:paraId="32FBD635" w14:textId="3754291A" w:rsidR="009E1EE8" w:rsidRDefault="009E1EE8" w:rsidP="009E1EE8">
      <w:pPr>
        <w:pStyle w:val="ListParagraph"/>
        <w:numPr>
          <w:ilvl w:val="0"/>
          <w:numId w:val="3"/>
        </w:numPr>
        <w:rPr>
          <w:bCs/>
          <w:sz w:val="24"/>
          <w:szCs w:val="28"/>
        </w:rPr>
      </w:pPr>
      <w:r w:rsidRPr="009E1EE8">
        <w:rPr>
          <w:bCs/>
          <w:sz w:val="24"/>
          <w:szCs w:val="28"/>
        </w:rPr>
        <w:t>To begin to research their post 16 and post 18 pathway.</w:t>
      </w:r>
    </w:p>
    <w:p w14:paraId="2C034DC1" w14:textId="77777777" w:rsidR="00DE0527" w:rsidRPr="00DE0527" w:rsidRDefault="00DE0527" w:rsidP="00DE0527">
      <w:pPr>
        <w:rPr>
          <w:b/>
          <w:bCs/>
          <w:sz w:val="24"/>
          <w:szCs w:val="28"/>
        </w:rPr>
      </w:pPr>
      <w:r w:rsidRPr="00DE0527">
        <w:rPr>
          <w:b/>
          <w:bCs/>
          <w:sz w:val="24"/>
          <w:szCs w:val="28"/>
        </w:rPr>
        <w:t>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01"/>
        <w:gridCol w:w="4650"/>
      </w:tblGrid>
      <w:tr w:rsidR="00DE0527" w14:paraId="2BFC4AEB" w14:textId="77777777" w:rsidTr="001E040F">
        <w:tc>
          <w:tcPr>
            <w:tcW w:w="3397" w:type="dxa"/>
          </w:tcPr>
          <w:p w14:paraId="15CA9D2A" w14:textId="77777777" w:rsidR="00DE0527" w:rsidRDefault="00DE0527" w:rsidP="001E040F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Name</w:t>
            </w:r>
          </w:p>
        </w:tc>
        <w:tc>
          <w:tcPr>
            <w:tcW w:w="5901" w:type="dxa"/>
          </w:tcPr>
          <w:p w14:paraId="18FC02A4" w14:textId="77777777" w:rsidR="00DE0527" w:rsidRDefault="00DE0527" w:rsidP="001E040F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Description</w:t>
            </w:r>
          </w:p>
        </w:tc>
        <w:tc>
          <w:tcPr>
            <w:tcW w:w="4650" w:type="dxa"/>
          </w:tcPr>
          <w:p w14:paraId="16FE11C4" w14:textId="77777777" w:rsidR="00DE0527" w:rsidRDefault="00DE0527" w:rsidP="001E040F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Gatsby Benchmarks</w:t>
            </w:r>
          </w:p>
        </w:tc>
      </w:tr>
      <w:tr w:rsidR="00DE0527" w14:paraId="69564687" w14:textId="77777777" w:rsidTr="001E040F">
        <w:tc>
          <w:tcPr>
            <w:tcW w:w="3397" w:type="dxa"/>
          </w:tcPr>
          <w:p w14:paraId="36D5E50F" w14:textId="77777777" w:rsidR="00DE0527" w:rsidRPr="00940ED1" w:rsidRDefault="00DE0527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World of </w:t>
            </w:r>
            <w:proofErr w:type="gramStart"/>
            <w:r>
              <w:rPr>
                <w:bCs/>
                <w:szCs w:val="28"/>
              </w:rPr>
              <w:t>Work Day</w:t>
            </w:r>
            <w:proofErr w:type="gramEnd"/>
          </w:p>
        </w:tc>
        <w:tc>
          <w:tcPr>
            <w:tcW w:w="5901" w:type="dxa"/>
          </w:tcPr>
          <w:p w14:paraId="46C13768" w14:textId="22EF3DEA" w:rsidR="00DE0527" w:rsidRPr="00940ED1" w:rsidRDefault="00DE0527" w:rsidP="000F1964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Students are off timetable to look at the following topics: </w:t>
            </w:r>
            <w:r w:rsidR="000F1964">
              <w:rPr>
                <w:bCs/>
                <w:szCs w:val="28"/>
              </w:rPr>
              <w:t>different job roles, wages, how to apply for a job, what’s included in an interview/role play.</w:t>
            </w:r>
          </w:p>
        </w:tc>
        <w:tc>
          <w:tcPr>
            <w:tcW w:w="4650" w:type="dxa"/>
          </w:tcPr>
          <w:p w14:paraId="7D776B24" w14:textId="77777777" w:rsidR="00DE0527" w:rsidRPr="00940ED1" w:rsidRDefault="00DE0527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1,2,3,4,5,7,8</w:t>
            </w:r>
          </w:p>
        </w:tc>
      </w:tr>
      <w:tr w:rsidR="00DE0527" w14:paraId="0C6092C2" w14:textId="77777777" w:rsidTr="001E040F">
        <w:tc>
          <w:tcPr>
            <w:tcW w:w="3397" w:type="dxa"/>
          </w:tcPr>
          <w:p w14:paraId="2DDC8C06" w14:textId="77777777" w:rsidR="00DE0527" w:rsidRPr="00940ED1" w:rsidRDefault="00DE0527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Enterprise Day</w:t>
            </w:r>
          </w:p>
        </w:tc>
        <w:tc>
          <w:tcPr>
            <w:tcW w:w="5901" w:type="dxa"/>
          </w:tcPr>
          <w:p w14:paraId="00F49A00" w14:textId="77777777" w:rsidR="00DE0527" w:rsidRPr="00940ED1" w:rsidRDefault="00DE0527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Entrepreneurial skills/</w:t>
            </w:r>
            <w:proofErr w:type="gramStart"/>
            <w:r>
              <w:rPr>
                <w:bCs/>
                <w:szCs w:val="28"/>
              </w:rPr>
              <w:t>team work</w:t>
            </w:r>
            <w:proofErr w:type="gramEnd"/>
          </w:p>
        </w:tc>
        <w:tc>
          <w:tcPr>
            <w:tcW w:w="4650" w:type="dxa"/>
          </w:tcPr>
          <w:p w14:paraId="42C4A0FB" w14:textId="77777777" w:rsidR="00DE0527" w:rsidRPr="00940ED1" w:rsidRDefault="00DE0527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1,2,8</w:t>
            </w:r>
          </w:p>
        </w:tc>
      </w:tr>
      <w:tr w:rsidR="00DE0527" w14:paraId="0A81DF76" w14:textId="77777777" w:rsidTr="001E040F">
        <w:tc>
          <w:tcPr>
            <w:tcW w:w="3397" w:type="dxa"/>
          </w:tcPr>
          <w:p w14:paraId="6FEAC5AF" w14:textId="2783B187" w:rsidR="00DE0527" w:rsidRPr="00940ED1" w:rsidRDefault="00DE0527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Y8 Target Group</w:t>
            </w:r>
          </w:p>
        </w:tc>
        <w:tc>
          <w:tcPr>
            <w:tcW w:w="5901" w:type="dxa"/>
          </w:tcPr>
          <w:p w14:paraId="1CAEC708" w14:textId="77777777" w:rsidR="00DE0527" w:rsidRPr="00940ED1" w:rsidRDefault="00DE0527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Students referred by SLT/HOY. Interviews twice a year to track progress.</w:t>
            </w:r>
          </w:p>
        </w:tc>
        <w:tc>
          <w:tcPr>
            <w:tcW w:w="4650" w:type="dxa"/>
          </w:tcPr>
          <w:p w14:paraId="78164C81" w14:textId="77777777" w:rsidR="00DE0527" w:rsidRPr="00940ED1" w:rsidRDefault="00DE0527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1,2,3,4,5,6,7,8</w:t>
            </w:r>
          </w:p>
        </w:tc>
      </w:tr>
      <w:tr w:rsidR="00DE0527" w14:paraId="296240F0" w14:textId="77777777" w:rsidTr="001E040F">
        <w:tc>
          <w:tcPr>
            <w:tcW w:w="3397" w:type="dxa"/>
          </w:tcPr>
          <w:p w14:paraId="3366693E" w14:textId="77777777" w:rsidR="00DE0527" w:rsidRDefault="00DE0527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Idea Award</w:t>
            </w:r>
          </w:p>
        </w:tc>
        <w:tc>
          <w:tcPr>
            <w:tcW w:w="5901" w:type="dxa"/>
          </w:tcPr>
          <w:p w14:paraId="7AE02BEA" w14:textId="77777777" w:rsidR="00DE0527" w:rsidRPr="00940ED1" w:rsidRDefault="00DE0527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Inspiring Digital Enterprise Award, which is delivered through Computing.</w:t>
            </w:r>
          </w:p>
        </w:tc>
        <w:tc>
          <w:tcPr>
            <w:tcW w:w="4650" w:type="dxa"/>
          </w:tcPr>
          <w:p w14:paraId="05019949" w14:textId="77777777" w:rsidR="00DE0527" w:rsidRPr="00940ED1" w:rsidRDefault="00DE0527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1,2,3,4,8</w:t>
            </w:r>
          </w:p>
        </w:tc>
      </w:tr>
      <w:tr w:rsidR="00DE0527" w14:paraId="45CFC82A" w14:textId="77777777" w:rsidTr="001E040F">
        <w:tc>
          <w:tcPr>
            <w:tcW w:w="3397" w:type="dxa"/>
          </w:tcPr>
          <w:p w14:paraId="3962129A" w14:textId="77777777" w:rsidR="00DE0527" w:rsidRDefault="00DE0527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Careers through the curriculum</w:t>
            </w:r>
          </w:p>
        </w:tc>
        <w:tc>
          <w:tcPr>
            <w:tcW w:w="5901" w:type="dxa"/>
          </w:tcPr>
          <w:p w14:paraId="02706881" w14:textId="77777777" w:rsidR="00DE0527" w:rsidRDefault="00DE0527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There is a careers champion within each department </w:t>
            </w:r>
            <w:proofErr w:type="gramStart"/>
            <w:r>
              <w:rPr>
                <w:bCs/>
                <w:szCs w:val="28"/>
              </w:rPr>
              <w:t>whom</w:t>
            </w:r>
            <w:proofErr w:type="gramEnd"/>
            <w:r>
              <w:rPr>
                <w:bCs/>
                <w:szCs w:val="28"/>
              </w:rPr>
              <w:t xml:space="preserve"> is responsible to link careers to their curriculum.</w:t>
            </w:r>
          </w:p>
          <w:p w14:paraId="2D65C613" w14:textId="77777777" w:rsidR="00DE0527" w:rsidRPr="00940ED1" w:rsidRDefault="00DE0527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Alongside learning objectives, students are shown an “aspirational link” whereby a post 16 or 18 course is shown, or a job role. This is referred to throughout the lesson.</w:t>
            </w:r>
          </w:p>
        </w:tc>
        <w:tc>
          <w:tcPr>
            <w:tcW w:w="4650" w:type="dxa"/>
          </w:tcPr>
          <w:p w14:paraId="346C9D00" w14:textId="77777777" w:rsidR="00DE0527" w:rsidRPr="00940ED1" w:rsidRDefault="00DE0527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1,2,4,5,7,8</w:t>
            </w:r>
          </w:p>
        </w:tc>
      </w:tr>
      <w:tr w:rsidR="00DE0527" w14:paraId="7A0581DC" w14:textId="77777777" w:rsidTr="001E040F">
        <w:tc>
          <w:tcPr>
            <w:tcW w:w="3397" w:type="dxa"/>
          </w:tcPr>
          <w:p w14:paraId="4F3ED1D1" w14:textId="77777777" w:rsidR="00DE0527" w:rsidRDefault="00DE0527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Aspiration Mornings</w:t>
            </w:r>
          </w:p>
        </w:tc>
        <w:tc>
          <w:tcPr>
            <w:tcW w:w="5901" w:type="dxa"/>
          </w:tcPr>
          <w:p w14:paraId="3804219B" w14:textId="77777777" w:rsidR="00DE0527" w:rsidRPr="00940ED1" w:rsidRDefault="00DE0527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During an engagement period weekly, an aspirational morning will explore a theme from either growth mind-set, exploring different opportunities using LMI and employability skills. This is outlined below.</w:t>
            </w:r>
          </w:p>
        </w:tc>
        <w:tc>
          <w:tcPr>
            <w:tcW w:w="4650" w:type="dxa"/>
          </w:tcPr>
          <w:p w14:paraId="118A199E" w14:textId="77777777" w:rsidR="00DE0527" w:rsidRPr="00940ED1" w:rsidRDefault="00DE0527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1,2,4,5,7,8</w:t>
            </w:r>
          </w:p>
        </w:tc>
      </w:tr>
      <w:tr w:rsidR="00DE0527" w14:paraId="1E4A1965" w14:textId="77777777" w:rsidTr="001E040F">
        <w:tc>
          <w:tcPr>
            <w:tcW w:w="3397" w:type="dxa"/>
          </w:tcPr>
          <w:p w14:paraId="4053CF5B" w14:textId="77777777" w:rsidR="00DE0527" w:rsidRDefault="00DE0527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STEM Ambassadors Event</w:t>
            </w:r>
          </w:p>
        </w:tc>
        <w:tc>
          <w:tcPr>
            <w:tcW w:w="5901" w:type="dxa"/>
          </w:tcPr>
          <w:p w14:paraId="6A46A867" w14:textId="77777777" w:rsidR="00DE0527" w:rsidRPr="00940ED1" w:rsidRDefault="00DE0527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Parents and students will be invited to an </w:t>
            </w:r>
            <w:proofErr w:type="gramStart"/>
            <w:r>
              <w:rPr>
                <w:bCs/>
                <w:szCs w:val="28"/>
              </w:rPr>
              <w:t>after school</w:t>
            </w:r>
            <w:proofErr w:type="gramEnd"/>
            <w:r>
              <w:rPr>
                <w:bCs/>
                <w:szCs w:val="28"/>
              </w:rPr>
              <w:t xml:space="preserve"> event to see talks, demonstrations and partake in Q&amp;As with STEM ambassadors</w:t>
            </w:r>
          </w:p>
        </w:tc>
        <w:tc>
          <w:tcPr>
            <w:tcW w:w="4650" w:type="dxa"/>
          </w:tcPr>
          <w:p w14:paraId="33B76929" w14:textId="77777777" w:rsidR="00DE0527" w:rsidRPr="00940ED1" w:rsidRDefault="00DE0527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1,2,3,4,5,8</w:t>
            </w:r>
          </w:p>
        </w:tc>
      </w:tr>
      <w:tr w:rsidR="00DE0527" w14:paraId="12080644" w14:textId="77777777" w:rsidTr="001E040F">
        <w:tc>
          <w:tcPr>
            <w:tcW w:w="3397" w:type="dxa"/>
          </w:tcPr>
          <w:p w14:paraId="1BBD06D1" w14:textId="77777777" w:rsidR="00DE0527" w:rsidRDefault="00DE0527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Coffee Mornings</w:t>
            </w:r>
          </w:p>
        </w:tc>
        <w:tc>
          <w:tcPr>
            <w:tcW w:w="5901" w:type="dxa"/>
          </w:tcPr>
          <w:p w14:paraId="3DBB5292" w14:textId="77777777" w:rsidR="00DE0527" w:rsidRPr="00940ED1" w:rsidRDefault="00DE0527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Parents of NEET students will be invited to coffee mornings, whereby the careers leader will disseminate information about what their child’s potential is. </w:t>
            </w:r>
          </w:p>
        </w:tc>
        <w:tc>
          <w:tcPr>
            <w:tcW w:w="4650" w:type="dxa"/>
          </w:tcPr>
          <w:p w14:paraId="565B924A" w14:textId="77777777" w:rsidR="00DE0527" w:rsidRPr="00940ED1" w:rsidRDefault="00DE0527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3,8</w:t>
            </w:r>
          </w:p>
        </w:tc>
      </w:tr>
      <w:tr w:rsidR="004A0CD6" w14:paraId="584075C8" w14:textId="77777777" w:rsidTr="001E040F">
        <w:tc>
          <w:tcPr>
            <w:tcW w:w="3397" w:type="dxa"/>
          </w:tcPr>
          <w:p w14:paraId="2C3CCB0C" w14:textId="71689F64" w:rsidR="004A0CD6" w:rsidRDefault="004A0CD6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Understanding Pathways Evening</w:t>
            </w:r>
          </w:p>
        </w:tc>
        <w:tc>
          <w:tcPr>
            <w:tcW w:w="5901" w:type="dxa"/>
          </w:tcPr>
          <w:p w14:paraId="3346516B" w14:textId="4E97425D" w:rsidR="004A0CD6" w:rsidRDefault="000F1964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Parents will be invited to an evening where they will be able to explore post 16 options by meeting different </w:t>
            </w:r>
            <w:proofErr w:type="gramStart"/>
            <w:r>
              <w:rPr>
                <w:bCs/>
                <w:szCs w:val="28"/>
              </w:rPr>
              <w:t>providers, and</w:t>
            </w:r>
            <w:proofErr w:type="gramEnd"/>
            <w:r>
              <w:rPr>
                <w:bCs/>
                <w:szCs w:val="28"/>
              </w:rPr>
              <w:t xml:space="preserve"> be able to ask any questions they have.</w:t>
            </w:r>
          </w:p>
        </w:tc>
        <w:tc>
          <w:tcPr>
            <w:tcW w:w="4650" w:type="dxa"/>
          </w:tcPr>
          <w:p w14:paraId="2BAE4958" w14:textId="26F829A6" w:rsidR="004A0CD6" w:rsidRDefault="000F1964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2,3,5,7,8</w:t>
            </w:r>
          </w:p>
        </w:tc>
      </w:tr>
      <w:tr w:rsidR="006275B8" w14:paraId="3800F06E" w14:textId="77777777" w:rsidTr="001E040F">
        <w:tc>
          <w:tcPr>
            <w:tcW w:w="3397" w:type="dxa"/>
          </w:tcPr>
          <w:p w14:paraId="3A38DE7D" w14:textId="2FCCD4B7" w:rsidR="006275B8" w:rsidRDefault="006275B8" w:rsidP="006275B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PSHE session</w:t>
            </w:r>
          </w:p>
        </w:tc>
        <w:tc>
          <w:tcPr>
            <w:tcW w:w="5901" w:type="dxa"/>
          </w:tcPr>
          <w:p w14:paraId="32BC2BF7" w14:textId="3D10F2F0" w:rsidR="006275B8" w:rsidRDefault="006275B8" w:rsidP="006275B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As part of the rolling programme, the students will have a session on Xello, and how their career affects their lifestyle.</w:t>
            </w:r>
          </w:p>
        </w:tc>
        <w:tc>
          <w:tcPr>
            <w:tcW w:w="4650" w:type="dxa"/>
          </w:tcPr>
          <w:p w14:paraId="77EF724D" w14:textId="3A4135D3" w:rsidR="006275B8" w:rsidRDefault="006275B8" w:rsidP="006275B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1,2,3,8</w:t>
            </w:r>
          </w:p>
        </w:tc>
      </w:tr>
    </w:tbl>
    <w:p w14:paraId="32B999CC" w14:textId="14C2D1CF" w:rsidR="00DE0527" w:rsidRPr="00DE0527" w:rsidRDefault="00DE0527" w:rsidP="00DE0527">
      <w:pPr>
        <w:rPr>
          <w:b/>
          <w:bCs/>
          <w:sz w:val="24"/>
          <w:szCs w:val="28"/>
        </w:rPr>
      </w:pPr>
      <w:r w:rsidRPr="00DE0527">
        <w:rPr>
          <w:b/>
          <w:bCs/>
          <w:sz w:val="24"/>
          <w:szCs w:val="28"/>
        </w:rPr>
        <w:t>Careers Programme</w:t>
      </w:r>
    </w:p>
    <w:tbl>
      <w:tblPr>
        <w:tblStyle w:val="TableGrid"/>
        <w:tblW w:w="14431" w:type="dxa"/>
        <w:tblInd w:w="-5" w:type="dxa"/>
        <w:tblLook w:val="04A0" w:firstRow="1" w:lastRow="0" w:firstColumn="1" w:lastColumn="0" w:noHBand="0" w:noVBand="1"/>
      </w:tblPr>
      <w:tblGrid>
        <w:gridCol w:w="1603"/>
        <w:gridCol w:w="2089"/>
        <w:gridCol w:w="2120"/>
        <w:gridCol w:w="2307"/>
        <w:gridCol w:w="2096"/>
        <w:gridCol w:w="2092"/>
        <w:gridCol w:w="2124"/>
      </w:tblGrid>
      <w:tr w:rsidR="00DE40FA" w14:paraId="0963BFE5" w14:textId="77777777" w:rsidTr="00073DAB">
        <w:trPr>
          <w:trHeight w:val="581"/>
        </w:trPr>
        <w:tc>
          <w:tcPr>
            <w:tcW w:w="1603" w:type="dxa"/>
          </w:tcPr>
          <w:p w14:paraId="278DF966" w14:textId="77777777" w:rsidR="00DE40FA" w:rsidRDefault="00DE40FA" w:rsidP="00D01545"/>
        </w:tc>
        <w:tc>
          <w:tcPr>
            <w:tcW w:w="4209" w:type="dxa"/>
            <w:gridSpan w:val="2"/>
            <w:shd w:val="clear" w:color="auto" w:fill="FFFFFF" w:themeFill="background1"/>
          </w:tcPr>
          <w:p w14:paraId="446E2425" w14:textId="55BA109E" w:rsidR="00DE40FA" w:rsidRPr="001F7968" w:rsidRDefault="00DE40FA" w:rsidP="00D0154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307" w:type="dxa"/>
            <w:shd w:val="clear" w:color="auto" w:fill="FFC000" w:themeFill="accent4"/>
          </w:tcPr>
          <w:p w14:paraId="10890BB1" w14:textId="5762FA0F" w:rsidR="00DE40FA" w:rsidRPr="001F7968" w:rsidRDefault="00DE40FA" w:rsidP="00D01545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Growth Mind-set</w:t>
            </w:r>
          </w:p>
        </w:tc>
        <w:tc>
          <w:tcPr>
            <w:tcW w:w="6296" w:type="dxa"/>
            <w:gridSpan w:val="3"/>
            <w:shd w:val="clear" w:color="auto" w:fill="FFC000" w:themeFill="accent4"/>
          </w:tcPr>
          <w:p w14:paraId="5A9E63B3" w14:textId="1D2E6EE0" w:rsidR="00DE40FA" w:rsidRPr="001F7968" w:rsidRDefault="00DE40FA" w:rsidP="00D01545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Exploring different opportunities using LMI</w:t>
            </w:r>
          </w:p>
        </w:tc>
      </w:tr>
      <w:tr w:rsidR="00D01545" w14:paraId="16A0D322" w14:textId="77777777" w:rsidTr="00DE40FA">
        <w:trPr>
          <w:trHeight w:val="581"/>
        </w:trPr>
        <w:tc>
          <w:tcPr>
            <w:tcW w:w="1603" w:type="dxa"/>
          </w:tcPr>
          <w:p w14:paraId="0AFA7F18" w14:textId="77777777" w:rsidR="00D01545" w:rsidRDefault="00D01545" w:rsidP="00D01545"/>
        </w:tc>
        <w:tc>
          <w:tcPr>
            <w:tcW w:w="2089" w:type="dxa"/>
          </w:tcPr>
          <w:p w14:paraId="46EA68E7" w14:textId="77777777" w:rsidR="00D01545" w:rsidRPr="001F7968" w:rsidRDefault="00D01545" w:rsidP="00D01545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 xml:space="preserve">Autumn Term </w:t>
            </w:r>
          </w:p>
          <w:p w14:paraId="29C72DB3" w14:textId="77777777" w:rsidR="00D01545" w:rsidRPr="001F7968" w:rsidRDefault="00D01545" w:rsidP="00D01545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1</w:t>
            </w:r>
          </w:p>
        </w:tc>
        <w:tc>
          <w:tcPr>
            <w:tcW w:w="2120" w:type="dxa"/>
          </w:tcPr>
          <w:p w14:paraId="59310651" w14:textId="77777777" w:rsidR="00D01545" w:rsidRPr="001F7968" w:rsidRDefault="00D01545" w:rsidP="00D01545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 xml:space="preserve">Autumn Term </w:t>
            </w:r>
          </w:p>
          <w:p w14:paraId="48CC268B" w14:textId="77777777" w:rsidR="00D01545" w:rsidRPr="001F7968" w:rsidRDefault="00D01545" w:rsidP="00D01545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2</w:t>
            </w:r>
          </w:p>
        </w:tc>
        <w:tc>
          <w:tcPr>
            <w:tcW w:w="2307" w:type="dxa"/>
          </w:tcPr>
          <w:p w14:paraId="5AEF8985" w14:textId="77777777" w:rsidR="00D01545" w:rsidRPr="001F7968" w:rsidRDefault="00D01545" w:rsidP="00D01545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 xml:space="preserve">Spring Term </w:t>
            </w:r>
          </w:p>
          <w:p w14:paraId="327BAA27" w14:textId="77777777" w:rsidR="00D01545" w:rsidRPr="001F7968" w:rsidRDefault="00D01545" w:rsidP="00D01545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1</w:t>
            </w:r>
          </w:p>
        </w:tc>
        <w:tc>
          <w:tcPr>
            <w:tcW w:w="2096" w:type="dxa"/>
          </w:tcPr>
          <w:p w14:paraId="4D3B7727" w14:textId="77777777" w:rsidR="00D01545" w:rsidRPr="001F7968" w:rsidRDefault="00D01545" w:rsidP="00D01545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 xml:space="preserve">Spring Term </w:t>
            </w:r>
          </w:p>
          <w:p w14:paraId="7D56FCF7" w14:textId="77777777" w:rsidR="00D01545" w:rsidRPr="001F7968" w:rsidRDefault="00D01545" w:rsidP="00D01545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2</w:t>
            </w:r>
          </w:p>
        </w:tc>
        <w:tc>
          <w:tcPr>
            <w:tcW w:w="2092" w:type="dxa"/>
          </w:tcPr>
          <w:p w14:paraId="0D337BDB" w14:textId="77777777" w:rsidR="00D01545" w:rsidRPr="001F7968" w:rsidRDefault="00D01545" w:rsidP="00D01545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>Summer Term</w:t>
            </w:r>
          </w:p>
          <w:p w14:paraId="0B23383C" w14:textId="77777777" w:rsidR="00D01545" w:rsidRPr="001F7968" w:rsidRDefault="00D01545" w:rsidP="00D01545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1</w:t>
            </w:r>
          </w:p>
        </w:tc>
        <w:tc>
          <w:tcPr>
            <w:tcW w:w="2108" w:type="dxa"/>
          </w:tcPr>
          <w:p w14:paraId="613107B3" w14:textId="77777777" w:rsidR="00D01545" w:rsidRPr="001F7968" w:rsidRDefault="00D01545" w:rsidP="00D01545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>Summer Term</w:t>
            </w:r>
          </w:p>
          <w:p w14:paraId="310136D2" w14:textId="77777777" w:rsidR="00D01545" w:rsidRPr="001F7968" w:rsidRDefault="00D01545" w:rsidP="00D01545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2</w:t>
            </w:r>
          </w:p>
        </w:tc>
      </w:tr>
      <w:tr w:rsidR="00DE40FA" w14:paraId="1D59B5B8" w14:textId="77777777" w:rsidTr="00DE40FA">
        <w:trPr>
          <w:trHeight w:val="298"/>
        </w:trPr>
        <w:tc>
          <w:tcPr>
            <w:tcW w:w="1603" w:type="dxa"/>
            <w:vMerge w:val="restart"/>
            <w:shd w:val="clear" w:color="auto" w:fill="D9E2F3" w:themeFill="accent1" w:themeFillTint="33"/>
            <w:vAlign w:val="center"/>
          </w:tcPr>
          <w:p w14:paraId="32D085B6" w14:textId="1AAEF031" w:rsidR="00DE40FA" w:rsidRPr="001F7968" w:rsidRDefault="00DE40FA" w:rsidP="00DE40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Aspiration mornings/Form tutor activities</w:t>
            </w:r>
          </w:p>
        </w:tc>
        <w:tc>
          <w:tcPr>
            <w:tcW w:w="2089" w:type="dxa"/>
            <w:shd w:val="clear" w:color="auto" w:fill="000000" w:themeFill="text1"/>
          </w:tcPr>
          <w:p w14:paraId="04A6601A" w14:textId="77777777" w:rsidR="00DE40FA" w:rsidRPr="00990EEE" w:rsidRDefault="00DE40FA" w:rsidP="00DE40F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000000" w:themeFill="text1"/>
          </w:tcPr>
          <w:p w14:paraId="7DC175C5" w14:textId="6EE494D7" w:rsidR="00DE40FA" w:rsidRPr="00990EEE" w:rsidRDefault="00DE40FA" w:rsidP="00DE40FA"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D9E2F3" w:themeFill="accent1" w:themeFillTint="33"/>
          </w:tcPr>
          <w:p w14:paraId="01D00CD8" w14:textId="39F23FB0" w:rsidR="00DE40FA" w:rsidRPr="00DE40FA" w:rsidRDefault="00DE40FA" w:rsidP="00DE40FA">
            <w:pPr>
              <w:rPr>
                <w:color w:val="000000" w:themeColor="text1"/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 xml:space="preserve">Who am I? Where do I want to go? </w:t>
            </w:r>
            <w:r>
              <w:rPr>
                <w:sz w:val="20"/>
                <w:szCs w:val="20"/>
              </w:rPr>
              <w:t>(Ambition)</w:t>
            </w:r>
          </w:p>
        </w:tc>
        <w:tc>
          <w:tcPr>
            <w:tcW w:w="2096" w:type="dxa"/>
            <w:shd w:val="clear" w:color="auto" w:fill="D9E2F3" w:themeFill="accent1" w:themeFillTint="33"/>
          </w:tcPr>
          <w:p w14:paraId="25895AC4" w14:textId="45EAF1A6" w:rsidR="00DE40FA" w:rsidRPr="00DE40FA" w:rsidRDefault="00DE40FA" w:rsidP="00DE40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Progression routes – college </w:t>
            </w:r>
            <w:r>
              <w:rPr>
                <w:color w:val="FF0000"/>
                <w:sz w:val="20"/>
                <w:szCs w:val="20"/>
              </w:rPr>
              <w:t>Further education speaker</w:t>
            </w:r>
          </w:p>
        </w:tc>
        <w:tc>
          <w:tcPr>
            <w:tcW w:w="2092" w:type="dxa"/>
            <w:shd w:val="clear" w:color="auto" w:fill="D9E2F3" w:themeFill="accent1" w:themeFillTint="33"/>
          </w:tcPr>
          <w:p w14:paraId="216BCFB3" w14:textId="43C81508" w:rsidR="00DE40FA" w:rsidRPr="00DE40FA" w:rsidRDefault="00DE40FA" w:rsidP="00DE40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a STEM career?</w:t>
            </w:r>
          </w:p>
        </w:tc>
        <w:tc>
          <w:tcPr>
            <w:tcW w:w="2108" w:type="dxa"/>
            <w:shd w:val="clear" w:color="auto" w:fill="D9E2F3" w:themeFill="accent1" w:themeFillTint="33"/>
          </w:tcPr>
          <w:p w14:paraId="400BBCE0" w14:textId="0A1A6E2D" w:rsidR="00DE40FA" w:rsidRPr="00DE40FA" w:rsidRDefault="00DE40FA" w:rsidP="00DE40FA">
            <w:pPr>
              <w:rPr>
                <w:color w:val="000000" w:themeColor="text1"/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 xml:space="preserve">Exploring different careers – </w:t>
            </w:r>
            <w:r>
              <w:rPr>
                <w:sz w:val="20"/>
                <w:szCs w:val="20"/>
              </w:rPr>
              <w:t xml:space="preserve">science and pharmaceuticals </w:t>
            </w:r>
            <w:r>
              <w:rPr>
                <w:color w:val="FF0000"/>
                <w:sz w:val="20"/>
                <w:szCs w:val="20"/>
              </w:rPr>
              <w:t>External speaker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E40FA" w14:paraId="09EA7210" w14:textId="77777777" w:rsidTr="00DE40FA">
        <w:trPr>
          <w:trHeight w:val="314"/>
        </w:trPr>
        <w:tc>
          <w:tcPr>
            <w:tcW w:w="1603" w:type="dxa"/>
            <w:vMerge/>
            <w:shd w:val="clear" w:color="auto" w:fill="D9E2F3" w:themeFill="accent1" w:themeFillTint="33"/>
          </w:tcPr>
          <w:p w14:paraId="159D0D3E" w14:textId="77777777" w:rsidR="00DE40FA" w:rsidRDefault="00DE40FA" w:rsidP="00DE40FA"/>
        </w:tc>
        <w:tc>
          <w:tcPr>
            <w:tcW w:w="2089" w:type="dxa"/>
            <w:shd w:val="clear" w:color="auto" w:fill="000000" w:themeFill="text1"/>
          </w:tcPr>
          <w:p w14:paraId="4511BC3F" w14:textId="6F7575BD" w:rsidR="00DE40FA" w:rsidRPr="00990EEE" w:rsidRDefault="00DE40FA" w:rsidP="00DE40F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000000" w:themeFill="text1"/>
          </w:tcPr>
          <w:p w14:paraId="546F839E" w14:textId="522EFB8F" w:rsidR="00DE40FA" w:rsidRPr="00D87D1D" w:rsidRDefault="00DE40FA" w:rsidP="00DE40F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D9E2F3" w:themeFill="accent1" w:themeFillTint="33"/>
          </w:tcPr>
          <w:p w14:paraId="55193038" w14:textId="5202926F" w:rsidR="00DE40FA" w:rsidRPr="00DE40FA" w:rsidRDefault="00DE40FA" w:rsidP="00DE40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Recognising and building personal skills</w:t>
            </w:r>
          </w:p>
        </w:tc>
        <w:tc>
          <w:tcPr>
            <w:tcW w:w="2096" w:type="dxa"/>
            <w:shd w:val="clear" w:color="auto" w:fill="D9E2F3" w:themeFill="accent1" w:themeFillTint="33"/>
          </w:tcPr>
          <w:p w14:paraId="425BBCCB" w14:textId="13C97B85" w:rsidR="00DE40FA" w:rsidRPr="00DE40FA" w:rsidRDefault="00DE40FA" w:rsidP="00DE40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Progression routes – university</w:t>
            </w:r>
          </w:p>
        </w:tc>
        <w:tc>
          <w:tcPr>
            <w:tcW w:w="2092" w:type="dxa"/>
            <w:shd w:val="clear" w:color="auto" w:fill="D9E2F3" w:themeFill="accent1" w:themeFillTint="33"/>
          </w:tcPr>
          <w:p w14:paraId="54669987" w14:textId="6DDBB191" w:rsidR="00DE40FA" w:rsidRPr="00DE40FA" w:rsidRDefault="00DE40FA" w:rsidP="00DE40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Science careers </w:t>
            </w:r>
            <w:r>
              <w:rPr>
                <w:color w:val="FF0000"/>
                <w:sz w:val="20"/>
                <w:szCs w:val="20"/>
              </w:rPr>
              <w:t>STEM Ambassador</w:t>
            </w:r>
          </w:p>
        </w:tc>
        <w:tc>
          <w:tcPr>
            <w:tcW w:w="2108" w:type="dxa"/>
            <w:shd w:val="clear" w:color="auto" w:fill="D9E2F3" w:themeFill="accent1" w:themeFillTint="33"/>
          </w:tcPr>
          <w:p w14:paraId="7F1CAB74" w14:textId="330172EA" w:rsidR="00DE40FA" w:rsidRPr="00DE40FA" w:rsidRDefault="00DE40FA" w:rsidP="00DE40FA">
            <w:pPr>
              <w:rPr>
                <w:color w:val="000000" w:themeColor="text1"/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 xml:space="preserve">Exploring different careers – </w:t>
            </w:r>
            <w:r>
              <w:rPr>
                <w:sz w:val="20"/>
                <w:szCs w:val="20"/>
              </w:rPr>
              <w:t>science and pharmaceuticals</w:t>
            </w:r>
          </w:p>
        </w:tc>
      </w:tr>
      <w:tr w:rsidR="00DE40FA" w14:paraId="7B2B3136" w14:textId="77777777" w:rsidTr="00DE40FA">
        <w:trPr>
          <w:trHeight w:val="298"/>
        </w:trPr>
        <w:tc>
          <w:tcPr>
            <w:tcW w:w="1603" w:type="dxa"/>
            <w:vMerge/>
            <w:shd w:val="clear" w:color="auto" w:fill="D9E2F3" w:themeFill="accent1" w:themeFillTint="33"/>
          </w:tcPr>
          <w:p w14:paraId="0226791A" w14:textId="77777777" w:rsidR="00DE40FA" w:rsidRDefault="00DE40FA" w:rsidP="00DE40FA"/>
        </w:tc>
        <w:tc>
          <w:tcPr>
            <w:tcW w:w="2089" w:type="dxa"/>
            <w:shd w:val="clear" w:color="auto" w:fill="000000" w:themeFill="text1"/>
          </w:tcPr>
          <w:p w14:paraId="19009125" w14:textId="1C9E2902" w:rsidR="00DE40FA" w:rsidRPr="00990EEE" w:rsidRDefault="00DE40FA" w:rsidP="00DE40F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000000" w:themeFill="text1"/>
          </w:tcPr>
          <w:p w14:paraId="45CD02D9" w14:textId="0832B6DE" w:rsidR="00DE40FA" w:rsidRPr="00D87D1D" w:rsidRDefault="00DE40FA" w:rsidP="00DE40F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D9E2F3" w:themeFill="accent1" w:themeFillTint="33"/>
          </w:tcPr>
          <w:p w14:paraId="64F31778" w14:textId="6E2D12BB" w:rsidR="00DE40FA" w:rsidRPr="00DE40FA" w:rsidRDefault="00DE40FA" w:rsidP="00DE40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Cs w:val="20"/>
              </w:rPr>
              <w:t>Labour Market Information and how to use it</w:t>
            </w:r>
          </w:p>
        </w:tc>
        <w:tc>
          <w:tcPr>
            <w:tcW w:w="2096" w:type="dxa"/>
            <w:shd w:val="clear" w:color="auto" w:fill="D9E2F3" w:themeFill="accent1" w:themeFillTint="33"/>
          </w:tcPr>
          <w:p w14:paraId="5CD85239" w14:textId="5F7E644A" w:rsidR="00DE40FA" w:rsidRPr="00DE40FA" w:rsidRDefault="00DE40FA" w:rsidP="00DE40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Progression routes – apprenticeships </w:t>
            </w:r>
            <w:r>
              <w:rPr>
                <w:color w:val="FF0000"/>
                <w:sz w:val="20"/>
                <w:szCs w:val="20"/>
              </w:rPr>
              <w:t>External speaker</w:t>
            </w:r>
          </w:p>
        </w:tc>
        <w:tc>
          <w:tcPr>
            <w:tcW w:w="2092" w:type="dxa"/>
            <w:shd w:val="clear" w:color="auto" w:fill="D9E2F3" w:themeFill="accent1" w:themeFillTint="33"/>
          </w:tcPr>
          <w:p w14:paraId="71D749AB" w14:textId="2037EEEE" w:rsidR="00DE40FA" w:rsidRPr="00DE40FA" w:rsidRDefault="00DE40FA" w:rsidP="00DE40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Technology careers </w:t>
            </w:r>
            <w:r>
              <w:rPr>
                <w:color w:val="FF0000"/>
                <w:sz w:val="20"/>
                <w:szCs w:val="20"/>
              </w:rPr>
              <w:t>Further education speaker</w:t>
            </w:r>
          </w:p>
        </w:tc>
        <w:tc>
          <w:tcPr>
            <w:tcW w:w="2108" w:type="dxa"/>
            <w:shd w:val="clear" w:color="auto" w:fill="D9E2F3" w:themeFill="accent1" w:themeFillTint="33"/>
          </w:tcPr>
          <w:p w14:paraId="6B3213B7" w14:textId="59A2482F" w:rsidR="00DE40FA" w:rsidRPr="00DE40FA" w:rsidRDefault="00DE40FA" w:rsidP="00DE40FA">
            <w:pPr>
              <w:rPr>
                <w:color w:val="000000" w:themeColor="text1"/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 xml:space="preserve">Exploring different careers – </w:t>
            </w:r>
            <w:r>
              <w:rPr>
                <w:sz w:val="20"/>
                <w:szCs w:val="20"/>
              </w:rPr>
              <w:t xml:space="preserve">accountancy, </w:t>
            </w:r>
            <w:proofErr w:type="gramStart"/>
            <w:r>
              <w:rPr>
                <w:sz w:val="20"/>
                <w:szCs w:val="20"/>
              </w:rPr>
              <w:t>banking</w:t>
            </w:r>
            <w:proofErr w:type="gramEnd"/>
            <w:r>
              <w:rPr>
                <w:sz w:val="20"/>
                <w:szCs w:val="20"/>
              </w:rPr>
              <w:t xml:space="preserve"> and finance</w:t>
            </w:r>
          </w:p>
        </w:tc>
      </w:tr>
      <w:tr w:rsidR="00CB527A" w14:paraId="3AF76F81" w14:textId="77777777" w:rsidTr="00DE40FA">
        <w:trPr>
          <w:trHeight w:val="314"/>
        </w:trPr>
        <w:tc>
          <w:tcPr>
            <w:tcW w:w="1603" w:type="dxa"/>
            <w:vMerge/>
            <w:shd w:val="clear" w:color="auto" w:fill="D9E2F3" w:themeFill="accent1" w:themeFillTint="33"/>
          </w:tcPr>
          <w:p w14:paraId="430BEDD0" w14:textId="77777777" w:rsidR="00CB527A" w:rsidRDefault="00CB527A" w:rsidP="00CB527A"/>
        </w:tc>
        <w:tc>
          <w:tcPr>
            <w:tcW w:w="2089" w:type="dxa"/>
            <w:shd w:val="clear" w:color="auto" w:fill="000000" w:themeFill="text1"/>
          </w:tcPr>
          <w:p w14:paraId="3BAF0E84" w14:textId="3379C872" w:rsidR="00CB527A" w:rsidRPr="00990EEE" w:rsidRDefault="00CB527A" w:rsidP="00CB527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000000" w:themeFill="text1"/>
          </w:tcPr>
          <w:p w14:paraId="45CCC282" w14:textId="7A97FAB4" w:rsidR="00CB527A" w:rsidRPr="00990EEE" w:rsidRDefault="00CB527A" w:rsidP="00CB527A"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D9E2F3" w:themeFill="accent1" w:themeFillTint="33"/>
          </w:tcPr>
          <w:p w14:paraId="5B4EC5EC" w14:textId="280979E7" w:rsidR="00CB527A" w:rsidRPr="00DE40FA" w:rsidRDefault="00CB527A" w:rsidP="00CB527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Breaking down barriers/Stereotypes</w:t>
            </w:r>
          </w:p>
        </w:tc>
        <w:tc>
          <w:tcPr>
            <w:tcW w:w="2096" w:type="dxa"/>
            <w:shd w:val="clear" w:color="auto" w:fill="D9E2F3" w:themeFill="accent1" w:themeFillTint="33"/>
          </w:tcPr>
          <w:p w14:paraId="780BE09F" w14:textId="2B9778C5" w:rsidR="00CB527A" w:rsidRPr="00DE40FA" w:rsidRDefault="00CB527A" w:rsidP="00CB527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Is it for me? Entry requirements</w:t>
            </w:r>
          </w:p>
        </w:tc>
        <w:tc>
          <w:tcPr>
            <w:tcW w:w="2092" w:type="dxa"/>
            <w:shd w:val="clear" w:color="auto" w:fill="D9E2F3" w:themeFill="accent1" w:themeFillTint="33"/>
          </w:tcPr>
          <w:p w14:paraId="7AB5378F" w14:textId="1CD5DFA1" w:rsidR="00CB527A" w:rsidRPr="00DE40FA" w:rsidRDefault="00CB527A" w:rsidP="00CB527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Engineering </w:t>
            </w:r>
            <w:proofErr w:type="gramStart"/>
            <w:r>
              <w:rPr>
                <w:sz w:val="20"/>
                <w:szCs w:val="20"/>
              </w:rPr>
              <w:t xml:space="preserve">careers  </w:t>
            </w:r>
            <w:r>
              <w:rPr>
                <w:color w:val="FF0000"/>
                <w:sz w:val="20"/>
                <w:szCs w:val="20"/>
              </w:rPr>
              <w:t>STEM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Ambassador</w:t>
            </w:r>
          </w:p>
        </w:tc>
        <w:tc>
          <w:tcPr>
            <w:tcW w:w="2108" w:type="dxa"/>
            <w:shd w:val="clear" w:color="auto" w:fill="D9E2F3" w:themeFill="accent1" w:themeFillTint="33"/>
          </w:tcPr>
          <w:p w14:paraId="15215646" w14:textId="41B8105C" w:rsidR="00CB527A" w:rsidRPr="00DE40FA" w:rsidRDefault="00CB527A" w:rsidP="00CB527A">
            <w:pPr>
              <w:rPr>
                <w:color w:val="000000" w:themeColor="text1"/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 xml:space="preserve">Exploring different careers – </w:t>
            </w:r>
            <w:r>
              <w:rPr>
                <w:sz w:val="20"/>
                <w:szCs w:val="20"/>
              </w:rPr>
              <w:t xml:space="preserve">accountancy, </w:t>
            </w:r>
            <w:proofErr w:type="gramStart"/>
            <w:r>
              <w:rPr>
                <w:sz w:val="20"/>
                <w:szCs w:val="20"/>
              </w:rPr>
              <w:t>banking</w:t>
            </w:r>
            <w:proofErr w:type="gramEnd"/>
            <w:r>
              <w:rPr>
                <w:sz w:val="20"/>
                <w:szCs w:val="20"/>
              </w:rPr>
              <w:t xml:space="preserve"> and finance </w:t>
            </w:r>
            <w:r>
              <w:rPr>
                <w:color w:val="FF0000"/>
                <w:sz w:val="20"/>
                <w:szCs w:val="20"/>
              </w:rPr>
              <w:t>Employer speaker</w:t>
            </w:r>
          </w:p>
        </w:tc>
      </w:tr>
      <w:tr w:rsidR="00CB527A" w14:paraId="32CA72B7" w14:textId="77777777" w:rsidTr="00DE40FA">
        <w:trPr>
          <w:trHeight w:val="298"/>
        </w:trPr>
        <w:tc>
          <w:tcPr>
            <w:tcW w:w="1603" w:type="dxa"/>
            <w:vMerge/>
            <w:shd w:val="clear" w:color="auto" w:fill="D9E2F3" w:themeFill="accent1" w:themeFillTint="33"/>
          </w:tcPr>
          <w:p w14:paraId="417D8AEB" w14:textId="77777777" w:rsidR="00CB527A" w:rsidRDefault="00CB527A" w:rsidP="00CB527A"/>
        </w:tc>
        <w:tc>
          <w:tcPr>
            <w:tcW w:w="2089" w:type="dxa"/>
            <w:shd w:val="clear" w:color="auto" w:fill="000000" w:themeFill="text1"/>
          </w:tcPr>
          <w:p w14:paraId="08473829" w14:textId="72A21FAD" w:rsidR="00CB527A" w:rsidRPr="00990EEE" w:rsidRDefault="00CB527A" w:rsidP="00CB527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000000" w:themeFill="text1"/>
          </w:tcPr>
          <w:p w14:paraId="2F4227C1" w14:textId="620B9D65" w:rsidR="00CB527A" w:rsidRPr="00D87D1D" w:rsidRDefault="00CB527A" w:rsidP="00CB527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D9E2F3" w:themeFill="accent1" w:themeFillTint="33"/>
          </w:tcPr>
          <w:p w14:paraId="17FBED0F" w14:textId="0E9651A3" w:rsidR="00CB527A" w:rsidRPr="00DE40FA" w:rsidRDefault="00CB527A" w:rsidP="00CB527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Aiming high </w:t>
            </w:r>
          </w:p>
        </w:tc>
        <w:tc>
          <w:tcPr>
            <w:tcW w:w="2096" w:type="dxa"/>
            <w:shd w:val="clear" w:color="auto" w:fill="D9E2F3" w:themeFill="accent1" w:themeFillTint="33"/>
          </w:tcPr>
          <w:p w14:paraId="36C2190A" w14:textId="56A953BA" w:rsidR="00CB527A" w:rsidRPr="00DE40FA" w:rsidRDefault="00CB527A" w:rsidP="00CB527A">
            <w:pPr>
              <w:rPr>
                <w:color w:val="000000" w:themeColor="text1"/>
                <w:sz w:val="20"/>
                <w:szCs w:val="20"/>
              </w:rPr>
            </w:pPr>
            <w:r w:rsidRPr="00DE40FA">
              <w:rPr>
                <w:color w:val="000000" w:themeColor="text1"/>
                <w:sz w:val="20"/>
                <w:szCs w:val="20"/>
              </w:rPr>
              <w:t>Reflection Activity</w:t>
            </w:r>
          </w:p>
        </w:tc>
        <w:tc>
          <w:tcPr>
            <w:tcW w:w="2092" w:type="dxa"/>
            <w:shd w:val="clear" w:color="auto" w:fill="D9E2F3" w:themeFill="accent1" w:themeFillTint="33"/>
          </w:tcPr>
          <w:p w14:paraId="4F475E23" w14:textId="53F0DBAF" w:rsidR="00CB527A" w:rsidRPr="00DE40FA" w:rsidRDefault="00CB527A" w:rsidP="00CB527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Mathematics careers </w:t>
            </w:r>
            <w:r>
              <w:rPr>
                <w:color w:val="FF0000"/>
                <w:sz w:val="20"/>
                <w:szCs w:val="20"/>
              </w:rPr>
              <w:t>External speaker</w:t>
            </w:r>
          </w:p>
        </w:tc>
        <w:tc>
          <w:tcPr>
            <w:tcW w:w="2108" w:type="dxa"/>
            <w:shd w:val="clear" w:color="auto" w:fill="D9E2F3" w:themeFill="accent1" w:themeFillTint="33"/>
          </w:tcPr>
          <w:p w14:paraId="7FF345D1" w14:textId="07EFB2B7" w:rsidR="00CB527A" w:rsidRPr="00DE40FA" w:rsidRDefault="00CB527A" w:rsidP="00CB527A">
            <w:pPr>
              <w:rPr>
                <w:color w:val="000000" w:themeColor="text1"/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 xml:space="preserve">Exploring different careers – </w:t>
            </w:r>
            <w:r>
              <w:rPr>
                <w:sz w:val="20"/>
                <w:szCs w:val="20"/>
              </w:rPr>
              <w:t xml:space="preserve">leisure, </w:t>
            </w:r>
            <w:proofErr w:type="gramStart"/>
            <w:r>
              <w:rPr>
                <w:sz w:val="20"/>
                <w:szCs w:val="20"/>
              </w:rPr>
              <w:t>sport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and tourism</w:t>
            </w:r>
            <w:r>
              <w:rPr>
                <w:color w:val="FF0000"/>
                <w:sz w:val="20"/>
                <w:szCs w:val="20"/>
              </w:rPr>
              <w:t xml:space="preserve"> External speaker</w:t>
            </w:r>
          </w:p>
        </w:tc>
      </w:tr>
      <w:tr w:rsidR="00CB527A" w14:paraId="1D40C0F1" w14:textId="77777777" w:rsidTr="00DE40FA">
        <w:trPr>
          <w:trHeight w:val="314"/>
        </w:trPr>
        <w:tc>
          <w:tcPr>
            <w:tcW w:w="1603" w:type="dxa"/>
            <w:vMerge/>
            <w:shd w:val="clear" w:color="auto" w:fill="D9E2F3" w:themeFill="accent1" w:themeFillTint="33"/>
          </w:tcPr>
          <w:p w14:paraId="1B9F9FD6" w14:textId="77777777" w:rsidR="00CB527A" w:rsidRDefault="00CB527A" w:rsidP="00CB527A"/>
        </w:tc>
        <w:tc>
          <w:tcPr>
            <w:tcW w:w="2089" w:type="dxa"/>
            <w:shd w:val="clear" w:color="auto" w:fill="000000" w:themeFill="text1"/>
          </w:tcPr>
          <w:p w14:paraId="55C3A7E9" w14:textId="1396A893" w:rsidR="00CB527A" w:rsidRPr="00990EEE" w:rsidRDefault="00CB527A" w:rsidP="00CB527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000000" w:themeFill="text1"/>
          </w:tcPr>
          <w:p w14:paraId="4E0D874F" w14:textId="50A636F1" w:rsidR="00CB527A" w:rsidRPr="00D87D1D" w:rsidRDefault="00CB527A" w:rsidP="00CB527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D9E2F3" w:themeFill="accent1" w:themeFillTint="33"/>
          </w:tcPr>
          <w:p w14:paraId="780CD097" w14:textId="37C68EF7" w:rsidR="00CB527A" w:rsidRPr="00DE40FA" w:rsidRDefault="00CB527A" w:rsidP="00CB527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Self confidence</w:t>
            </w:r>
          </w:p>
        </w:tc>
        <w:tc>
          <w:tcPr>
            <w:tcW w:w="2096" w:type="dxa"/>
            <w:shd w:val="clear" w:color="auto" w:fill="000000" w:themeFill="text1"/>
          </w:tcPr>
          <w:p w14:paraId="1EAB2A77" w14:textId="77777777" w:rsidR="00CB527A" w:rsidRPr="00DE40FA" w:rsidRDefault="00CB527A" w:rsidP="00CB527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D9E2F3" w:themeFill="accent1" w:themeFillTint="33"/>
          </w:tcPr>
          <w:p w14:paraId="2788E994" w14:textId="38FDFB16" w:rsidR="00CB527A" w:rsidRPr="00DE40FA" w:rsidRDefault="00CB527A" w:rsidP="00CB527A">
            <w:pPr>
              <w:rPr>
                <w:color w:val="000000" w:themeColor="text1"/>
                <w:sz w:val="20"/>
                <w:szCs w:val="20"/>
              </w:rPr>
            </w:pPr>
            <w:r w:rsidRPr="00DE40FA">
              <w:rPr>
                <w:color w:val="000000" w:themeColor="text1"/>
                <w:sz w:val="20"/>
                <w:szCs w:val="20"/>
              </w:rPr>
              <w:t>Reflection Activity</w:t>
            </w:r>
          </w:p>
        </w:tc>
        <w:tc>
          <w:tcPr>
            <w:tcW w:w="2108" w:type="dxa"/>
            <w:shd w:val="clear" w:color="auto" w:fill="D9E2F3" w:themeFill="accent1" w:themeFillTint="33"/>
          </w:tcPr>
          <w:p w14:paraId="4A759E25" w14:textId="02963FC8" w:rsidR="00CB527A" w:rsidRPr="00DE40FA" w:rsidRDefault="00CB527A" w:rsidP="00CB527A">
            <w:pPr>
              <w:rPr>
                <w:color w:val="000000" w:themeColor="text1"/>
                <w:sz w:val="20"/>
                <w:szCs w:val="20"/>
              </w:rPr>
            </w:pPr>
            <w:r w:rsidRPr="00DE40FA">
              <w:rPr>
                <w:color w:val="000000" w:themeColor="text1"/>
                <w:sz w:val="20"/>
                <w:szCs w:val="20"/>
              </w:rPr>
              <w:t>Reflection Activity</w:t>
            </w:r>
          </w:p>
        </w:tc>
      </w:tr>
      <w:tr w:rsidR="00CB527A" w14:paraId="41465C7A" w14:textId="77777777" w:rsidTr="00DE40FA">
        <w:trPr>
          <w:trHeight w:val="298"/>
        </w:trPr>
        <w:tc>
          <w:tcPr>
            <w:tcW w:w="1603" w:type="dxa"/>
            <w:vMerge/>
            <w:shd w:val="clear" w:color="auto" w:fill="D9E2F3" w:themeFill="accent1" w:themeFillTint="33"/>
          </w:tcPr>
          <w:p w14:paraId="5836ACAD" w14:textId="77777777" w:rsidR="00CB527A" w:rsidRDefault="00CB527A" w:rsidP="00CB527A"/>
        </w:tc>
        <w:tc>
          <w:tcPr>
            <w:tcW w:w="2089" w:type="dxa"/>
            <w:shd w:val="clear" w:color="auto" w:fill="000000" w:themeFill="text1"/>
          </w:tcPr>
          <w:p w14:paraId="448B3B7E" w14:textId="13609067" w:rsidR="00CB527A" w:rsidRPr="00990EEE" w:rsidRDefault="00CB527A" w:rsidP="00CB527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000000" w:themeFill="text1"/>
          </w:tcPr>
          <w:p w14:paraId="2C763807" w14:textId="15CDCDE5" w:rsidR="00CB527A" w:rsidRPr="00990EEE" w:rsidRDefault="00CB527A" w:rsidP="00CB527A"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D9E2F3" w:themeFill="accent1" w:themeFillTint="33"/>
          </w:tcPr>
          <w:p w14:paraId="4E50238F" w14:textId="242170F5" w:rsidR="00CB527A" w:rsidRPr="00DE40FA" w:rsidRDefault="00CB527A" w:rsidP="00CB527A">
            <w:pPr>
              <w:rPr>
                <w:color w:val="000000" w:themeColor="text1"/>
                <w:sz w:val="20"/>
                <w:szCs w:val="20"/>
              </w:rPr>
            </w:pPr>
            <w:r w:rsidRPr="00DE40FA">
              <w:rPr>
                <w:color w:val="000000" w:themeColor="text1"/>
                <w:sz w:val="20"/>
                <w:szCs w:val="20"/>
              </w:rPr>
              <w:t>Reflection Activity</w:t>
            </w:r>
          </w:p>
        </w:tc>
        <w:tc>
          <w:tcPr>
            <w:tcW w:w="2096" w:type="dxa"/>
            <w:shd w:val="clear" w:color="auto" w:fill="000000" w:themeFill="text1"/>
          </w:tcPr>
          <w:p w14:paraId="7370F592" w14:textId="77777777" w:rsidR="00CB527A" w:rsidRPr="00DE40FA" w:rsidRDefault="00CB527A" w:rsidP="00CB527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000000" w:themeFill="text1"/>
          </w:tcPr>
          <w:p w14:paraId="4F89CCF6" w14:textId="4F7A9851" w:rsidR="00CB527A" w:rsidRPr="00DE40FA" w:rsidRDefault="00CB527A" w:rsidP="00CB527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000000" w:themeFill="text1"/>
          </w:tcPr>
          <w:p w14:paraId="7488DAFF" w14:textId="54E2D15A" w:rsidR="00CB527A" w:rsidRPr="00DE40FA" w:rsidRDefault="00CB527A" w:rsidP="00CB527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B527A" w14:paraId="41C658D8" w14:textId="77777777" w:rsidTr="00DE40FA">
        <w:trPr>
          <w:trHeight w:val="598"/>
        </w:trPr>
        <w:tc>
          <w:tcPr>
            <w:tcW w:w="1603" w:type="dxa"/>
            <w:vMerge w:val="restart"/>
            <w:shd w:val="clear" w:color="auto" w:fill="FBE4D5" w:themeFill="accent2" w:themeFillTint="33"/>
            <w:vAlign w:val="center"/>
          </w:tcPr>
          <w:p w14:paraId="43568744" w14:textId="77777777" w:rsidR="00CB527A" w:rsidRPr="001F7968" w:rsidRDefault="00CB527A" w:rsidP="00CB527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Assemblies</w:t>
            </w:r>
          </w:p>
        </w:tc>
        <w:tc>
          <w:tcPr>
            <w:tcW w:w="2089" w:type="dxa"/>
            <w:shd w:val="clear" w:color="auto" w:fill="FBE4D5" w:themeFill="accent2" w:themeFillTint="33"/>
          </w:tcPr>
          <w:p w14:paraId="69901876" w14:textId="77777777" w:rsidR="00CB527A" w:rsidRDefault="00CB527A" w:rsidP="00CB527A"/>
        </w:tc>
        <w:tc>
          <w:tcPr>
            <w:tcW w:w="2120" w:type="dxa"/>
            <w:shd w:val="clear" w:color="auto" w:fill="FBE4D5" w:themeFill="accent2" w:themeFillTint="33"/>
          </w:tcPr>
          <w:p w14:paraId="58076220" w14:textId="77777777" w:rsidR="00CB527A" w:rsidRDefault="00CB527A" w:rsidP="00CB527A">
            <w:r>
              <w:t>Community action project – The Brick</w:t>
            </w:r>
          </w:p>
        </w:tc>
        <w:tc>
          <w:tcPr>
            <w:tcW w:w="2307" w:type="dxa"/>
            <w:shd w:val="clear" w:color="auto" w:fill="FBE4D5" w:themeFill="accent2" w:themeFillTint="33"/>
          </w:tcPr>
          <w:p w14:paraId="2E4C37BF" w14:textId="77777777" w:rsidR="00CB527A" w:rsidRDefault="00CB527A" w:rsidP="00CB527A">
            <w:r>
              <w:t>National apprenticeship week</w:t>
            </w:r>
          </w:p>
        </w:tc>
        <w:tc>
          <w:tcPr>
            <w:tcW w:w="2096" w:type="dxa"/>
            <w:shd w:val="clear" w:color="auto" w:fill="FBE4D5" w:themeFill="accent2" w:themeFillTint="33"/>
          </w:tcPr>
          <w:p w14:paraId="3D037739" w14:textId="77777777" w:rsidR="00CB527A" w:rsidRDefault="00CB527A" w:rsidP="00CB527A">
            <w:r>
              <w:t>National careers week</w:t>
            </w:r>
          </w:p>
        </w:tc>
        <w:tc>
          <w:tcPr>
            <w:tcW w:w="2092" w:type="dxa"/>
            <w:shd w:val="clear" w:color="auto" w:fill="FBE4D5" w:themeFill="accent2" w:themeFillTint="33"/>
          </w:tcPr>
          <w:p w14:paraId="4901A192" w14:textId="2E13593A" w:rsidR="00CB527A" w:rsidRDefault="00CB527A" w:rsidP="00CB527A">
            <w:r>
              <w:t>College assembly – Wigan and Leigh</w:t>
            </w:r>
          </w:p>
        </w:tc>
        <w:tc>
          <w:tcPr>
            <w:tcW w:w="2108" w:type="dxa"/>
            <w:shd w:val="clear" w:color="auto" w:fill="FBE4D5" w:themeFill="accent2" w:themeFillTint="33"/>
          </w:tcPr>
          <w:p w14:paraId="5EA02C0A" w14:textId="40D15112" w:rsidR="00CB527A" w:rsidRDefault="00CB527A" w:rsidP="00CB527A">
            <w:r>
              <w:t>College assembly – Apprenticeships</w:t>
            </w:r>
          </w:p>
        </w:tc>
      </w:tr>
      <w:tr w:rsidR="00CB527A" w14:paraId="61B75F9B" w14:textId="77777777" w:rsidTr="00DE40FA">
        <w:trPr>
          <w:trHeight w:val="314"/>
        </w:trPr>
        <w:tc>
          <w:tcPr>
            <w:tcW w:w="1603" w:type="dxa"/>
            <w:vMerge/>
            <w:shd w:val="clear" w:color="auto" w:fill="FBE4D5" w:themeFill="accent2" w:themeFillTint="33"/>
          </w:tcPr>
          <w:p w14:paraId="714B2ECE" w14:textId="77777777" w:rsidR="00CB527A" w:rsidRDefault="00CB527A" w:rsidP="00CB527A"/>
        </w:tc>
        <w:tc>
          <w:tcPr>
            <w:tcW w:w="2089" w:type="dxa"/>
            <w:shd w:val="clear" w:color="auto" w:fill="FBE4D5" w:themeFill="accent2" w:themeFillTint="33"/>
          </w:tcPr>
          <w:p w14:paraId="6C4F9AF5" w14:textId="77777777" w:rsidR="00CB527A" w:rsidRDefault="00CB527A" w:rsidP="00CB527A"/>
        </w:tc>
        <w:tc>
          <w:tcPr>
            <w:tcW w:w="2120" w:type="dxa"/>
            <w:shd w:val="clear" w:color="auto" w:fill="FBE4D5" w:themeFill="accent2" w:themeFillTint="33"/>
          </w:tcPr>
          <w:p w14:paraId="44F8883D" w14:textId="77777777" w:rsidR="00CB527A" w:rsidRDefault="00CB527A" w:rsidP="00CB527A">
            <w:r>
              <w:t>Human Rights Day</w:t>
            </w:r>
          </w:p>
        </w:tc>
        <w:tc>
          <w:tcPr>
            <w:tcW w:w="2307" w:type="dxa"/>
            <w:shd w:val="clear" w:color="auto" w:fill="FBE4D5" w:themeFill="accent2" w:themeFillTint="33"/>
          </w:tcPr>
          <w:p w14:paraId="0D8F60E8" w14:textId="77777777" w:rsidR="00CB527A" w:rsidRDefault="00CB527A" w:rsidP="00CB527A">
            <w:r>
              <w:t>Safer internet day</w:t>
            </w:r>
          </w:p>
        </w:tc>
        <w:tc>
          <w:tcPr>
            <w:tcW w:w="2096" w:type="dxa"/>
            <w:shd w:val="clear" w:color="auto" w:fill="FBE4D5" w:themeFill="accent2" w:themeFillTint="33"/>
          </w:tcPr>
          <w:p w14:paraId="50856877" w14:textId="77777777" w:rsidR="00CB527A" w:rsidRDefault="00CB527A" w:rsidP="00CB527A"/>
        </w:tc>
        <w:tc>
          <w:tcPr>
            <w:tcW w:w="2092" w:type="dxa"/>
            <w:shd w:val="clear" w:color="auto" w:fill="FBE4D5" w:themeFill="accent2" w:themeFillTint="33"/>
          </w:tcPr>
          <w:p w14:paraId="2905824F" w14:textId="2FFF170F" w:rsidR="00CB527A" w:rsidRDefault="00CB527A" w:rsidP="00CB527A">
            <w:r>
              <w:t>College assembly – Winstanley</w:t>
            </w:r>
          </w:p>
        </w:tc>
        <w:tc>
          <w:tcPr>
            <w:tcW w:w="2108" w:type="dxa"/>
            <w:shd w:val="clear" w:color="auto" w:fill="FBE4D5" w:themeFill="accent2" w:themeFillTint="33"/>
          </w:tcPr>
          <w:p w14:paraId="5364EBD0" w14:textId="77777777" w:rsidR="00CB527A" w:rsidRDefault="00CB527A" w:rsidP="00CB527A"/>
        </w:tc>
      </w:tr>
      <w:tr w:rsidR="00CB527A" w14:paraId="453A31EC" w14:textId="77777777" w:rsidTr="00DE40FA">
        <w:trPr>
          <w:trHeight w:val="298"/>
        </w:trPr>
        <w:tc>
          <w:tcPr>
            <w:tcW w:w="1603" w:type="dxa"/>
            <w:vMerge/>
            <w:shd w:val="clear" w:color="auto" w:fill="FBE4D5" w:themeFill="accent2" w:themeFillTint="33"/>
          </w:tcPr>
          <w:p w14:paraId="52DB9D5E" w14:textId="77777777" w:rsidR="00CB527A" w:rsidRDefault="00CB527A" w:rsidP="00CB527A"/>
        </w:tc>
        <w:tc>
          <w:tcPr>
            <w:tcW w:w="2089" w:type="dxa"/>
            <w:shd w:val="clear" w:color="auto" w:fill="FBE4D5" w:themeFill="accent2" w:themeFillTint="33"/>
          </w:tcPr>
          <w:p w14:paraId="4E30F3BE" w14:textId="77777777" w:rsidR="00CB527A" w:rsidRDefault="00CB527A" w:rsidP="00CB527A"/>
        </w:tc>
        <w:tc>
          <w:tcPr>
            <w:tcW w:w="2120" w:type="dxa"/>
            <w:shd w:val="clear" w:color="auto" w:fill="FBE4D5" w:themeFill="accent2" w:themeFillTint="33"/>
          </w:tcPr>
          <w:p w14:paraId="47039CA2" w14:textId="77777777" w:rsidR="00CB527A" w:rsidRDefault="00CB527A" w:rsidP="00CB527A"/>
        </w:tc>
        <w:tc>
          <w:tcPr>
            <w:tcW w:w="2307" w:type="dxa"/>
            <w:shd w:val="clear" w:color="auto" w:fill="FBE4D5" w:themeFill="accent2" w:themeFillTint="33"/>
          </w:tcPr>
          <w:p w14:paraId="709CE02B" w14:textId="77777777" w:rsidR="00CB527A" w:rsidRDefault="00CB527A" w:rsidP="00CB527A"/>
        </w:tc>
        <w:tc>
          <w:tcPr>
            <w:tcW w:w="2096" w:type="dxa"/>
            <w:shd w:val="clear" w:color="auto" w:fill="FBE4D5" w:themeFill="accent2" w:themeFillTint="33"/>
          </w:tcPr>
          <w:p w14:paraId="4D50D259" w14:textId="77777777" w:rsidR="00CB527A" w:rsidRDefault="00CB527A" w:rsidP="00CB527A"/>
        </w:tc>
        <w:tc>
          <w:tcPr>
            <w:tcW w:w="2092" w:type="dxa"/>
            <w:shd w:val="clear" w:color="auto" w:fill="FBE4D5" w:themeFill="accent2" w:themeFillTint="33"/>
          </w:tcPr>
          <w:p w14:paraId="30A27C92" w14:textId="7B15FDCD" w:rsidR="00CB527A" w:rsidRDefault="00CB527A" w:rsidP="00CB527A">
            <w:r>
              <w:t>College assembly – SJR</w:t>
            </w:r>
          </w:p>
        </w:tc>
        <w:tc>
          <w:tcPr>
            <w:tcW w:w="2108" w:type="dxa"/>
            <w:shd w:val="clear" w:color="auto" w:fill="FBE4D5" w:themeFill="accent2" w:themeFillTint="33"/>
          </w:tcPr>
          <w:p w14:paraId="6491B784" w14:textId="77777777" w:rsidR="00CB527A" w:rsidRDefault="00CB527A" w:rsidP="00CB527A"/>
        </w:tc>
      </w:tr>
      <w:tr w:rsidR="00CB527A" w14:paraId="71169B5B" w14:textId="77777777" w:rsidTr="00DE40FA">
        <w:trPr>
          <w:trHeight w:val="298"/>
        </w:trPr>
        <w:tc>
          <w:tcPr>
            <w:tcW w:w="1603" w:type="dxa"/>
            <w:vMerge w:val="restart"/>
            <w:shd w:val="clear" w:color="auto" w:fill="EDEDED" w:themeFill="accent3" w:themeFillTint="33"/>
            <w:vAlign w:val="center"/>
          </w:tcPr>
          <w:p w14:paraId="649A04F2" w14:textId="77777777" w:rsidR="00CB527A" w:rsidRPr="001F7968" w:rsidRDefault="00CB527A" w:rsidP="00CB527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Parent activities</w:t>
            </w:r>
          </w:p>
        </w:tc>
        <w:tc>
          <w:tcPr>
            <w:tcW w:w="2089" w:type="dxa"/>
            <w:shd w:val="clear" w:color="auto" w:fill="EDEDED" w:themeFill="accent3" w:themeFillTint="33"/>
          </w:tcPr>
          <w:p w14:paraId="03BCAC6E" w14:textId="44442687" w:rsidR="00CB527A" w:rsidRDefault="00CB527A" w:rsidP="00CB527A"/>
        </w:tc>
        <w:tc>
          <w:tcPr>
            <w:tcW w:w="2120" w:type="dxa"/>
            <w:shd w:val="clear" w:color="auto" w:fill="EDEDED" w:themeFill="accent3" w:themeFillTint="33"/>
          </w:tcPr>
          <w:p w14:paraId="782FBCBE" w14:textId="0D95BB6E" w:rsidR="00CB527A" w:rsidRDefault="00CB527A" w:rsidP="00CB527A"/>
        </w:tc>
        <w:tc>
          <w:tcPr>
            <w:tcW w:w="2307" w:type="dxa"/>
            <w:shd w:val="clear" w:color="auto" w:fill="EDEDED" w:themeFill="accent3" w:themeFillTint="33"/>
          </w:tcPr>
          <w:p w14:paraId="5A68BB7C" w14:textId="7D219D1F" w:rsidR="00CB527A" w:rsidRDefault="00CB527A" w:rsidP="00CB527A"/>
        </w:tc>
        <w:tc>
          <w:tcPr>
            <w:tcW w:w="2096" w:type="dxa"/>
            <w:shd w:val="clear" w:color="auto" w:fill="EDEDED" w:themeFill="accent3" w:themeFillTint="33"/>
          </w:tcPr>
          <w:p w14:paraId="7EED64A0" w14:textId="77777777" w:rsidR="00CB527A" w:rsidRDefault="00CB527A" w:rsidP="00CB527A">
            <w:r>
              <w:t>STEM Ambassadors event</w:t>
            </w:r>
          </w:p>
        </w:tc>
        <w:tc>
          <w:tcPr>
            <w:tcW w:w="2092" w:type="dxa"/>
            <w:shd w:val="clear" w:color="auto" w:fill="EDEDED" w:themeFill="accent3" w:themeFillTint="33"/>
          </w:tcPr>
          <w:p w14:paraId="743A537F" w14:textId="77777777" w:rsidR="00CB527A" w:rsidRDefault="00CB527A" w:rsidP="00CB527A">
            <w:r>
              <w:t>Parents evening</w:t>
            </w:r>
          </w:p>
        </w:tc>
        <w:tc>
          <w:tcPr>
            <w:tcW w:w="2108" w:type="dxa"/>
            <w:shd w:val="clear" w:color="auto" w:fill="EDEDED" w:themeFill="accent3" w:themeFillTint="33"/>
          </w:tcPr>
          <w:p w14:paraId="7CA21543" w14:textId="77777777" w:rsidR="00CB527A" w:rsidRDefault="00CB527A" w:rsidP="00CB527A">
            <w:r>
              <w:t>NEET coffee mornings</w:t>
            </w:r>
          </w:p>
        </w:tc>
      </w:tr>
      <w:tr w:rsidR="00CB527A" w14:paraId="5E1F77BD" w14:textId="77777777" w:rsidTr="00DE40FA">
        <w:trPr>
          <w:trHeight w:val="298"/>
        </w:trPr>
        <w:tc>
          <w:tcPr>
            <w:tcW w:w="1603" w:type="dxa"/>
            <w:vMerge/>
            <w:shd w:val="clear" w:color="auto" w:fill="EDEDED" w:themeFill="accent3" w:themeFillTint="33"/>
          </w:tcPr>
          <w:p w14:paraId="0B52E12E" w14:textId="77777777" w:rsidR="00CB527A" w:rsidRDefault="00CB527A" w:rsidP="00CB527A"/>
        </w:tc>
        <w:tc>
          <w:tcPr>
            <w:tcW w:w="2089" w:type="dxa"/>
            <w:shd w:val="clear" w:color="auto" w:fill="EDEDED" w:themeFill="accent3" w:themeFillTint="33"/>
          </w:tcPr>
          <w:p w14:paraId="05956394" w14:textId="77777777" w:rsidR="00CB527A" w:rsidRDefault="00CB527A" w:rsidP="00CB527A"/>
        </w:tc>
        <w:tc>
          <w:tcPr>
            <w:tcW w:w="2120" w:type="dxa"/>
            <w:shd w:val="clear" w:color="auto" w:fill="EDEDED" w:themeFill="accent3" w:themeFillTint="33"/>
          </w:tcPr>
          <w:p w14:paraId="4F19CB47" w14:textId="77777777" w:rsidR="00CB527A" w:rsidRDefault="00CB527A" w:rsidP="00CB527A"/>
        </w:tc>
        <w:tc>
          <w:tcPr>
            <w:tcW w:w="2307" w:type="dxa"/>
            <w:shd w:val="clear" w:color="auto" w:fill="EDEDED" w:themeFill="accent3" w:themeFillTint="33"/>
          </w:tcPr>
          <w:p w14:paraId="2B984A92" w14:textId="77777777" w:rsidR="00CB527A" w:rsidRDefault="00CB527A" w:rsidP="00CB527A"/>
        </w:tc>
        <w:tc>
          <w:tcPr>
            <w:tcW w:w="2096" w:type="dxa"/>
            <w:shd w:val="clear" w:color="auto" w:fill="EDEDED" w:themeFill="accent3" w:themeFillTint="33"/>
          </w:tcPr>
          <w:p w14:paraId="0C718C79" w14:textId="0586F265" w:rsidR="00CB527A" w:rsidRDefault="00CB527A" w:rsidP="00CB527A"/>
        </w:tc>
        <w:tc>
          <w:tcPr>
            <w:tcW w:w="2092" w:type="dxa"/>
            <w:shd w:val="clear" w:color="auto" w:fill="EDEDED" w:themeFill="accent3" w:themeFillTint="33"/>
          </w:tcPr>
          <w:p w14:paraId="7B26B1BB" w14:textId="77777777" w:rsidR="00CB527A" w:rsidRDefault="00CB527A" w:rsidP="00CB527A">
            <w:r>
              <w:t>NEET coffee mornings</w:t>
            </w:r>
          </w:p>
        </w:tc>
        <w:tc>
          <w:tcPr>
            <w:tcW w:w="2108" w:type="dxa"/>
            <w:shd w:val="clear" w:color="auto" w:fill="EDEDED" w:themeFill="accent3" w:themeFillTint="33"/>
          </w:tcPr>
          <w:p w14:paraId="167D407B" w14:textId="78881350" w:rsidR="00CB527A" w:rsidRDefault="00CB527A" w:rsidP="00CB527A">
            <w:r>
              <w:t>Understanding pathways evening</w:t>
            </w:r>
          </w:p>
        </w:tc>
      </w:tr>
      <w:tr w:rsidR="00CB527A" w14:paraId="3B1F68E0" w14:textId="77777777" w:rsidTr="00DE40FA">
        <w:trPr>
          <w:trHeight w:val="298"/>
        </w:trPr>
        <w:tc>
          <w:tcPr>
            <w:tcW w:w="1603" w:type="dxa"/>
            <w:vMerge w:val="restart"/>
            <w:shd w:val="clear" w:color="auto" w:fill="FFF2CC" w:themeFill="accent4" w:themeFillTint="33"/>
            <w:vAlign w:val="center"/>
          </w:tcPr>
          <w:p w14:paraId="78416B51" w14:textId="77777777" w:rsidR="00CB527A" w:rsidRPr="001F7968" w:rsidRDefault="00CB527A" w:rsidP="00CB527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Other activities</w:t>
            </w:r>
          </w:p>
        </w:tc>
        <w:tc>
          <w:tcPr>
            <w:tcW w:w="12828" w:type="dxa"/>
            <w:gridSpan w:val="6"/>
            <w:shd w:val="clear" w:color="auto" w:fill="FFF2CC" w:themeFill="accent4" w:themeFillTint="33"/>
            <w:vAlign w:val="center"/>
          </w:tcPr>
          <w:p w14:paraId="00BF0495" w14:textId="77777777" w:rsidR="00CB527A" w:rsidRDefault="00CB527A" w:rsidP="00CB527A">
            <w:pPr>
              <w:jc w:val="center"/>
            </w:pPr>
            <w:r>
              <w:t>Careers within the curriculum (using careers champions in every department) – throughout the year</w:t>
            </w:r>
          </w:p>
        </w:tc>
      </w:tr>
      <w:tr w:rsidR="00CB527A" w14:paraId="044E3727" w14:textId="77777777" w:rsidTr="00DE40FA">
        <w:trPr>
          <w:trHeight w:val="298"/>
        </w:trPr>
        <w:tc>
          <w:tcPr>
            <w:tcW w:w="1603" w:type="dxa"/>
            <w:vMerge/>
            <w:shd w:val="clear" w:color="auto" w:fill="FFF2CC" w:themeFill="accent4" w:themeFillTint="33"/>
          </w:tcPr>
          <w:p w14:paraId="3F071B50" w14:textId="77777777" w:rsidR="00CB527A" w:rsidRDefault="00CB527A" w:rsidP="00CB527A"/>
        </w:tc>
        <w:tc>
          <w:tcPr>
            <w:tcW w:w="12828" w:type="dxa"/>
            <w:gridSpan w:val="6"/>
            <w:shd w:val="clear" w:color="auto" w:fill="FFF2CC" w:themeFill="accent4" w:themeFillTint="33"/>
            <w:vAlign w:val="center"/>
          </w:tcPr>
          <w:p w14:paraId="0EAFAB60" w14:textId="078A048B" w:rsidR="00CB527A" w:rsidRDefault="00CB527A" w:rsidP="00CB527A">
            <w:pPr>
              <w:jc w:val="center"/>
            </w:pPr>
            <w:r>
              <w:t>Y8 target group – throughout the year</w:t>
            </w:r>
          </w:p>
        </w:tc>
      </w:tr>
      <w:tr w:rsidR="00CB527A" w14:paraId="5EB04578" w14:textId="77777777" w:rsidTr="00DE40FA">
        <w:trPr>
          <w:trHeight w:val="532"/>
        </w:trPr>
        <w:tc>
          <w:tcPr>
            <w:tcW w:w="1603" w:type="dxa"/>
            <w:vMerge/>
            <w:shd w:val="clear" w:color="auto" w:fill="FFF2CC" w:themeFill="accent4" w:themeFillTint="33"/>
          </w:tcPr>
          <w:p w14:paraId="47A68C43" w14:textId="77777777" w:rsidR="00CB527A" w:rsidRDefault="00CB527A" w:rsidP="00CB527A"/>
        </w:tc>
        <w:tc>
          <w:tcPr>
            <w:tcW w:w="2089" w:type="dxa"/>
            <w:shd w:val="clear" w:color="auto" w:fill="FFF2CC" w:themeFill="accent4" w:themeFillTint="33"/>
          </w:tcPr>
          <w:p w14:paraId="5B5FCFEA" w14:textId="77777777" w:rsidR="00CB527A" w:rsidRDefault="00CB527A" w:rsidP="00CB527A">
            <w:r>
              <w:t>Careers newsletter</w:t>
            </w:r>
          </w:p>
        </w:tc>
        <w:tc>
          <w:tcPr>
            <w:tcW w:w="2120" w:type="dxa"/>
            <w:shd w:val="clear" w:color="auto" w:fill="FFF2CC" w:themeFill="accent4" w:themeFillTint="33"/>
          </w:tcPr>
          <w:p w14:paraId="05B81B3A" w14:textId="56AC0743" w:rsidR="00CB527A" w:rsidRDefault="00CB527A" w:rsidP="00CB527A"/>
        </w:tc>
        <w:tc>
          <w:tcPr>
            <w:tcW w:w="2307" w:type="dxa"/>
            <w:shd w:val="clear" w:color="auto" w:fill="FFF2CC" w:themeFill="accent4" w:themeFillTint="33"/>
          </w:tcPr>
          <w:p w14:paraId="02F94409" w14:textId="77777777" w:rsidR="00CB527A" w:rsidRDefault="00CB527A" w:rsidP="00CB527A">
            <w:r>
              <w:t>Careers newsletter</w:t>
            </w:r>
          </w:p>
        </w:tc>
        <w:tc>
          <w:tcPr>
            <w:tcW w:w="2096" w:type="dxa"/>
            <w:shd w:val="clear" w:color="auto" w:fill="FFF2CC" w:themeFill="accent4" w:themeFillTint="33"/>
          </w:tcPr>
          <w:p w14:paraId="2FB3B715" w14:textId="77777777" w:rsidR="00CB527A" w:rsidRDefault="00CB527A" w:rsidP="00CB527A">
            <w:r>
              <w:t>STEM Ambassadors event</w:t>
            </w:r>
          </w:p>
        </w:tc>
        <w:tc>
          <w:tcPr>
            <w:tcW w:w="2092" w:type="dxa"/>
            <w:shd w:val="clear" w:color="auto" w:fill="FFF2CC" w:themeFill="accent4" w:themeFillTint="33"/>
          </w:tcPr>
          <w:p w14:paraId="1C8361BF" w14:textId="77777777" w:rsidR="00CB527A" w:rsidRDefault="00CB527A" w:rsidP="00CB527A">
            <w:r>
              <w:t>Careers newsletter</w:t>
            </w:r>
          </w:p>
        </w:tc>
        <w:tc>
          <w:tcPr>
            <w:tcW w:w="2108" w:type="dxa"/>
            <w:shd w:val="clear" w:color="auto" w:fill="FFF2CC" w:themeFill="accent4" w:themeFillTint="33"/>
          </w:tcPr>
          <w:p w14:paraId="7749A0F1" w14:textId="327EF0DA" w:rsidR="00CB527A" w:rsidRDefault="00CB527A" w:rsidP="00CB527A">
            <w:r>
              <w:t>Enterprise day</w:t>
            </w:r>
          </w:p>
        </w:tc>
      </w:tr>
      <w:tr w:rsidR="00CB527A" w14:paraId="61377735" w14:textId="77777777" w:rsidTr="00DE40FA">
        <w:trPr>
          <w:trHeight w:val="298"/>
        </w:trPr>
        <w:tc>
          <w:tcPr>
            <w:tcW w:w="1603" w:type="dxa"/>
            <w:vMerge/>
            <w:shd w:val="clear" w:color="auto" w:fill="FFF2CC" w:themeFill="accent4" w:themeFillTint="33"/>
          </w:tcPr>
          <w:p w14:paraId="2B65F99E" w14:textId="77777777" w:rsidR="00CB527A" w:rsidRDefault="00CB527A" w:rsidP="00CB527A"/>
        </w:tc>
        <w:tc>
          <w:tcPr>
            <w:tcW w:w="2089" w:type="dxa"/>
            <w:shd w:val="clear" w:color="auto" w:fill="FFF2CC" w:themeFill="accent4" w:themeFillTint="33"/>
          </w:tcPr>
          <w:p w14:paraId="0225E0E5" w14:textId="77777777" w:rsidR="00CB527A" w:rsidRDefault="00CB527A" w:rsidP="00CB527A">
            <w:r>
              <w:t>Idea award</w:t>
            </w:r>
          </w:p>
        </w:tc>
        <w:tc>
          <w:tcPr>
            <w:tcW w:w="2120" w:type="dxa"/>
            <w:shd w:val="clear" w:color="auto" w:fill="FFF2CC" w:themeFill="accent4" w:themeFillTint="33"/>
          </w:tcPr>
          <w:p w14:paraId="0231510A" w14:textId="77777777" w:rsidR="00CB527A" w:rsidRDefault="00CB527A" w:rsidP="00CB527A"/>
        </w:tc>
        <w:tc>
          <w:tcPr>
            <w:tcW w:w="2307" w:type="dxa"/>
            <w:shd w:val="clear" w:color="auto" w:fill="FFF2CC" w:themeFill="accent4" w:themeFillTint="33"/>
          </w:tcPr>
          <w:p w14:paraId="38FEA7AE" w14:textId="77777777" w:rsidR="00CB527A" w:rsidRDefault="00CB527A" w:rsidP="00CB527A">
            <w:r>
              <w:t>Tenner challenge</w:t>
            </w:r>
          </w:p>
        </w:tc>
        <w:tc>
          <w:tcPr>
            <w:tcW w:w="2096" w:type="dxa"/>
            <w:shd w:val="clear" w:color="auto" w:fill="FFF2CC" w:themeFill="accent4" w:themeFillTint="33"/>
          </w:tcPr>
          <w:p w14:paraId="1C738DC8" w14:textId="77777777" w:rsidR="00CB527A" w:rsidRDefault="00CB527A" w:rsidP="00CB527A">
            <w:r>
              <w:t xml:space="preserve">World of </w:t>
            </w:r>
            <w:proofErr w:type="gramStart"/>
            <w:r>
              <w:t>work day</w:t>
            </w:r>
            <w:proofErr w:type="gramEnd"/>
          </w:p>
        </w:tc>
        <w:tc>
          <w:tcPr>
            <w:tcW w:w="2092" w:type="dxa"/>
            <w:shd w:val="clear" w:color="auto" w:fill="FFF2CC" w:themeFill="accent4" w:themeFillTint="33"/>
          </w:tcPr>
          <w:p w14:paraId="1813001C" w14:textId="293AF302" w:rsidR="00CB527A" w:rsidRDefault="00CB527A" w:rsidP="00CB527A"/>
        </w:tc>
        <w:tc>
          <w:tcPr>
            <w:tcW w:w="2108" w:type="dxa"/>
            <w:shd w:val="clear" w:color="auto" w:fill="FFF2CC" w:themeFill="accent4" w:themeFillTint="33"/>
          </w:tcPr>
          <w:p w14:paraId="2BF7EC78" w14:textId="2B8F0837" w:rsidR="00CB527A" w:rsidRDefault="00CB527A" w:rsidP="00CB527A"/>
        </w:tc>
      </w:tr>
      <w:tr w:rsidR="00CB527A" w14:paraId="2647B5FF" w14:textId="77777777" w:rsidTr="00DE40FA">
        <w:trPr>
          <w:trHeight w:val="314"/>
        </w:trPr>
        <w:tc>
          <w:tcPr>
            <w:tcW w:w="1603" w:type="dxa"/>
            <w:vMerge/>
            <w:shd w:val="clear" w:color="auto" w:fill="FFF2CC" w:themeFill="accent4" w:themeFillTint="33"/>
          </w:tcPr>
          <w:p w14:paraId="27E50E43" w14:textId="77777777" w:rsidR="00CB527A" w:rsidRDefault="00CB527A" w:rsidP="00CB527A"/>
        </w:tc>
        <w:tc>
          <w:tcPr>
            <w:tcW w:w="2089" w:type="dxa"/>
            <w:shd w:val="clear" w:color="auto" w:fill="FFF2CC" w:themeFill="accent4" w:themeFillTint="33"/>
          </w:tcPr>
          <w:p w14:paraId="1960EA4C" w14:textId="65C52D16" w:rsidR="00CB527A" w:rsidRDefault="00CB527A" w:rsidP="00CB527A"/>
        </w:tc>
        <w:tc>
          <w:tcPr>
            <w:tcW w:w="2120" w:type="dxa"/>
            <w:shd w:val="clear" w:color="auto" w:fill="FFF2CC" w:themeFill="accent4" w:themeFillTint="33"/>
          </w:tcPr>
          <w:p w14:paraId="360923CD" w14:textId="77777777" w:rsidR="00CB527A" w:rsidRDefault="00CB527A" w:rsidP="00CB527A"/>
        </w:tc>
        <w:tc>
          <w:tcPr>
            <w:tcW w:w="2307" w:type="dxa"/>
            <w:shd w:val="clear" w:color="auto" w:fill="FFF2CC" w:themeFill="accent4" w:themeFillTint="33"/>
          </w:tcPr>
          <w:p w14:paraId="17AF402C" w14:textId="48101F6E" w:rsidR="00CB527A" w:rsidRDefault="00CB527A" w:rsidP="00CB527A"/>
        </w:tc>
        <w:tc>
          <w:tcPr>
            <w:tcW w:w="2096" w:type="dxa"/>
            <w:shd w:val="clear" w:color="auto" w:fill="FFF2CC" w:themeFill="accent4" w:themeFillTint="33"/>
          </w:tcPr>
          <w:p w14:paraId="393DA383" w14:textId="313AC26C" w:rsidR="00CB527A" w:rsidRDefault="00CB527A" w:rsidP="00CB527A">
            <w:r>
              <w:t>Tomorrows engineers STEM trip</w:t>
            </w:r>
          </w:p>
        </w:tc>
        <w:tc>
          <w:tcPr>
            <w:tcW w:w="2092" w:type="dxa"/>
            <w:shd w:val="clear" w:color="auto" w:fill="FFF2CC" w:themeFill="accent4" w:themeFillTint="33"/>
          </w:tcPr>
          <w:p w14:paraId="0CB6B607" w14:textId="77777777" w:rsidR="00CB527A" w:rsidRDefault="00CB527A" w:rsidP="00CB527A"/>
        </w:tc>
        <w:tc>
          <w:tcPr>
            <w:tcW w:w="2108" w:type="dxa"/>
            <w:shd w:val="clear" w:color="auto" w:fill="FFF2CC" w:themeFill="accent4" w:themeFillTint="33"/>
          </w:tcPr>
          <w:p w14:paraId="5871F16D" w14:textId="77777777" w:rsidR="00CB527A" w:rsidRDefault="00CB527A" w:rsidP="00CB527A"/>
        </w:tc>
      </w:tr>
      <w:tr w:rsidR="00CB527A" w14:paraId="6BBF2D98" w14:textId="77777777" w:rsidTr="00DE40FA">
        <w:trPr>
          <w:trHeight w:val="314"/>
        </w:trPr>
        <w:tc>
          <w:tcPr>
            <w:tcW w:w="1603" w:type="dxa"/>
            <w:vMerge/>
            <w:shd w:val="clear" w:color="auto" w:fill="FFF2CC" w:themeFill="accent4" w:themeFillTint="33"/>
          </w:tcPr>
          <w:p w14:paraId="30391944" w14:textId="77777777" w:rsidR="00CB527A" w:rsidRDefault="00CB527A" w:rsidP="00CB527A"/>
        </w:tc>
        <w:tc>
          <w:tcPr>
            <w:tcW w:w="2089" w:type="dxa"/>
            <w:shd w:val="clear" w:color="auto" w:fill="FFF2CC" w:themeFill="accent4" w:themeFillTint="33"/>
          </w:tcPr>
          <w:p w14:paraId="198B1B20" w14:textId="77777777" w:rsidR="00CB527A" w:rsidRDefault="00CB527A" w:rsidP="00CB527A"/>
        </w:tc>
        <w:tc>
          <w:tcPr>
            <w:tcW w:w="2120" w:type="dxa"/>
            <w:shd w:val="clear" w:color="auto" w:fill="FFF2CC" w:themeFill="accent4" w:themeFillTint="33"/>
          </w:tcPr>
          <w:p w14:paraId="089C50CD" w14:textId="77777777" w:rsidR="00CB527A" w:rsidRDefault="00CB527A" w:rsidP="00CB527A"/>
        </w:tc>
        <w:tc>
          <w:tcPr>
            <w:tcW w:w="2307" w:type="dxa"/>
            <w:shd w:val="clear" w:color="auto" w:fill="FFF2CC" w:themeFill="accent4" w:themeFillTint="33"/>
          </w:tcPr>
          <w:p w14:paraId="6FD48875" w14:textId="77777777" w:rsidR="00CB527A" w:rsidRDefault="00CB527A" w:rsidP="00CB527A"/>
        </w:tc>
        <w:tc>
          <w:tcPr>
            <w:tcW w:w="2096" w:type="dxa"/>
            <w:shd w:val="clear" w:color="auto" w:fill="FFF2CC" w:themeFill="accent4" w:themeFillTint="33"/>
          </w:tcPr>
          <w:p w14:paraId="4783F55A" w14:textId="20451E8D" w:rsidR="00CB527A" w:rsidRDefault="00CB527A" w:rsidP="00CB527A">
            <w:r>
              <w:t>During National careers week, there will be a careers lesson delivered in curriculum time.</w:t>
            </w:r>
          </w:p>
        </w:tc>
        <w:tc>
          <w:tcPr>
            <w:tcW w:w="2092" w:type="dxa"/>
            <w:shd w:val="clear" w:color="auto" w:fill="FFF2CC" w:themeFill="accent4" w:themeFillTint="33"/>
          </w:tcPr>
          <w:p w14:paraId="2C68597C" w14:textId="77777777" w:rsidR="00CB527A" w:rsidRDefault="00CB527A" w:rsidP="00CB527A"/>
        </w:tc>
        <w:tc>
          <w:tcPr>
            <w:tcW w:w="2108" w:type="dxa"/>
            <w:shd w:val="clear" w:color="auto" w:fill="FFF2CC" w:themeFill="accent4" w:themeFillTint="33"/>
          </w:tcPr>
          <w:p w14:paraId="3A3DB114" w14:textId="77777777" w:rsidR="00CB527A" w:rsidRDefault="00CB527A" w:rsidP="00CB527A"/>
        </w:tc>
      </w:tr>
      <w:tr w:rsidR="00CB527A" w14:paraId="0BAE36C3" w14:textId="77777777" w:rsidTr="00DE40FA">
        <w:trPr>
          <w:trHeight w:val="314"/>
        </w:trPr>
        <w:tc>
          <w:tcPr>
            <w:tcW w:w="1603" w:type="dxa"/>
            <w:vMerge/>
            <w:shd w:val="clear" w:color="auto" w:fill="FFF2CC" w:themeFill="accent4" w:themeFillTint="33"/>
          </w:tcPr>
          <w:p w14:paraId="7483B2C7" w14:textId="77777777" w:rsidR="00CB527A" w:rsidRDefault="00CB527A" w:rsidP="00CB527A"/>
        </w:tc>
        <w:tc>
          <w:tcPr>
            <w:tcW w:w="2089" w:type="dxa"/>
            <w:shd w:val="clear" w:color="auto" w:fill="FFF2CC" w:themeFill="accent4" w:themeFillTint="33"/>
          </w:tcPr>
          <w:p w14:paraId="7B6E70CE" w14:textId="77777777" w:rsidR="00CB527A" w:rsidRDefault="00CB527A" w:rsidP="00CB527A"/>
        </w:tc>
        <w:tc>
          <w:tcPr>
            <w:tcW w:w="2120" w:type="dxa"/>
            <w:shd w:val="clear" w:color="auto" w:fill="FFF2CC" w:themeFill="accent4" w:themeFillTint="33"/>
          </w:tcPr>
          <w:p w14:paraId="56EA7A0F" w14:textId="77777777" w:rsidR="00CB527A" w:rsidRDefault="00CB527A" w:rsidP="00CB527A"/>
        </w:tc>
        <w:tc>
          <w:tcPr>
            <w:tcW w:w="2307" w:type="dxa"/>
            <w:shd w:val="clear" w:color="auto" w:fill="FFF2CC" w:themeFill="accent4" w:themeFillTint="33"/>
          </w:tcPr>
          <w:p w14:paraId="7C596896" w14:textId="77777777" w:rsidR="00CB527A" w:rsidRDefault="00CB527A" w:rsidP="00CB527A"/>
        </w:tc>
        <w:tc>
          <w:tcPr>
            <w:tcW w:w="2096" w:type="dxa"/>
            <w:shd w:val="clear" w:color="auto" w:fill="FFF2CC" w:themeFill="accent4" w:themeFillTint="33"/>
          </w:tcPr>
          <w:p w14:paraId="0D0E4C37" w14:textId="31BA94F1" w:rsidR="00CB527A" w:rsidRDefault="00CB527A" w:rsidP="00CB527A">
            <w:r>
              <w:t>PSHE session – linked to personal finance. Xello session.</w:t>
            </w:r>
          </w:p>
        </w:tc>
        <w:tc>
          <w:tcPr>
            <w:tcW w:w="2092" w:type="dxa"/>
            <w:shd w:val="clear" w:color="auto" w:fill="FFF2CC" w:themeFill="accent4" w:themeFillTint="33"/>
          </w:tcPr>
          <w:p w14:paraId="788E880F" w14:textId="77777777" w:rsidR="00CB527A" w:rsidRDefault="00CB527A" w:rsidP="00CB527A"/>
        </w:tc>
        <w:tc>
          <w:tcPr>
            <w:tcW w:w="2108" w:type="dxa"/>
            <w:shd w:val="clear" w:color="auto" w:fill="FFF2CC" w:themeFill="accent4" w:themeFillTint="33"/>
          </w:tcPr>
          <w:p w14:paraId="0F069C7E" w14:textId="77777777" w:rsidR="00CB527A" w:rsidRDefault="00CB527A" w:rsidP="00CB527A"/>
        </w:tc>
      </w:tr>
    </w:tbl>
    <w:p w14:paraId="281DB17C" w14:textId="77777777" w:rsidR="00D01545" w:rsidRDefault="00D01545" w:rsidP="00D01545"/>
    <w:p w14:paraId="162E9E38" w14:textId="77777777" w:rsidR="00D01545" w:rsidRDefault="00D01545" w:rsidP="00D01545">
      <w:r>
        <w:lastRenderedPageBreak/>
        <w:br w:type="page"/>
      </w:r>
    </w:p>
    <w:p w14:paraId="3641657A" w14:textId="7F242DEE" w:rsidR="00D01545" w:rsidRDefault="00D01545" w:rsidP="00D01545">
      <w:pPr>
        <w:rPr>
          <w:b/>
          <w:bCs/>
          <w:sz w:val="28"/>
          <w:szCs w:val="28"/>
          <w:u w:val="single"/>
        </w:rPr>
      </w:pPr>
      <w:r w:rsidRPr="00990EEE">
        <w:rPr>
          <w:b/>
          <w:bCs/>
          <w:sz w:val="28"/>
          <w:szCs w:val="28"/>
          <w:u w:val="single"/>
        </w:rPr>
        <w:lastRenderedPageBreak/>
        <w:t xml:space="preserve">Year </w:t>
      </w:r>
      <w:r>
        <w:rPr>
          <w:b/>
          <w:bCs/>
          <w:sz w:val="28"/>
          <w:szCs w:val="28"/>
          <w:u w:val="single"/>
        </w:rPr>
        <w:t>9</w:t>
      </w:r>
    </w:p>
    <w:p w14:paraId="2A030204" w14:textId="075B724D" w:rsidR="005B1244" w:rsidRPr="00F76A36" w:rsidRDefault="005B1244" w:rsidP="00D01545">
      <w:pPr>
        <w:rPr>
          <w:bCs/>
          <w:sz w:val="24"/>
          <w:szCs w:val="28"/>
        </w:rPr>
      </w:pPr>
      <w:r w:rsidRPr="00F76A36">
        <w:rPr>
          <w:bCs/>
          <w:sz w:val="24"/>
          <w:szCs w:val="28"/>
        </w:rPr>
        <w:t>By the end of Year 9, students will be able to:</w:t>
      </w:r>
    </w:p>
    <w:p w14:paraId="5A3CAE7E" w14:textId="3351E05C" w:rsidR="005B1244" w:rsidRPr="00F76A36" w:rsidRDefault="00F76A36" w:rsidP="00F76A36">
      <w:pPr>
        <w:pStyle w:val="ListParagraph"/>
        <w:numPr>
          <w:ilvl w:val="0"/>
          <w:numId w:val="4"/>
        </w:numPr>
        <w:rPr>
          <w:bCs/>
          <w:sz w:val="24"/>
          <w:szCs w:val="28"/>
        </w:rPr>
      </w:pPr>
      <w:r w:rsidRPr="00F76A36">
        <w:rPr>
          <w:bCs/>
          <w:sz w:val="24"/>
          <w:szCs w:val="28"/>
        </w:rPr>
        <w:t>To be aware of all routes available</w:t>
      </w:r>
    </w:p>
    <w:p w14:paraId="18D46A5C" w14:textId="697A5EE1" w:rsidR="00F76A36" w:rsidRPr="00F76A36" w:rsidRDefault="00F76A36" w:rsidP="00F76A36">
      <w:pPr>
        <w:pStyle w:val="ListParagraph"/>
        <w:numPr>
          <w:ilvl w:val="0"/>
          <w:numId w:val="4"/>
        </w:numPr>
        <w:rPr>
          <w:bCs/>
          <w:sz w:val="24"/>
          <w:szCs w:val="28"/>
        </w:rPr>
      </w:pPr>
      <w:r w:rsidRPr="00F76A36">
        <w:rPr>
          <w:bCs/>
          <w:sz w:val="24"/>
          <w:szCs w:val="28"/>
        </w:rPr>
        <w:t xml:space="preserve">To be prepared to make appropriate option </w:t>
      </w:r>
      <w:proofErr w:type="gramStart"/>
      <w:r w:rsidRPr="00F76A36">
        <w:rPr>
          <w:bCs/>
          <w:sz w:val="24"/>
          <w:szCs w:val="28"/>
        </w:rPr>
        <w:t>choices</w:t>
      </w:r>
      <w:proofErr w:type="gramEnd"/>
    </w:p>
    <w:p w14:paraId="1696C751" w14:textId="5DF4E1F8" w:rsidR="00F76A36" w:rsidRPr="00F76A36" w:rsidRDefault="00F76A36" w:rsidP="00F76A36">
      <w:pPr>
        <w:pStyle w:val="ListParagraph"/>
        <w:numPr>
          <w:ilvl w:val="0"/>
          <w:numId w:val="4"/>
        </w:numPr>
        <w:rPr>
          <w:bCs/>
          <w:sz w:val="24"/>
          <w:szCs w:val="28"/>
        </w:rPr>
      </w:pPr>
      <w:r w:rsidRPr="00F76A36">
        <w:rPr>
          <w:bCs/>
          <w:sz w:val="24"/>
          <w:szCs w:val="28"/>
        </w:rPr>
        <w:t xml:space="preserve">Understand what is available to them at the end of KS3 and the skills to manage the decision making </w:t>
      </w:r>
      <w:proofErr w:type="gramStart"/>
      <w:r w:rsidRPr="00F76A36">
        <w:rPr>
          <w:bCs/>
          <w:sz w:val="24"/>
          <w:szCs w:val="28"/>
        </w:rPr>
        <w:t>process</w:t>
      </w:r>
      <w:proofErr w:type="gramEnd"/>
    </w:p>
    <w:p w14:paraId="4998D13B" w14:textId="3CBF3B0B" w:rsidR="00F76A36" w:rsidRDefault="00F76A36" w:rsidP="00F76A36">
      <w:pPr>
        <w:pStyle w:val="ListParagraph"/>
        <w:numPr>
          <w:ilvl w:val="0"/>
          <w:numId w:val="4"/>
        </w:numPr>
        <w:rPr>
          <w:bCs/>
          <w:sz w:val="24"/>
          <w:szCs w:val="28"/>
        </w:rPr>
      </w:pPr>
      <w:r w:rsidRPr="00F76A36">
        <w:rPr>
          <w:bCs/>
          <w:sz w:val="24"/>
          <w:szCs w:val="28"/>
        </w:rPr>
        <w:t xml:space="preserve">Present the skills and qualities required to engage in </w:t>
      </w:r>
      <w:proofErr w:type="gramStart"/>
      <w:r w:rsidRPr="00F76A36">
        <w:rPr>
          <w:bCs/>
          <w:sz w:val="24"/>
          <w:szCs w:val="28"/>
        </w:rPr>
        <w:t>enterprise</w:t>
      </w:r>
      <w:proofErr w:type="gramEnd"/>
    </w:p>
    <w:p w14:paraId="7936797C" w14:textId="77777777" w:rsidR="000F1964" w:rsidRPr="000F1964" w:rsidRDefault="000F1964" w:rsidP="000F1964">
      <w:pPr>
        <w:rPr>
          <w:b/>
          <w:bCs/>
          <w:sz w:val="24"/>
          <w:szCs w:val="28"/>
        </w:rPr>
      </w:pPr>
      <w:r w:rsidRPr="000F1964">
        <w:rPr>
          <w:b/>
          <w:bCs/>
          <w:sz w:val="24"/>
          <w:szCs w:val="28"/>
        </w:rPr>
        <w:t>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01"/>
        <w:gridCol w:w="4650"/>
      </w:tblGrid>
      <w:tr w:rsidR="000F1964" w14:paraId="09EFD238" w14:textId="77777777" w:rsidTr="001E040F">
        <w:tc>
          <w:tcPr>
            <w:tcW w:w="3397" w:type="dxa"/>
          </w:tcPr>
          <w:p w14:paraId="39DF7C03" w14:textId="77777777" w:rsidR="000F1964" w:rsidRDefault="000F1964" w:rsidP="001E040F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Name</w:t>
            </w:r>
          </w:p>
        </w:tc>
        <w:tc>
          <w:tcPr>
            <w:tcW w:w="5901" w:type="dxa"/>
          </w:tcPr>
          <w:p w14:paraId="4DA56391" w14:textId="77777777" w:rsidR="000F1964" w:rsidRDefault="000F1964" w:rsidP="001E040F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Description</w:t>
            </w:r>
          </w:p>
        </w:tc>
        <w:tc>
          <w:tcPr>
            <w:tcW w:w="4650" w:type="dxa"/>
          </w:tcPr>
          <w:p w14:paraId="5CE9A1C4" w14:textId="77777777" w:rsidR="000F1964" w:rsidRDefault="000F1964" w:rsidP="001E040F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Gatsby Benchmarks</w:t>
            </w:r>
          </w:p>
        </w:tc>
      </w:tr>
      <w:tr w:rsidR="000F1964" w14:paraId="56ACED32" w14:textId="77777777" w:rsidTr="001E040F">
        <w:tc>
          <w:tcPr>
            <w:tcW w:w="3397" w:type="dxa"/>
          </w:tcPr>
          <w:p w14:paraId="76A3D602" w14:textId="77777777" w:rsidR="000F1964" w:rsidRPr="00940ED1" w:rsidRDefault="000F1964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World of </w:t>
            </w:r>
            <w:proofErr w:type="gramStart"/>
            <w:r>
              <w:rPr>
                <w:bCs/>
                <w:szCs w:val="28"/>
              </w:rPr>
              <w:t>Work Day</w:t>
            </w:r>
            <w:proofErr w:type="gramEnd"/>
          </w:p>
        </w:tc>
        <w:tc>
          <w:tcPr>
            <w:tcW w:w="5901" w:type="dxa"/>
          </w:tcPr>
          <w:p w14:paraId="0655F966" w14:textId="33EC71D4" w:rsidR="000F1964" w:rsidRPr="00940ED1" w:rsidRDefault="000F1964" w:rsidP="000F1964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Students are off timetable to meet all post 16 providers/employers and deliver carousel sessions.</w:t>
            </w:r>
          </w:p>
        </w:tc>
        <w:tc>
          <w:tcPr>
            <w:tcW w:w="4650" w:type="dxa"/>
          </w:tcPr>
          <w:p w14:paraId="2B4D7C79" w14:textId="77777777" w:rsidR="000F1964" w:rsidRPr="00940ED1" w:rsidRDefault="000F1964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1,2,3,4,5,7,8</w:t>
            </w:r>
          </w:p>
        </w:tc>
      </w:tr>
      <w:tr w:rsidR="000F1964" w14:paraId="50301840" w14:textId="77777777" w:rsidTr="001E040F">
        <w:tc>
          <w:tcPr>
            <w:tcW w:w="3397" w:type="dxa"/>
          </w:tcPr>
          <w:p w14:paraId="43147CB1" w14:textId="77777777" w:rsidR="000F1964" w:rsidRPr="00940ED1" w:rsidRDefault="000F1964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Enterprise Day</w:t>
            </w:r>
          </w:p>
        </w:tc>
        <w:tc>
          <w:tcPr>
            <w:tcW w:w="5901" w:type="dxa"/>
          </w:tcPr>
          <w:p w14:paraId="040070DD" w14:textId="77777777" w:rsidR="000F1964" w:rsidRPr="00940ED1" w:rsidRDefault="000F1964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Entrepreneurial skills/</w:t>
            </w:r>
            <w:proofErr w:type="gramStart"/>
            <w:r>
              <w:rPr>
                <w:bCs/>
                <w:szCs w:val="28"/>
              </w:rPr>
              <w:t>team work</w:t>
            </w:r>
            <w:proofErr w:type="gramEnd"/>
          </w:p>
        </w:tc>
        <w:tc>
          <w:tcPr>
            <w:tcW w:w="4650" w:type="dxa"/>
          </w:tcPr>
          <w:p w14:paraId="1FF68A9B" w14:textId="77777777" w:rsidR="000F1964" w:rsidRPr="00940ED1" w:rsidRDefault="000F1964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1,2,8</w:t>
            </w:r>
          </w:p>
        </w:tc>
      </w:tr>
      <w:tr w:rsidR="000F1964" w14:paraId="108A217F" w14:textId="77777777" w:rsidTr="001E040F">
        <w:tc>
          <w:tcPr>
            <w:tcW w:w="3397" w:type="dxa"/>
          </w:tcPr>
          <w:p w14:paraId="601F3513" w14:textId="581622B3" w:rsidR="000F1964" w:rsidRPr="00940ED1" w:rsidRDefault="000F1964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Y9 Target Group</w:t>
            </w:r>
          </w:p>
        </w:tc>
        <w:tc>
          <w:tcPr>
            <w:tcW w:w="5901" w:type="dxa"/>
          </w:tcPr>
          <w:p w14:paraId="28441456" w14:textId="77777777" w:rsidR="000F1964" w:rsidRPr="00940ED1" w:rsidRDefault="000F1964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Students referred by SLT/HOY. Interviews twice a year to track progress.</w:t>
            </w:r>
          </w:p>
        </w:tc>
        <w:tc>
          <w:tcPr>
            <w:tcW w:w="4650" w:type="dxa"/>
          </w:tcPr>
          <w:p w14:paraId="56CCF970" w14:textId="77777777" w:rsidR="000F1964" w:rsidRPr="00940ED1" w:rsidRDefault="000F1964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1,2,3,4,5,6,7,8</w:t>
            </w:r>
          </w:p>
        </w:tc>
      </w:tr>
      <w:tr w:rsidR="000F1964" w14:paraId="7E78B8FC" w14:textId="77777777" w:rsidTr="001E040F">
        <w:tc>
          <w:tcPr>
            <w:tcW w:w="3397" w:type="dxa"/>
          </w:tcPr>
          <w:p w14:paraId="1E33B684" w14:textId="77777777" w:rsidR="000F1964" w:rsidRDefault="000F1964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Idea Award</w:t>
            </w:r>
          </w:p>
        </w:tc>
        <w:tc>
          <w:tcPr>
            <w:tcW w:w="5901" w:type="dxa"/>
          </w:tcPr>
          <w:p w14:paraId="40EDB454" w14:textId="77777777" w:rsidR="000F1964" w:rsidRPr="00940ED1" w:rsidRDefault="000F1964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Inspiring Digital Enterprise Award, which is delivered through Computing.</w:t>
            </w:r>
          </w:p>
        </w:tc>
        <w:tc>
          <w:tcPr>
            <w:tcW w:w="4650" w:type="dxa"/>
          </w:tcPr>
          <w:p w14:paraId="7A2BD434" w14:textId="77777777" w:rsidR="000F1964" w:rsidRPr="00940ED1" w:rsidRDefault="000F1964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1,2,3,4,8</w:t>
            </w:r>
          </w:p>
        </w:tc>
      </w:tr>
      <w:tr w:rsidR="000F1964" w14:paraId="0954EEEC" w14:textId="77777777" w:rsidTr="001E040F">
        <w:tc>
          <w:tcPr>
            <w:tcW w:w="3397" w:type="dxa"/>
          </w:tcPr>
          <w:p w14:paraId="785DA38A" w14:textId="77777777" w:rsidR="000F1964" w:rsidRDefault="000F1964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Careers through the curriculum</w:t>
            </w:r>
          </w:p>
        </w:tc>
        <w:tc>
          <w:tcPr>
            <w:tcW w:w="5901" w:type="dxa"/>
          </w:tcPr>
          <w:p w14:paraId="3B57D90C" w14:textId="77777777" w:rsidR="000F1964" w:rsidRDefault="000F1964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There is a careers champion within each department </w:t>
            </w:r>
            <w:proofErr w:type="gramStart"/>
            <w:r>
              <w:rPr>
                <w:bCs/>
                <w:szCs w:val="28"/>
              </w:rPr>
              <w:t>whom</w:t>
            </w:r>
            <w:proofErr w:type="gramEnd"/>
            <w:r>
              <w:rPr>
                <w:bCs/>
                <w:szCs w:val="28"/>
              </w:rPr>
              <w:t xml:space="preserve"> is responsible to link careers to their curriculum.</w:t>
            </w:r>
          </w:p>
          <w:p w14:paraId="342E7B33" w14:textId="77777777" w:rsidR="000F1964" w:rsidRPr="00940ED1" w:rsidRDefault="000F1964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Alongside learning objectives, students are shown an “aspirational link” whereby a post 16 or 18 course is shown, or a job role. This is referred to throughout the lesson.</w:t>
            </w:r>
          </w:p>
        </w:tc>
        <w:tc>
          <w:tcPr>
            <w:tcW w:w="4650" w:type="dxa"/>
          </w:tcPr>
          <w:p w14:paraId="76392532" w14:textId="77777777" w:rsidR="000F1964" w:rsidRPr="00940ED1" w:rsidRDefault="000F1964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1,2,4,5,7,8</w:t>
            </w:r>
          </w:p>
        </w:tc>
      </w:tr>
      <w:tr w:rsidR="000F1964" w14:paraId="3141D06E" w14:textId="77777777" w:rsidTr="001E040F">
        <w:tc>
          <w:tcPr>
            <w:tcW w:w="3397" w:type="dxa"/>
          </w:tcPr>
          <w:p w14:paraId="1A5E7BAC" w14:textId="77777777" w:rsidR="000F1964" w:rsidRDefault="000F1964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Aspiration Mornings</w:t>
            </w:r>
          </w:p>
        </w:tc>
        <w:tc>
          <w:tcPr>
            <w:tcW w:w="5901" w:type="dxa"/>
          </w:tcPr>
          <w:p w14:paraId="35BB4835" w14:textId="77777777" w:rsidR="000F1964" w:rsidRPr="00940ED1" w:rsidRDefault="000F1964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During an engagement period weekly, an aspirational morning will explore a theme from either growth mind-set, exploring different opportunities using LMI and employability skills. This is outlined below.</w:t>
            </w:r>
          </w:p>
        </w:tc>
        <w:tc>
          <w:tcPr>
            <w:tcW w:w="4650" w:type="dxa"/>
          </w:tcPr>
          <w:p w14:paraId="6CCDE11C" w14:textId="77777777" w:rsidR="000F1964" w:rsidRPr="00940ED1" w:rsidRDefault="000F1964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1,2,4,5,7,8</w:t>
            </w:r>
          </w:p>
        </w:tc>
      </w:tr>
      <w:tr w:rsidR="000F1964" w14:paraId="4F958915" w14:textId="77777777" w:rsidTr="001E040F">
        <w:tc>
          <w:tcPr>
            <w:tcW w:w="3397" w:type="dxa"/>
          </w:tcPr>
          <w:p w14:paraId="44E5DD1C" w14:textId="77777777" w:rsidR="000F1964" w:rsidRDefault="000F1964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STEM Ambassadors Event</w:t>
            </w:r>
          </w:p>
        </w:tc>
        <w:tc>
          <w:tcPr>
            <w:tcW w:w="5901" w:type="dxa"/>
          </w:tcPr>
          <w:p w14:paraId="41604A26" w14:textId="77777777" w:rsidR="000F1964" w:rsidRPr="00940ED1" w:rsidRDefault="000F1964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Parents and students will be invited to an </w:t>
            </w:r>
            <w:proofErr w:type="gramStart"/>
            <w:r>
              <w:rPr>
                <w:bCs/>
                <w:szCs w:val="28"/>
              </w:rPr>
              <w:t>after school</w:t>
            </w:r>
            <w:proofErr w:type="gramEnd"/>
            <w:r>
              <w:rPr>
                <w:bCs/>
                <w:szCs w:val="28"/>
              </w:rPr>
              <w:t xml:space="preserve"> event to see talks, demonstrations and partake in Q&amp;As with STEM ambassadors</w:t>
            </w:r>
          </w:p>
        </w:tc>
        <w:tc>
          <w:tcPr>
            <w:tcW w:w="4650" w:type="dxa"/>
          </w:tcPr>
          <w:p w14:paraId="26095884" w14:textId="77777777" w:rsidR="000F1964" w:rsidRPr="00940ED1" w:rsidRDefault="000F1964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1,2,3,4,5,8</w:t>
            </w:r>
          </w:p>
        </w:tc>
      </w:tr>
      <w:tr w:rsidR="000F1964" w14:paraId="2B1BEF38" w14:textId="77777777" w:rsidTr="001E040F">
        <w:tc>
          <w:tcPr>
            <w:tcW w:w="3397" w:type="dxa"/>
          </w:tcPr>
          <w:p w14:paraId="36B8CF42" w14:textId="77777777" w:rsidR="000F1964" w:rsidRDefault="000F1964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Coffee Mornings</w:t>
            </w:r>
          </w:p>
        </w:tc>
        <w:tc>
          <w:tcPr>
            <w:tcW w:w="5901" w:type="dxa"/>
          </w:tcPr>
          <w:p w14:paraId="6AF3EEA4" w14:textId="77777777" w:rsidR="000F1964" w:rsidRPr="00940ED1" w:rsidRDefault="000F1964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Parents of NEET students will be invited to coffee mornings, whereby the careers leader will disseminate information about what their child’s potential is. </w:t>
            </w:r>
          </w:p>
        </w:tc>
        <w:tc>
          <w:tcPr>
            <w:tcW w:w="4650" w:type="dxa"/>
          </w:tcPr>
          <w:p w14:paraId="2B16F75A" w14:textId="77777777" w:rsidR="000F1964" w:rsidRPr="00940ED1" w:rsidRDefault="000F1964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3,8</w:t>
            </w:r>
          </w:p>
        </w:tc>
      </w:tr>
      <w:tr w:rsidR="000F1964" w14:paraId="27081A05" w14:textId="77777777" w:rsidTr="001E040F">
        <w:tc>
          <w:tcPr>
            <w:tcW w:w="3397" w:type="dxa"/>
          </w:tcPr>
          <w:p w14:paraId="59A15C2F" w14:textId="30920D82" w:rsidR="000F1964" w:rsidRDefault="000F1964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Options Evening</w:t>
            </w:r>
          </w:p>
        </w:tc>
        <w:tc>
          <w:tcPr>
            <w:tcW w:w="5901" w:type="dxa"/>
          </w:tcPr>
          <w:p w14:paraId="1E5A673F" w14:textId="5422B8E8" w:rsidR="000F1964" w:rsidRDefault="000F1964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Careers presentation is delivered to all parents. Local colleges and universities to attend the meeting.</w:t>
            </w:r>
          </w:p>
        </w:tc>
        <w:tc>
          <w:tcPr>
            <w:tcW w:w="4650" w:type="dxa"/>
          </w:tcPr>
          <w:p w14:paraId="0D378C25" w14:textId="04DB4CB0" w:rsidR="000F1964" w:rsidRDefault="000F1964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2,3,5,7,8</w:t>
            </w:r>
          </w:p>
        </w:tc>
      </w:tr>
      <w:tr w:rsidR="000F1964" w14:paraId="0F2B6F8C" w14:textId="77777777" w:rsidTr="001E040F">
        <w:tc>
          <w:tcPr>
            <w:tcW w:w="3397" w:type="dxa"/>
          </w:tcPr>
          <w:p w14:paraId="69B501AC" w14:textId="77777777" w:rsidR="000F1964" w:rsidRDefault="000F1964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Understanding Pathways Evening</w:t>
            </w:r>
          </w:p>
        </w:tc>
        <w:tc>
          <w:tcPr>
            <w:tcW w:w="5901" w:type="dxa"/>
          </w:tcPr>
          <w:p w14:paraId="600E0484" w14:textId="77777777" w:rsidR="000F1964" w:rsidRDefault="000F1964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Parents will be invited to an evening where they will be able to explore post 16 options by meeting different </w:t>
            </w:r>
            <w:proofErr w:type="gramStart"/>
            <w:r>
              <w:rPr>
                <w:bCs/>
                <w:szCs w:val="28"/>
              </w:rPr>
              <w:t>providers, and</w:t>
            </w:r>
            <w:proofErr w:type="gramEnd"/>
            <w:r>
              <w:rPr>
                <w:bCs/>
                <w:szCs w:val="28"/>
              </w:rPr>
              <w:t xml:space="preserve"> be able to ask any questions they have.</w:t>
            </w:r>
          </w:p>
        </w:tc>
        <w:tc>
          <w:tcPr>
            <w:tcW w:w="4650" w:type="dxa"/>
          </w:tcPr>
          <w:p w14:paraId="14D01E69" w14:textId="77777777" w:rsidR="000F1964" w:rsidRDefault="000F1964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2,3,5,7,8</w:t>
            </w:r>
          </w:p>
        </w:tc>
      </w:tr>
      <w:tr w:rsidR="006275B8" w14:paraId="321D6E40" w14:textId="77777777" w:rsidTr="001E040F">
        <w:tc>
          <w:tcPr>
            <w:tcW w:w="3397" w:type="dxa"/>
          </w:tcPr>
          <w:p w14:paraId="64AFEDAD" w14:textId="4FF9448E" w:rsidR="006275B8" w:rsidRDefault="006275B8" w:rsidP="006275B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PSHE session</w:t>
            </w:r>
          </w:p>
        </w:tc>
        <w:tc>
          <w:tcPr>
            <w:tcW w:w="5901" w:type="dxa"/>
          </w:tcPr>
          <w:p w14:paraId="4C3DFF15" w14:textId="5C91AFC3" w:rsidR="006275B8" w:rsidRDefault="006275B8" w:rsidP="006275B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As part of the rolling programme, the students will have a session on Xello, and what their previous experience is and how to write a CV with this.</w:t>
            </w:r>
          </w:p>
        </w:tc>
        <w:tc>
          <w:tcPr>
            <w:tcW w:w="4650" w:type="dxa"/>
          </w:tcPr>
          <w:p w14:paraId="016F9E6D" w14:textId="14BE0EFF" w:rsidR="006275B8" w:rsidRDefault="006275B8" w:rsidP="006275B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1,3,8</w:t>
            </w:r>
          </w:p>
        </w:tc>
      </w:tr>
      <w:tr w:rsidR="0099787D" w14:paraId="6E6D5861" w14:textId="77777777" w:rsidTr="001E040F">
        <w:tc>
          <w:tcPr>
            <w:tcW w:w="3397" w:type="dxa"/>
          </w:tcPr>
          <w:p w14:paraId="1ED778CB" w14:textId="5354FA7B" w:rsidR="0099787D" w:rsidRDefault="0099787D" w:rsidP="006275B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University Visit</w:t>
            </w:r>
          </w:p>
        </w:tc>
        <w:tc>
          <w:tcPr>
            <w:tcW w:w="5901" w:type="dxa"/>
          </w:tcPr>
          <w:p w14:paraId="4B41BAD1" w14:textId="1CCBCFFC" w:rsidR="0099787D" w:rsidRDefault="0099787D" w:rsidP="006275B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Students visit both Manchester University and Manchester Metropolitan and take part in workshops</w:t>
            </w:r>
          </w:p>
        </w:tc>
        <w:tc>
          <w:tcPr>
            <w:tcW w:w="4650" w:type="dxa"/>
          </w:tcPr>
          <w:p w14:paraId="33A8D12C" w14:textId="0CABCA2A" w:rsidR="0099787D" w:rsidRDefault="0099787D" w:rsidP="006275B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1,3,4,7,8</w:t>
            </w:r>
          </w:p>
        </w:tc>
      </w:tr>
    </w:tbl>
    <w:p w14:paraId="0F48DC42" w14:textId="0ED51C50" w:rsidR="000F1964" w:rsidRPr="000F1964" w:rsidRDefault="000F1964" w:rsidP="000F1964">
      <w:pPr>
        <w:rPr>
          <w:b/>
          <w:bCs/>
          <w:sz w:val="24"/>
          <w:szCs w:val="28"/>
        </w:rPr>
      </w:pPr>
      <w:r w:rsidRPr="000F1964">
        <w:rPr>
          <w:b/>
          <w:bCs/>
          <w:sz w:val="24"/>
          <w:szCs w:val="28"/>
        </w:rPr>
        <w:t>Careers Programme</w:t>
      </w:r>
    </w:p>
    <w:tbl>
      <w:tblPr>
        <w:tblStyle w:val="TableGrid"/>
        <w:tblW w:w="14179" w:type="dxa"/>
        <w:tblInd w:w="-5" w:type="dxa"/>
        <w:tblLook w:val="04A0" w:firstRow="1" w:lastRow="0" w:firstColumn="1" w:lastColumn="0" w:noHBand="0" w:noVBand="1"/>
      </w:tblPr>
      <w:tblGrid>
        <w:gridCol w:w="1604"/>
        <w:gridCol w:w="2102"/>
        <w:gridCol w:w="2088"/>
        <w:gridCol w:w="2091"/>
        <w:gridCol w:w="2089"/>
        <w:gridCol w:w="2104"/>
        <w:gridCol w:w="2101"/>
      </w:tblGrid>
      <w:tr w:rsidR="00021879" w14:paraId="11504703" w14:textId="77777777" w:rsidTr="00A849B4">
        <w:trPr>
          <w:trHeight w:val="581"/>
        </w:trPr>
        <w:tc>
          <w:tcPr>
            <w:tcW w:w="1514" w:type="dxa"/>
          </w:tcPr>
          <w:p w14:paraId="1EE1FA2E" w14:textId="77777777" w:rsidR="00021879" w:rsidRDefault="00021879" w:rsidP="00D01545"/>
        </w:tc>
        <w:tc>
          <w:tcPr>
            <w:tcW w:w="2109" w:type="dxa"/>
            <w:shd w:val="clear" w:color="auto" w:fill="FFC000" w:themeFill="accent4"/>
          </w:tcPr>
          <w:p w14:paraId="5E4774C0" w14:textId="6F520F88" w:rsidR="00021879" w:rsidRPr="001F7968" w:rsidRDefault="00021879" w:rsidP="00D01545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Growth Mind-set</w:t>
            </w:r>
          </w:p>
        </w:tc>
        <w:tc>
          <w:tcPr>
            <w:tcW w:w="4219" w:type="dxa"/>
            <w:gridSpan w:val="2"/>
            <w:shd w:val="clear" w:color="auto" w:fill="FFC000" w:themeFill="accent4"/>
          </w:tcPr>
          <w:p w14:paraId="7BE4AF24" w14:textId="1FB7AC09" w:rsidR="00021879" w:rsidRPr="001F7968" w:rsidRDefault="00021879" w:rsidP="00D01545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Exploring different opportunities using LMI</w:t>
            </w:r>
          </w:p>
        </w:tc>
        <w:tc>
          <w:tcPr>
            <w:tcW w:w="6337" w:type="dxa"/>
            <w:gridSpan w:val="3"/>
            <w:shd w:val="clear" w:color="auto" w:fill="FFC000" w:themeFill="accent4"/>
          </w:tcPr>
          <w:p w14:paraId="30F710E7" w14:textId="38262007" w:rsidR="00021879" w:rsidRPr="001F7968" w:rsidRDefault="00021879" w:rsidP="00D01545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Employability skills</w:t>
            </w:r>
          </w:p>
        </w:tc>
      </w:tr>
      <w:tr w:rsidR="00D01545" w14:paraId="42DF0734" w14:textId="77777777" w:rsidTr="00D01545">
        <w:trPr>
          <w:trHeight w:val="581"/>
        </w:trPr>
        <w:tc>
          <w:tcPr>
            <w:tcW w:w="1514" w:type="dxa"/>
          </w:tcPr>
          <w:p w14:paraId="05DED4A9" w14:textId="77777777" w:rsidR="00D01545" w:rsidRDefault="00D01545" w:rsidP="00D01545"/>
        </w:tc>
        <w:tc>
          <w:tcPr>
            <w:tcW w:w="2109" w:type="dxa"/>
          </w:tcPr>
          <w:p w14:paraId="50911AFB" w14:textId="77777777" w:rsidR="00D01545" w:rsidRPr="001F7968" w:rsidRDefault="00D01545" w:rsidP="00D01545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 xml:space="preserve">Autumn Term </w:t>
            </w:r>
          </w:p>
          <w:p w14:paraId="69C4E2E0" w14:textId="77777777" w:rsidR="00D01545" w:rsidRPr="001F7968" w:rsidRDefault="00D01545" w:rsidP="00D01545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1</w:t>
            </w:r>
          </w:p>
        </w:tc>
        <w:tc>
          <w:tcPr>
            <w:tcW w:w="2109" w:type="dxa"/>
          </w:tcPr>
          <w:p w14:paraId="4140A775" w14:textId="77777777" w:rsidR="00D01545" w:rsidRPr="001F7968" w:rsidRDefault="00D01545" w:rsidP="00D01545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 xml:space="preserve">Autumn Term </w:t>
            </w:r>
          </w:p>
          <w:p w14:paraId="6865058C" w14:textId="77777777" w:rsidR="00D01545" w:rsidRPr="001F7968" w:rsidRDefault="00D01545" w:rsidP="00D01545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2</w:t>
            </w:r>
          </w:p>
        </w:tc>
        <w:tc>
          <w:tcPr>
            <w:tcW w:w="2110" w:type="dxa"/>
          </w:tcPr>
          <w:p w14:paraId="0692C818" w14:textId="77777777" w:rsidR="00D01545" w:rsidRPr="001F7968" w:rsidRDefault="00D01545" w:rsidP="00D01545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 xml:space="preserve">Spring Term </w:t>
            </w:r>
          </w:p>
          <w:p w14:paraId="4812FA57" w14:textId="77777777" w:rsidR="00D01545" w:rsidRPr="001F7968" w:rsidRDefault="00D01545" w:rsidP="00D01545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1</w:t>
            </w:r>
          </w:p>
        </w:tc>
        <w:tc>
          <w:tcPr>
            <w:tcW w:w="2110" w:type="dxa"/>
          </w:tcPr>
          <w:p w14:paraId="1B1AA93C" w14:textId="77777777" w:rsidR="00D01545" w:rsidRPr="001F7968" w:rsidRDefault="00D01545" w:rsidP="00D01545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 xml:space="preserve">Spring Term </w:t>
            </w:r>
          </w:p>
          <w:p w14:paraId="68DB1D2A" w14:textId="77777777" w:rsidR="00D01545" w:rsidRPr="001F7968" w:rsidRDefault="00D01545" w:rsidP="00D01545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2</w:t>
            </w:r>
          </w:p>
        </w:tc>
        <w:tc>
          <w:tcPr>
            <w:tcW w:w="2110" w:type="dxa"/>
          </w:tcPr>
          <w:p w14:paraId="38FAC134" w14:textId="77777777" w:rsidR="00D01545" w:rsidRPr="001F7968" w:rsidRDefault="00D01545" w:rsidP="00D01545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>Summer Term</w:t>
            </w:r>
          </w:p>
          <w:p w14:paraId="06D2C5C8" w14:textId="77777777" w:rsidR="00D01545" w:rsidRPr="001F7968" w:rsidRDefault="00D01545" w:rsidP="00D01545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1</w:t>
            </w:r>
          </w:p>
        </w:tc>
        <w:tc>
          <w:tcPr>
            <w:tcW w:w="2117" w:type="dxa"/>
          </w:tcPr>
          <w:p w14:paraId="5EFA2D9F" w14:textId="77777777" w:rsidR="00D01545" w:rsidRPr="001F7968" w:rsidRDefault="00D01545" w:rsidP="00D01545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>Summer Term</w:t>
            </w:r>
          </w:p>
          <w:p w14:paraId="3EB50DCB" w14:textId="77777777" w:rsidR="00D01545" w:rsidRPr="001F7968" w:rsidRDefault="00D01545" w:rsidP="00D01545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2</w:t>
            </w:r>
          </w:p>
        </w:tc>
      </w:tr>
      <w:tr w:rsidR="006F2977" w14:paraId="371962F8" w14:textId="77777777" w:rsidTr="00D01545">
        <w:trPr>
          <w:trHeight w:val="298"/>
        </w:trPr>
        <w:tc>
          <w:tcPr>
            <w:tcW w:w="1514" w:type="dxa"/>
            <w:vMerge w:val="restart"/>
            <w:shd w:val="clear" w:color="auto" w:fill="D9E2F3" w:themeFill="accent1" w:themeFillTint="33"/>
            <w:vAlign w:val="center"/>
          </w:tcPr>
          <w:p w14:paraId="0124234C" w14:textId="5C568FBC" w:rsidR="006F2977" w:rsidRPr="001F7968" w:rsidRDefault="006203C9" w:rsidP="006F297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Aspiration mornings/Form tutor activities</w:t>
            </w:r>
          </w:p>
        </w:tc>
        <w:tc>
          <w:tcPr>
            <w:tcW w:w="2109" w:type="dxa"/>
            <w:shd w:val="clear" w:color="auto" w:fill="000000" w:themeFill="text1"/>
          </w:tcPr>
          <w:p w14:paraId="626AC012" w14:textId="77777777" w:rsidR="006F2977" w:rsidRPr="00990EEE" w:rsidRDefault="006F2977" w:rsidP="006F2977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D9E2F3" w:themeFill="accent1" w:themeFillTint="33"/>
          </w:tcPr>
          <w:p w14:paraId="34576BDA" w14:textId="75D13899" w:rsidR="006F2977" w:rsidRPr="00990EEE" w:rsidRDefault="006F2977" w:rsidP="006F2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market information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18D14C0F" w14:textId="642A649C" w:rsidR="006F2977" w:rsidRPr="00990EEE" w:rsidRDefault="006F2977" w:rsidP="006F2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Options booklet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305FA854" w14:textId="6D12084F" w:rsidR="006F2977" w:rsidRPr="00990EEE" w:rsidRDefault="00021879" w:rsidP="006F2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Identity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60C95FED" w14:textId="1F4BF65F" w:rsidR="006F2977" w:rsidRPr="006F2977" w:rsidRDefault="00021879" w:rsidP="006F2977">
            <w:pPr>
              <w:rPr>
                <w:color w:val="FF0000"/>
                <w:sz w:val="20"/>
                <w:szCs w:val="20"/>
              </w:rPr>
            </w:pPr>
            <w:r w:rsidRPr="00021879">
              <w:rPr>
                <w:color w:val="000000" w:themeColor="text1"/>
                <w:sz w:val="20"/>
                <w:szCs w:val="20"/>
              </w:rPr>
              <w:t>Enterprise skills</w:t>
            </w:r>
          </w:p>
        </w:tc>
        <w:tc>
          <w:tcPr>
            <w:tcW w:w="2117" w:type="dxa"/>
            <w:shd w:val="clear" w:color="auto" w:fill="D9E2F3" w:themeFill="accent1" w:themeFillTint="33"/>
          </w:tcPr>
          <w:p w14:paraId="2871F6E4" w14:textId="4B5794E3" w:rsidR="006F2977" w:rsidRPr="00990EEE" w:rsidRDefault="00021879" w:rsidP="006F2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action (Charity work for community event)</w:t>
            </w:r>
          </w:p>
        </w:tc>
      </w:tr>
      <w:tr w:rsidR="006F2977" w14:paraId="6428B128" w14:textId="77777777" w:rsidTr="00D01545">
        <w:trPr>
          <w:trHeight w:val="314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63F68B46" w14:textId="77777777" w:rsidR="006F2977" w:rsidRDefault="006F2977" w:rsidP="006F2977"/>
        </w:tc>
        <w:tc>
          <w:tcPr>
            <w:tcW w:w="2109" w:type="dxa"/>
            <w:shd w:val="clear" w:color="auto" w:fill="D9E2F3" w:themeFill="accent1" w:themeFillTint="33"/>
          </w:tcPr>
          <w:p w14:paraId="0449EBB4" w14:textId="7DF07182" w:rsidR="006F2977" w:rsidRPr="00990EEE" w:rsidRDefault="006203C9" w:rsidP="006203C9">
            <w:pPr>
              <w:rPr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 xml:space="preserve">What </w:t>
            </w:r>
            <w:r>
              <w:rPr>
                <w:sz w:val="20"/>
                <w:szCs w:val="20"/>
              </w:rPr>
              <w:t xml:space="preserve">will aspiration mornings include? What is a career? </w:t>
            </w:r>
          </w:p>
        </w:tc>
        <w:tc>
          <w:tcPr>
            <w:tcW w:w="2109" w:type="dxa"/>
            <w:shd w:val="clear" w:color="auto" w:fill="D9E2F3" w:themeFill="accent1" w:themeFillTint="33"/>
          </w:tcPr>
          <w:p w14:paraId="22E401C1" w14:textId="0CC678FA" w:rsidR="006F2977" w:rsidRPr="00990EEE" w:rsidRDefault="006F2977" w:rsidP="006F2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Progression routes – college 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202406C8" w14:textId="28D424D7" w:rsidR="006F2977" w:rsidRPr="00990EEE" w:rsidRDefault="006F2977" w:rsidP="006F2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Options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2124ECF1" w14:textId="37B34F2C" w:rsidR="006F2977" w:rsidRPr="00990EEE" w:rsidRDefault="00021879" w:rsidP="006F2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Behaviours for work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20A29B91" w14:textId="37D56D65" w:rsidR="006F2977" w:rsidRPr="00990EEE" w:rsidRDefault="00021879" w:rsidP="006F2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Creativity/innovation and ideas</w:t>
            </w:r>
          </w:p>
        </w:tc>
        <w:tc>
          <w:tcPr>
            <w:tcW w:w="2117" w:type="dxa"/>
            <w:shd w:val="clear" w:color="auto" w:fill="D9E2F3" w:themeFill="accent1" w:themeFillTint="33"/>
          </w:tcPr>
          <w:p w14:paraId="1936BE21" w14:textId="3989D787" w:rsidR="006F2977" w:rsidRPr="00990EEE" w:rsidRDefault="00021879" w:rsidP="006F2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Communication – listening and </w:t>
            </w:r>
            <w:proofErr w:type="gramStart"/>
            <w:r>
              <w:rPr>
                <w:sz w:val="20"/>
                <w:szCs w:val="20"/>
              </w:rPr>
              <w:t>presenting  (</w:t>
            </w:r>
            <w:proofErr w:type="gramEnd"/>
            <w:r>
              <w:rPr>
                <w:sz w:val="20"/>
                <w:szCs w:val="20"/>
              </w:rPr>
              <w:t>Charity work for community event)</w:t>
            </w:r>
          </w:p>
        </w:tc>
      </w:tr>
      <w:tr w:rsidR="006F2977" w14:paraId="008A8B2E" w14:textId="77777777" w:rsidTr="00D01545">
        <w:trPr>
          <w:trHeight w:val="298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08213C14" w14:textId="77777777" w:rsidR="006F2977" w:rsidRDefault="006F2977" w:rsidP="006F2977"/>
        </w:tc>
        <w:tc>
          <w:tcPr>
            <w:tcW w:w="2109" w:type="dxa"/>
            <w:shd w:val="clear" w:color="auto" w:fill="D9E2F3" w:themeFill="accent1" w:themeFillTint="33"/>
          </w:tcPr>
          <w:p w14:paraId="7E0A77FF" w14:textId="218C5DBF" w:rsidR="006F2977" w:rsidRPr="00990EEE" w:rsidRDefault="00EA4C73" w:rsidP="006F2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Recognising and building personal skills</w:t>
            </w:r>
          </w:p>
        </w:tc>
        <w:tc>
          <w:tcPr>
            <w:tcW w:w="2109" w:type="dxa"/>
            <w:shd w:val="clear" w:color="auto" w:fill="D9E2F3" w:themeFill="accent1" w:themeFillTint="33"/>
          </w:tcPr>
          <w:p w14:paraId="72AA5C55" w14:textId="04363814" w:rsidR="006F2977" w:rsidRPr="00990EEE" w:rsidRDefault="006F2977" w:rsidP="006F2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Progression routes – college </w:t>
            </w:r>
            <w:r>
              <w:rPr>
                <w:color w:val="FF0000"/>
                <w:sz w:val="20"/>
                <w:szCs w:val="20"/>
              </w:rPr>
              <w:t>Further education speaker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0CA51BE6" w14:textId="01084B15" w:rsidR="006F2977" w:rsidRPr="00990EEE" w:rsidRDefault="006F2977" w:rsidP="006F2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Options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352BF323" w14:textId="6EC64427" w:rsidR="006F2977" w:rsidRPr="00990EEE" w:rsidRDefault="00021879" w:rsidP="006F2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 – emails and online identity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721B6279" w14:textId="57C57DE5" w:rsidR="006F2977" w:rsidRPr="00990EEE" w:rsidRDefault="00021879" w:rsidP="006F2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Adaptability</w:t>
            </w:r>
          </w:p>
        </w:tc>
        <w:tc>
          <w:tcPr>
            <w:tcW w:w="2117" w:type="dxa"/>
            <w:shd w:val="clear" w:color="auto" w:fill="D9E2F3" w:themeFill="accent1" w:themeFillTint="33"/>
          </w:tcPr>
          <w:p w14:paraId="1F9DB737" w14:textId="0FC1B998" w:rsidR="006F2977" w:rsidRPr="009E1EE8" w:rsidRDefault="00021879" w:rsidP="006F2977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Communication – listening and </w:t>
            </w:r>
            <w:proofErr w:type="gramStart"/>
            <w:r>
              <w:rPr>
                <w:sz w:val="20"/>
                <w:szCs w:val="20"/>
              </w:rPr>
              <w:t>presenting  (</w:t>
            </w:r>
            <w:proofErr w:type="gramEnd"/>
            <w:r>
              <w:rPr>
                <w:sz w:val="20"/>
                <w:szCs w:val="20"/>
              </w:rPr>
              <w:t>Charity work for community event)</w:t>
            </w:r>
            <w:r w:rsidR="009E1EE8">
              <w:rPr>
                <w:sz w:val="20"/>
                <w:szCs w:val="20"/>
              </w:rPr>
              <w:t xml:space="preserve"> </w:t>
            </w:r>
            <w:r w:rsidR="009E1EE8">
              <w:rPr>
                <w:color w:val="FF0000"/>
                <w:sz w:val="20"/>
                <w:szCs w:val="20"/>
              </w:rPr>
              <w:t>Employer speaker</w:t>
            </w:r>
          </w:p>
        </w:tc>
      </w:tr>
      <w:tr w:rsidR="00021879" w14:paraId="3A2EB7CD" w14:textId="77777777" w:rsidTr="00D01545">
        <w:trPr>
          <w:trHeight w:val="314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5E0A2127" w14:textId="77777777" w:rsidR="00021879" w:rsidRDefault="00021879" w:rsidP="00021879"/>
        </w:tc>
        <w:tc>
          <w:tcPr>
            <w:tcW w:w="2109" w:type="dxa"/>
            <w:shd w:val="clear" w:color="auto" w:fill="D9E2F3" w:themeFill="accent1" w:themeFillTint="33"/>
          </w:tcPr>
          <w:p w14:paraId="45A6ACE9" w14:textId="14B1C230" w:rsidR="00021879" w:rsidRPr="00990EEE" w:rsidRDefault="00021879" w:rsidP="00021879">
            <w:pPr>
              <w:rPr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 xml:space="preserve">What influences </w:t>
            </w:r>
            <w:proofErr w:type="gramStart"/>
            <w:r w:rsidRPr="00990EEE">
              <w:rPr>
                <w:sz w:val="20"/>
                <w:szCs w:val="20"/>
              </w:rPr>
              <w:t>me?</w:t>
            </w:r>
            <w:r>
              <w:rPr>
                <w:sz w:val="20"/>
                <w:szCs w:val="20"/>
              </w:rPr>
              <w:t>/</w:t>
            </w:r>
            <w:proofErr w:type="gramEnd"/>
            <w:r>
              <w:rPr>
                <w:sz w:val="20"/>
                <w:szCs w:val="20"/>
              </w:rPr>
              <w:t>Stereotypes</w:t>
            </w:r>
          </w:p>
        </w:tc>
        <w:tc>
          <w:tcPr>
            <w:tcW w:w="2109" w:type="dxa"/>
            <w:shd w:val="clear" w:color="auto" w:fill="D9E2F3" w:themeFill="accent1" w:themeFillTint="33"/>
          </w:tcPr>
          <w:p w14:paraId="2644407C" w14:textId="63E2194B" w:rsidR="00021879" w:rsidRPr="00990EEE" w:rsidRDefault="00021879" w:rsidP="0002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Progression routes – university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236AA6B9" w14:textId="559143B2" w:rsidR="00021879" w:rsidRPr="006F2977" w:rsidRDefault="00021879" w:rsidP="0002187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College sessions for options </w:t>
            </w:r>
            <w:r>
              <w:rPr>
                <w:color w:val="FF0000"/>
                <w:sz w:val="20"/>
                <w:szCs w:val="20"/>
              </w:rPr>
              <w:t>Further education speaker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4D8ABA3C" w14:textId="0FA7D8F6" w:rsidR="00021879" w:rsidRPr="00990EEE" w:rsidRDefault="00021879" w:rsidP="0002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 – emails and online identity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5E175E05" w14:textId="64607865" w:rsidR="00021879" w:rsidRPr="00990EEE" w:rsidRDefault="00021879" w:rsidP="0002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 solving</w:t>
            </w:r>
          </w:p>
        </w:tc>
        <w:tc>
          <w:tcPr>
            <w:tcW w:w="2117" w:type="dxa"/>
            <w:shd w:val="clear" w:color="auto" w:fill="D9E2F3" w:themeFill="accent1" w:themeFillTint="33"/>
          </w:tcPr>
          <w:p w14:paraId="417ED7EF" w14:textId="06316D22" w:rsidR="00021879" w:rsidRPr="00990EEE" w:rsidRDefault="00021879" w:rsidP="0002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Communication – listening and </w:t>
            </w:r>
            <w:proofErr w:type="gramStart"/>
            <w:r>
              <w:rPr>
                <w:sz w:val="20"/>
                <w:szCs w:val="20"/>
              </w:rPr>
              <w:t>presenting  (</w:t>
            </w:r>
            <w:proofErr w:type="gramEnd"/>
            <w:r>
              <w:rPr>
                <w:sz w:val="20"/>
                <w:szCs w:val="20"/>
              </w:rPr>
              <w:t>Charity work for community event)</w:t>
            </w:r>
          </w:p>
        </w:tc>
      </w:tr>
      <w:tr w:rsidR="00021879" w14:paraId="2F3473BE" w14:textId="77777777" w:rsidTr="00D01545">
        <w:trPr>
          <w:trHeight w:val="298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2D4E145B" w14:textId="77777777" w:rsidR="00021879" w:rsidRDefault="00021879" w:rsidP="00021879"/>
        </w:tc>
        <w:tc>
          <w:tcPr>
            <w:tcW w:w="2109" w:type="dxa"/>
            <w:shd w:val="clear" w:color="auto" w:fill="D9E2F3" w:themeFill="accent1" w:themeFillTint="33"/>
          </w:tcPr>
          <w:p w14:paraId="276FBB94" w14:textId="1DEAB5BE" w:rsidR="00021879" w:rsidRPr="00990EEE" w:rsidRDefault="00021879" w:rsidP="0002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Breaking down barriers/Stereotypes</w:t>
            </w:r>
          </w:p>
        </w:tc>
        <w:tc>
          <w:tcPr>
            <w:tcW w:w="2109" w:type="dxa"/>
            <w:shd w:val="clear" w:color="auto" w:fill="D9E2F3" w:themeFill="accent1" w:themeFillTint="33"/>
          </w:tcPr>
          <w:p w14:paraId="047BF26A" w14:textId="0B3CDFBB" w:rsidR="00021879" w:rsidRPr="00990EEE" w:rsidRDefault="00021879" w:rsidP="0002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Progression routes – university </w:t>
            </w:r>
            <w:r>
              <w:rPr>
                <w:color w:val="FF0000"/>
                <w:sz w:val="20"/>
                <w:szCs w:val="20"/>
              </w:rPr>
              <w:t>Higher education speaker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220F713A" w14:textId="1E33446B" w:rsidR="00021879" w:rsidRPr="00990EEE" w:rsidRDefault="00021879" w:rsidP="0002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College sessions for options </w:t>
            </w:r>
            <w:r>
              <w:rPr>
                <w:color w:val="FF0000"/>
                <w:sz w:val="20"/>
                <w:szCs w:val="20"/>
              </w:rPr>
              <w:t>Further education speaker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457771B2" w14:textId="57AE9422" w:rsidR="00021879" w:rsidRPr="00990EEE" w:rsidRDefault="00021879" w:rsidP="0002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Enterprise skills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12519947" w14:textId="3EF565F2" w:rsidR="00021879" w:rsidRPr="00990EEE" w:rsidRDefault="00021879" w:rsidP="0002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Staying positive (resilience)</w:t>
            </w:r>
          </w:p>
        </w:tc>
        <w:tc>
          <w:tcPr>
            <w:tcW w:w="2117" w:type="dxa"/>
            <w:shd w:val="clear" w:color="auto" w:fill="D9E2F3" w:themeFill="accent1" w:themeFillTint="33"/>
          </w:tcPr>
          <w:p w14:paraId="5F71E393" w14:textId="7F35FE75" w:rsidR="00021879" w:rsidRPr="00990EEE" w:rsidRDefault="00021879" w:rsidP="0002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Negotiating and persuading (Charity work for community event)</w:t>
            </w:r>
          </w:p>
        </w:tc>
      </w:tr>
      <w:tr w:rsidR="00021879" w14:paraId="65260338" w14:textId="77777777" w:rsidTr="00D01545">
        <w:trPr>
          <w:trHeight w:val="314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0A4904BC" w14:textId="77777777" w:rsidR="00021879" w:rsidRDefault="00021879" w:rsidP="00021879"/>
        </w:tc>
        <w:tc>
          <w:tcPr>
            <w:tcW w:w="2109" w:type="dxa"/>
            <w:shd w:val="clear" w:color="auto" w:fill="D9E2F3" w:themeFill="accent1" w:themeFillTint="33"/>
          </w:tcPr>
          <w:p w14:paraId="2E47696E" w14:textId="29B05761" w:rsidR="00021879" w:rsidRPr="00990EEE" w:rsidRDefault="00021879" w:rsidP="0002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Aiming high </w:t>
            </w:r>
          </w:p>
        </w:tc>
        <w:tc>
          <w:tcPr>
            <w:tcW w:w="2109" w:type="dxa"/>
            <w:shd w:val="clear" w:color="auto" w:fill="D9E2F3" w:themeFill="accent1" w:themeFillTint="33"/>
          </w:tcPr>
          <w:p w14:paraId="04A45F3B" w14:textId="2808629D" w:rsidR="00021879" w:rsidRPr="00990EEE" w:rsidRDefault="00021879" w:rsidP="0002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Progression routes – apprenticeships </w:t>
            </w:r>
            <w:r>
              <w:rPr>
                <w:color w:val="FF0000"/>
                <w:sz w:val="20"/>
                <w:szCs w:val="20"/>
              </w:rPr>
              <w:t>External speaker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30E60BBD" w14:textId="047F3127" w:rsidR="00021879" w:rsidRPr="00990EEE" w:rsidRDefault="00021879" w:rsidP="0002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College sessions for options </w:t>
            </w:r>
            <w:r>
              <w:rPr>
                <w:color w:val="FF0000"/>
                <w:sz w:val="20"/>
                <w:szCs w:val="20"/>
              </w:rPr>
              <w:t>Further education speaker</w:t>
            </w:r>
          </w:p>
        </w:tc>
        <w:tc>
          <w:tcPr>
            <w:tcW w:w="2110" w:type="dxa"/>
            <w:shd w:val="clear" w:color="auto" w:fill="000000" w:themeFill="text1"/>
          </w:tcPr>
          <w:p w14:paraId="045D1912" w14:textId="77777777" w:rsidR="00021879" w:rsidRPr="00990EEE" w:rsidRDefault="00021879" w:rsidP="0002187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D9E2F3" w:themeFill="accent1" w:themeFillTint="33"/>
          </w:tcPr>
          <w:p w14:paraId="02977EFD" w14:textId="2B8FD7E1" w:rsidR="00021879" w:rsidRPr="00990EEE" w:rsidRDefault="00021879" w:rsidP="0002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</w:t>
            </w:r>
          </w:p>
        </w:tc>
        <w:tc>
          <w:tcPr>
            <w:tcW w:w="2117" w:type="dxa"/>
            <w:shd w:val="clear" w:color="auto" w:fill="D9E2F3" w:themeFill="accent1" w:themeFillTint="33"/>
          </w:tcPr>
          <w:p w14:paraId="08EF7346" w14:textId="556FD6B9" w:rsidR="00021879" w:rsidRPr="00990EEE" w:rsidRDefault="00021879" w:rsidP="0002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Negotiating and persuading (Charity work for community event)</w:t>
            </w:r>
          </w:p>
        </w:tc>
      </w:tr>
      <w:tr w:rsidR="006F2977" w14:paraId="1F33DD6E" w14:textId="77777777" w:rsidTr="00D01545">
        <w:trPr>
          <w:trHeight w:val="298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7E56746A" w14:textId="77777777" w:rsidR="006F2977" w:rsidRDefault="006F2977" w:rsidP="006F2977"/>
        </w:tc>
        <w:tc>
          <w:tcPr>
            <w:tcW w:w="2109" w:type="dxa"/>
            <w:shd w:val="clear" w:color="auto" w:fill="D9E2F3" w:themeFill="accent1" w:themeFillTint="33"/>
          </w:tcPr>
          <w:p w14:paraId="55BD0BCE" w14:textId="6AFFE913" w:rsidR="006F2977" w:rsidRPr="00990EEE" w:rsidRDefault="00021879" w:rsidP="006F2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 confidence</w:t>
            </w:r>
          </w:p>
        </w:tc>
        <w:tc>
          <w:tcPr>
            <w:tcW w:w="2109" w:type="dxa"/>
            <w:shd w:val="clear" w:color="auto" w:fill="D9E2F3" w:themeFill="accent1" w:themeFillTint="33"/>
          </w:tcPr>
          <w:p w14:paraId="507ABD12" w14:textId="1683A3DE" w:rsidR="006F2977" w:rsidRPr="00990EEE" w:rsidRDefault="006F2977" w:rsidP="006F2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it for me? Entry requirements 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0FB43036" w14:textId="31409016" w:rsidR="006F2977" w:rsidRPr="00990EEE" w:rsidRDefault="006F2977" w:rsidP="006F2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College sessions for options </w:t>
            </w:r>
            <w:r>
              <w:rPr>
                <w:color w:val="FF0000"/>
                <w:sz w:val="20"/>
                <w:szCs w:val="20"/>
              </w:rPr>
              <w:t>Further education speaker</w:t>
            </w:r>
          </w:p>
        </w:tc>
        <w:tc>
          <w:tcPr>
            <w:tcW w:w="2110" w:type="dxa"/>
            <w:shd w:val="clear" w:color="auto" w:fill="000000" w:themeFill="text1"/>
          </w:tcPr>
          <w:p w14:paraId="0EAA44D6" w14:textId="77777777" w:rsidR="006F2977" w:rsidRPr="00990EEE" w:rsidRDefault="006F2977" w:rsidP="006F2977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000000" w:themeFill="text1"/>
          </w:tcPr>
          <w:p w14:paraId="351F8894" w14:textId="77777777" w:rsidR="006F2977" w:rsidRPr="00990EEE" w:rsidRDefault="006F2977" w:rsidP="006F2977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D9E2F3" w:themeFill="accent1" w:themeFillTint="33"/>
          </w:tcPr>
          <w:p w14:paraId="15C77082" w14:textId="5BCEBE2B" w:rsidR="006F2977" w:rsidRPr="00990EEE" w:rsidRDefault="00021879" w:rsidP="006F2977">
            <w:pPr>
              <w:rPr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>Where to get help and assess my targets.</w:t>
            </w:r>
            <w:r>
              <w:rPr>
                <w:sz w:val="20"/>
                <w:szCs w:val="20"/>
              </w:rPr>
              <w:t xml:space="preserve"> What can I do now?</w:t>
            </w:r>
          </w:p>
        </w:tc>
      </w:tr>
      <w:tr w:rsidR="006F2977" w14:paraId="729B486E" w14:textId="77777777" w:rsidTr="00D01545">
        <w:trPr>
          <w:trHeight w:val="598"/>
        </w:trPr>
        <w:tc>
          <w:tcPr>
            <w:tcW w:w="1514" w:type="dxa"/>
            <w:vMerge w:val="restart"/>
            <w:shd w:val="clear" w:color="auto" w:fill="FBE4D5" w:themeFill="accent2" w:themeFillTint="33"/>
            <w:vAlign w:val="center"/>
          </w:tcPr>
          <w:p w14:paraId="23C29343" w14:textId="77777777" w:rsidR="006F2977" w:rsidRPr="001F7968" w:rsidRDefault="006F2977" w:rsidP="006F297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Assemblies</w:t>
            </w:r>
          </w:p>
        </w:tc>
        <w:tc>
          <w:tcPr>
            <w:tcW w:w="2109" w:type="dxa"/>
            <w:shd w:val="clear" w:color="auto" w:fill="FBE4D5" w:themeFill="accent2" w:themeFillTint="33"/>
          </w:tcPr>
          <w:p w14:paraId="7A98440F" w14:textId="77777777" w:rsidR="006F2977" w:rsidRDefault="006F2977" w:rsidP="006F2977"/>
        </w:tc>
        <w:tc>
          <w:tcPr>
            <w:tcW w:w="2109" w:type="dxa"/>
            <w:shd w:val="clear" w:color="auto" w:fill="FBE4D5" w:themeFill="accent2" w:themeFillTint="33"/>
          </w:tcPr>
          <w:p w14:paraId="3E77E1AB" w14:textId="77777777" w:rsidR="006F2977" w:rsidRDefault="006F2977" w:rsidP="006F2977">
            <w:r>
              <w:t>Community action project – The Brick</w:t>
            </w:r>
          </w:p>
        </w:tc>
        <w:tc>
          <w:tcPr>
            <w:tcW w:w="2110" w:type="dxa"/>
            <w:shd w:val="clear" w:color="auto" w:fill="FBE4D5" w:themeFill="accent2" w:themeFillTint="33"/>
          </w:tcPr>
          <w:p w14:paraId="18193E75" w14:textId="77777777" w:rsidR="006F2977" w:rsidRDefault="006F2977" w:rsidP="006F2977">
            <w:r>
              <w:t>National apprenticeship week</w:t>
            </w:r>
          </w:p>
        </w:tc>
        <w:tc>
          <w:tcPr>
            <w:tcW w:w="2110" w:type="dxa"/>
            <w:shd w:val="clear" w:color="auto" w:fill="FBE4D5" w:themeFill="accent2" w:themeFillTint="33"/>
          </w:tcPr>
          <w:p w14:paraId="1B7DC01C" w14:textId="77777777" w:rsidR="006F2977" w:rsidRDefault="006F2977" w:rsidP="006F2977">
            <w:r>
              <w:t>National careers week</w:t>
            </w:r>
          </w:p>
        </w:tc>
        <w:tc>
          <w:tcPr>
            <w:tcW w:w="2110" w:type="dxa"/>
            <w:shd w:val="clear" w:color="auto" w:fill="FBE4D5" w:themeFill="accent2" w:themeFillTint="33"/>
          </w:tcPr>
          <w:p w14:paraId="423FAF17" w14:textId="77777777" w:rsidR="006F2977" w:rsidRDefault="006F2977" w:rsidP="006F2977">
            <w:r>
              <w:t>College assembly – Wigan and Leigh</w:t>
            </w:r>
          </w:p>
        </w:tc>
        <w:tc>
          <w:tcPr>
            <w:tcW w:w="2117" w:type="dxa"/>
            <w:shd w:val="clear" w:color="auto" w:fill="FBE4D5" w:themeFill="accent2" w:themeFillTint="33"/>
          </w:tcPr>
          <w:p w14:paraId="202CD2AF" w14:textId="77777777" w:rsidR="006F2977" w:rsidRDefault="006F2977" w:rsidP="006F2977">
            <w:r>
              <w:t>College assembly – Apprenticeships</w:t>
            </w:r>
          </w:p>
        </w:tc>
      </w:tr>
      <w:tr w:rsidR="006F2977" w14:paraId="38FA1D02" w14:textId="77777777" w:rsidTr="00D01545">
        <w:trPr>
          <w:trHeight w:val="314"/>
        </w:trPr>
        <w:tc>
          <w:tcPr>
            <w:tcW w:w="1514" w:type="dxa"/>
            <w:vMerge/>
            <w:shd w:val="clear" w:color="auto" w:fill="FBE4D5" w:themeFill="accent2" w:themeFillTint="33"/>
          </w:tcPr>
          <w:p w14:paraId="4A36A164" w14:textId="77777777" w:rsidR="006F2977" w:rsidRDefault="006F2977" w:rsidP="006F2977"/>
        </w:tc>
        <w:tc>
          <w:tcPr>
            <w:tcW w:w="2109" w:type="dxa"/>
            <w:shd w:val="clear" w:color="auto" w:fill="FBE4D5" w:themeFill="accent2" w:themeFillTint="33"/>
          </w:tcPr>
          <w:p w14:paraId="2CDA55DE" w14:textId="77777777" w:rsidR="006F2977" w:rsidRDefault="006F2977" w:rsidP="006F2977"/>
        </w:tc>
        <w:tc>
          <w:tcPr>
            <w:tcW w:w="2109" w:type="dxa"/>
            <w:shd w:val="clear" w:color="auto" w:fill="FBE4D5" w:themeFill="accent2" w:themeFillTint="33"/>
          </w:tcPr>
          <w:p w14:paraId="4F1CE5A3" w14:textId="77777777" w:rsidR="006F2977" w:rsidRDefault="006F2977" w:rsidP="006F2977">
            <w:r>
              <w:t>Human Rights Day</w:t>
            </w:r>
          </w:p>
        </w:tc>
        <w:tc>
          <w:tcPr>
            <w:tcW w:w="2110" w:type="dxa"/>
            <w:shd w:val="clear" w:color="auto" w:fill="FBE4D5" w:themeFill="accent2" w:themeFillTint="33"/>
          </w:tcPr>
          <w:p w14:paraId="22A27CB4" w14:textId="77777777" w:rsidR="006F2977" w:rsidRDefault="006F2977" w:rsidP="006F2977">
            <w:r>
              <w:t>Safer internet day</w:t>
            </w:r>
          </w:p>
        </w:tc>
        <w:tc>
          <w:tcPr>
            <w:tcW w:w="2110" w:type="dxa"/>
            <w:shd w:val="clear" w:color="auto" w:fill="FBE4D5" w:themeFill="accent2" w:themeFillTint="33"/>
          </w:tcPr>
          <w:p w14:paraId="4E96BABD" w14:textId="77777777" w:rsidR="006F2977" w:rsidRDefault="006F2977" w:rsidP="006F2977"/>
        </w:tc>
        <w:tc>
          <w:tcPr>
            <w:tcW w:w="2110" w:type="dxa"/>
            <w:shd w:val="clear" w:color="auto" w:fill="FBE4D5" w:themeFill="accent2" w:themeFillTint="33"/>
          </w:tcPr>
          <w:p w14:paraId="0786CB17" w14:textId="77777777" w:rsidR="006F2977" w:rsidRDefault="006F2977" w:rsidP="006F2977">
            <w:r>
              <w:t>College assembly – Winstanley</w:t>
            </w:r>
          </w:p>
        </w:tc>
        <w:tc>
          <w:tcPr>
            <w:tcW w:w="2117" w:type="dxa"/>
            <w:shd w:val="clear" w:color="auto" w:fill="FBE4D5" w:themeFill="accent2" w:themeFillTint="33"/>
          </w:tcPr>
          <w:p w14:paraId="5929F072" w14:textId="77777777" w:rsidR="006F2977" w:rsidRDefault="006F2977" w:rsidP="006F2977"/>
        </w:tc>
      </w:tr>
      <w:tr w:rsidR="006F2977" w14:paraId="77D39946" w14:textId="77777777" w:rsidTr="00D01545">
        <w:trPr>
          <w:trHeight w:val="298"/>
        </w:trPr>
        <w:tc>
          <w:tcPr>
            <w:tcW w:w="1514" w:type="dxa"/>
            <w:vMerge/>
            <w:shd w:val="clear" w:color="auto" w:fill="FBE4D5" w:themeFill="accent2" w:themeFillTint="33"/>
          </w:tcPr>
          <w:p w14:paraId="6E37962A" w14:textId="77777777" w:rsidR="006F2977" w:rsidRDefault="006F2977" w:rsidP="006F2977"/>
        </w:tc>
        <w:tc>
          <w:tcPr>
            <w:tcW w:w="2109" w:type="dxa"/>
            <w:shd w:val="clear" w:color="auto" w:fill="FBE4D5" w:themeFill="accent2" w:themeFillTint="33"/>
          </w:tcPr>
          <w:p w14:paraId="6588AB30" w14:textId="77777777" w:rsidR="006F2977" w:rsidRDefault="006F2977" w:rsidP="006F2977"/>
        </w:tc>
        <w:tc>
          <w:tcPr>
            <w:tcW w:w="2109" w:type="dxa"/>
            <w:shd w:val="clear" w:color="auto" w:fill="FBE4D5" w:themeFill="accent2" w:themeFillTint="33"/>
          </w:tcPr>
          <w:p w14:paraId="471C39DD" w14:textId="77777777" w:rsidR="006F2977" w:rsidRDefault="006F2977" w:rsidP="006F2977"/>
        </w:tc>
        <w:tc>
          <w:tcPr>
            <w:tcW w:w="2110" w:type="dxa"/>
            <w:shd w:val="clear" w:color="auto" w:fill="FBE4D5" w:themeFill="accent2" w:themeFillTint="33"/>
          </w:tcPr>
          <w:p w14:paraId="20E49C91" w14:textId="77777777" w:rsidR="006F2977" w:rsidRDefault="006F2977" w:rsidP="006F2977"/>
        </w:tc>
        <w:tc>
          <w:tcPr>
            <w:tcW w:w="2110" w:type="dxa"/>
            <w:shd w:val="clear" w:color="auto" w:fill="FBE4D5" w:themeFill="accent2" w:themeFillTint="33"/>
          </w:tcPr>
          <w:p w14:paraId="7D5732E0" w14:textId="77777777" w:rsidR="006F2977" w:rsidRDefault="006F2977" w:rsidP="006F2977"/>
        </w:tc>
        <w:tc>
          <w:tcPr>
            <w:tcW w:w="2110" w:type="dxa"/>
            <w:shd w:val="clear" w:color="auto" w:fill="FBE4D5" w:themeFill="accent2" w:themeFillTint="33"/>
          </w:tcPr>
          <w:p w14:paraId="1547B12A" w14:textId="77777777" w:rsidR="006F2977" w:rsidRDefault="006F2977" w:rsidP="006F2977">
            <w:r>
              <w:t>College assembly – SJR</w:t>
            </w:r>
          </w:p>
        </w:tc>
        <w:tc>
          <w:tcPr>
            <w:tcW w:w="2117" w:type="dxa"/>
            <w:shd w:val="clear" w:color="auto" w:fill="FBE4D5" w:themeFill="accent2" w:themeFillTint="33"/>
          </w:tcPr>
          <w:p w14:paraId="7A646069" w14:textId="77777777" w:rsidR="006F2977" w:rsidRDefault="006F2977" w:rsidP="006F2977"/>
        </w:tc>
      </w:tr>
      <w:tr w:rsidR="006F2977" w14:paraId="224F7CB0" w14:textId="77777777" w:rsidTr="00D01545">
        <w:trPr>
          <w:trHeight w:val="298"/>
        </w:trPr>
        <w:tc>
          <w:tcPr>
            <w:tcW w:w="1514" w:type="dxa"/>
            <w:vMerge w:val="restart"/>
            <w:shd w:val="clear" w:color="auto" w:fill="EDEDED" w:themeFill="accent3" w:themeFillTint="33"/>
            <w:vAlign w:val="center"/>
          </w:tcPr>
          <w:p w14:paraId="0BABF976" w14:textId="77777777" w:rsidR="006F2977" w:rsidRPr="001F7968" w:rsidRDefault="006F2977" w:rsidP="006F297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Parent activities</w:t>
            </w:r>
          </w:p>
        </w:tc>
        <w:tc>
          <w:tcPr>
            <w:tcW w:w="2109" w:type="dxa"/>
            <w:shd w:val="clear" w:color="auto" w:fill="EDEDED" w:themeFill="accent3" w:themeFillTint="33"/>
          </w:tcPr>
          <w:p w14:paraId="5F8DCE0D" w14:textId="4484E108" w:rsidR="006F2977" w:rsidRDefault="006F2977" w:rsidP="006F2977"/>
        </w:tc>
        <w:tc>
          <w:tcPr>
            <w:tcW w:w="2109" w:type="dxa"/>
            <w:shd w:val="clear" w:color="auto" w:fill="EDEDED" w:themeFill="accent3" w:themeFillTint="33"/>
          </w:tcPr>
          <w:p w14:paraId="5E26ACAD" w14:textId="070777A0" w:rsidR="006F2977" w:rsidRDefault="006F2977" w:rsidP="006F2977"/>
        </w:tc>
        <w:tc>
          <w:tcPr>
            <w:tcW w:w="2110" w:type="dxa"/>
            <w:shd w:val="clear" w:color="auto" w:fill="EDEDED" w:themeFill="accent3" w:themeFillTint="33"/>
          </w:tcPr>
          <w:p w14:paraId="0CBB4E87" w14:textId="77777777" w:rsidR="006F2977" w:rsidRDefault="006F2977" w:rsidP="006F2977">
            <w:r>
              <w:t>Parents evening</w:t>
            </w:r>
          </w:p>
        </w:tc>
        <w:tc>
          <w:tcPr>
            <w:tcW w:w="2110" w:type="dxa"/>
            <w:shd w:val="clear" w:color="auto" w:fill="EDEDED" w:themeFill="accent3" w:themeFillTint="33"/>
          </w:tcPr>
          <w:p w14:paraId="08C0572E" w14:textId="77777777" w:rsidR="006F2977" w:rsidRDefault="006F2977" w:rsidP="006F2977">
            <w:r>
              <w:t>STEM Ambassadors event</w:t>
            </w:r>
          </w:p>
        </w:tc>
        <w:tc>
          <w:tcPr>
            <w:tcW w:w="2110" w:type="dxa"/>
            <w:shd w:val="clear" w:color="auto" w:fill="EDEDED" w:themeFill="accent3" w:themeFillTint="33"/>
          </w:tcPr>
          <w:p w14:paraId="55DD33C9" w14:textId="26DEDF38" w:rsidR="006F2977" w:rsidRDefault="00345A5C" w:rsidP="006F2977">
            <w:r>
              <w:t>NEET coffee mornings</w:t>
            </w:r>
          </w:p>
        </w:tc>
        <w:tc>
          <w:tcPr>
            <w:tcW w:w="2117" w:type="dxa"/>
            <w:shd w:val="clear" w:color="auto" w:fill="EDEDED" w:themeFill="accent3" w:themeFillTint="33"/>
          </w:tcPr>
          <w:p w14:paraId="22188914" w14:textId="77777777" w:rsidR="006F2977" w:rsidRDefault="006F2977" w:rsidP="006F2977">
            <w:r>
              <w:t>NEET coffee mornings</w:t>
            </w:r>
          </w:p>
        </w:tc>
      </w:tr>
      <w:tr w:rsidR="006F2977" w14:paraId="63DD2417" w14:textId="77777777" w:rsidTr="00D01545">
        <w:trPr>
          <w:trHeight w:val="298"/>
        </w:trPr>
        <w:tc>
          <w:tcPr>
            <w:tcW w:w="1514" w:type="dxa"/>
            <w:vMerge/>
            <w:shd w:val="clear" w:color="auto" w:fill="EDEDED" w:themeFill="accent3" w:themeFillTint="33"/>
          </w:tcPr>
          <w:p w14:paraId="5E6F3D29" w14:textId="77777777" w:rsidR="006F2977" w:rsidRDefault="006F2977" w:rsidP="006F2977"/>
        </w:tc>
        <w:tc>
          <w:tcPr>
            <w:tcW w:w="2109" w:type="dxa"/>
            <w:shd w:val="clear" w:color="auto" w:fill="EDEDED" w:themeFill="accent3" w:themeFillTint="33"/>
          </w:tcPr>
          <w:p w14:paraId="6C8A23D6" w14:textId="77777777" w:rsidR="006F2977" w:rsidRDefault="006F2977" w:rsidP="006F2977"/>
        </w:tc>
        <w:tc>
          <w:tcPr>
            <w:tcW w:w="2109" w:type="dxa"/>
            <w:shd w:val="clear" w:color="auto" w:fill="EDEDED" w:themeFill="accent3" w:themeFillTint="33"/>
          </w:tcPr>
          <w:p w14:paraId="0A8DAFB2" w14:textId="77777777" w:rsidR="006F2977" w:rsidRDefault="006F2977" w:rsidP="006F2977"/>
        </w:tc>
        <w:tc>
          <w:tcPr>
            <w:tcW w:w="2110" w:type="dxa"/>
            <w:shd w:val="clear" w:color="auto" w:fill="EDEDED" w:themeFill="accent3" w:themeFillTint="33"/>
          </w:tcPr>
          <w:p w14:paraId="789A0951" w14:textId="46FCC7DD" w:rsidR="006F2977" w:rsidRDefault="006F2977" w:rsidP="006F2977">
            <w:r>
              <w:t>Options evening</w:t>
            </w:r>
          </w:p>
        </w:tc>
        <w:tc>
          <w:tcPr>
            <w:tcW w:w="2110" w:type="dxa"/>
            <w:shd w:val="clear" w:color="auto" w:fill="EDEDED" w:themeFill="accent3" w:themeFillTint="33"/>
          </w:tcPr>
          <w:p w14:paraId="48645778" w14:textId="4FB77229" w:rsidR="006F2977" w:rsidRDefault="006F2977" w:rsidP="006F2977"/>
        </w:tc>
        <w:tc>
          <w:tcPr>
            <w:tcW w:w="2110" w:type="dxa"/>
            <w:shd w:val="clear" w:color="auto" w:fill="EDEDED" w:themeFill="accent3" w:themeFillTint="33"/>
          </w:tcPr>
          <w:p w14:paraId="4C7C77ED" w14:textId="4F262FE0" w:rsidR="006F2977" w:rsidRDefault="006F2977" w:rsidP="006F2977"/>
        </w:tc>
        <w:tc>
          <w:tcPr>
            <w:tcW w:w="2117" w:type="dxa"/>
            <w:shd w:val="clear" w:color="auto" w:fill="EDEDED" w:themeFill="accent3" w:themeFillTint="33"/>
          </w:tcPr>
          <w:p w14:paraId="5E119710" w14:textId="77777777" w:rsidR="006F2977" w:rsidRDefault="006F2977" w:rsidP="006F2977">
            <w:r>
              <w:t>Understanding pathways evening</w:t>
            </w:r>
          </w:p>
        </w:tc>
      </w:tr>
      <w:tr w:rsidR="006F2977" w14:paraId="7185B268" w14:textId="77777777" w:rsidTr="00D01545">
        <w:trPr>
          <w:trHeight w:val="298"/>
        </w:trPr>
        <w:tc>
          <w:tcPr>
            <w:tcW w:w="1514" w:type="dxa"/>
            <w:vMerge w:val="restart"/>
            <w:shd w:val="clear" w:color="auto" w:fill="FFF2CC" w:themeFill="accent4" w:themeFillTint="33"/>
            <w:vAlign w:val="center"/>
          </w:tcPr>
          <w:p w14:paraId="35BE7A0C" w14:textId="77777777" w:rsidR="006F2977" w:rsidRPr="001F7968" w:rsidRDefault="006F2977" w:rsidP="006F297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Other activities</w:t>
            </w:r>
          </w:p>
        </w:tc>
        <w:tc>
          <w:tcPr>
            <w:tcW w:w="12665" w:type="dxa"/>
            <w:gridSpan w:val="6"/>
            <w:shd w:val="clear" w:color="auto" w:fill="FFF2CC" w:themeFill="accent4" w:themeFillTint="33"/>
            <w:vAlign w:val="center"/>
          </w:tcPr>
          <w:p w14:paraId="675CE337" w14:textId="77777777" w:rsidR="006F2977" w:rsidRDefault="006F2977" w:rsidP="006F2977">
            <w:pPr>
              <w:jc w:val="center"/>
            </w:pPr>
            <w:r>
              <w:t>Careers within the curriculum (using careers champions in every department) – throughout the year</w:t>
            </w:r>
          </w:p>
        </w:tc>
      </w:tr>
      <w:tr w:rsidR="006F2977" w14:paraId="130EC5E4" w14:textId="77777777" w:rsidTr="00D01545">
        <w:trPr>
          <w:trHeight w:val="298"/>
        </w:trPr>
        <w:tc>
          <w:tcPr>
            <w:tcW w:w="1514" w:type="dxa"/>
            <w:vMerge/>
            <w:shd w:val="clear" w:color="auto" w:fill="FFF2CC" w:themeFill="accent4" w:themeFillTint="33"/>
          </w:tcPr>
          <w:p w14:paraId="311A4288" w14:textId="77777777" w:rsidR="006F2977" w:rsidRDefault="006F2977" w:rsidP="006F2977"/>
        </w:tc>
        <w:tc>
          <w:tcPr>
            <w:tcW w:w="12665" w:type="dxa"/>
            <w:gridSpan w:val="6"/>
            <w:shd w:val="clear" w:color="auto" w:fill="FFF2CC" w:themeFill="accent4" w:themeFillTint="33"/>
            <w:vAlign w:val="center"/>
          </w:tcPr>
          <w:p w14:paraId="577733E5" w14:textId="323CF95B" w:rsidR="006F2977" w:rsidRDefault="00297297" w:rsidP="006F2977">
            <w:pPr>
              <w:jc w:val="center"/>
            </w:pPr>
            <w:r>
              <w:t>Y9</w:t>
            </w:r>
            <w:r w:rsidR="006F2977">
              <w:t xml:space="preserve"> target group – throughout the year</w:t>
            </w:r>
          </w:p>
        </w:tc>
      </w:tr>
      <w:tr w:rsidR="006F2977" w14:paraId="53B7C5C5" w14:textId="77777777" w:rsidTr="00D01545">
        <w:trPr>
          <w:trHeight w:val="532"/>
        </w:trPr>
        <w:tc>
          <w:tcPr>
            <w:tcW w:w="1514" w:type="dxa"/>
            <w:vMerge/>
            <w:shd w:val="clear" w:color="auto" w:fill="FFF2CC" w:themeFill="accent4" w:themeFillTint="33"/>
          </w:tcPr>
          <w:p w14:paraId="38CA6C4F" w14:textId="77777777" w:rsidR="006F2977" w:rsidRDefault="006F2977" w:rsidP="006F2977"/>
        </w:tc>
        <w:tc>
          <w:tcPr>
            <w:tcW w:w="2109" w:type="dxa"/>
            <w:shd w:val="clear" w:color="auto" w:fill="FFF2CC" w:themeFill="accent4" w:themeFillTint="33"/>
          </w:tcPr>
          <w:p w14:paraId="48A9DA2E" w14:textId="77777777" w:rsidR="006F2977" w:rsidRDefault="006F2977" w:rsidP="006F2977">
            <w:r>
              <w:t>Careers newsletter</w:t>
            </w:r>
          </w:p>
        </w:tc>
        <w:tc>
          <w:tcPr>
            <w:tcW w:w="2109" w:type="dxa"/>
            <w:shd w:val="clear" w:color="auto" w:fill="FFF2CC" w:themeFill="accent4" w:themeFillTint="33"/>
          </w:tcPr>
          <w:p w14:paraId="3723FB7E" w14:textId="69DC6E95" w:rsidR="006F2977" w:rsidRDefault="00CB527A" w:rsidP="006F2977">
            <w:r>
              <w:t>PSHE session – looking at my options and Xello, my previous experience and how to write a CV.</w:t>
            </w:r>
          </w:p>
        </w:tc>
        <w:tc>
          <w:tcPr>
            <w:tcW w:w="2110" w:type="dxa"/>
            <w:shd w:val="clear" w:color="auto" w:fill="FFF2CC" w:themeFill="accent4" w:themeFillTint="33"/>
          </w:tcPr>
          <w:p w14:paraId="7A73D002" w14:textId="77777777" w:rsidR="006F2977" w:rsidRDefault="006F2977" w:rsidP="006F2977">
            <w:r>
              <w:t>Careers newsletter</w:t>
            </w:r>
          </w:p>
        </w:tc>
        <w:tc>
          <w:tcPr>
            <w:tcW w:w="2110" w:type="dxa"/>
            <w:shd w:val="clear" w:color="auto" w:fill="FFF2CC" w:themeFill="accent4" w:themeFillTint="33"/>
          </w:tcPr>
          <w:p w14:paraId="47FFE89E" w14:textId="77777777" w:rsidR="006F2977" w:rsidRDefault="006F2977" w:rsidP="006F2977">
            <w:r>
              <w:t>STEM Ambassadors event</w:t>
            </w:r>
          </w:p>
        </w:tc>
        <w:tc>
          <w:tcPr>
            <w:tcW w:w="2110" w:type="dxa"/>
            <w:shd w:val="clear" w:color="auto" w:fill="FFF2CC" w:themeFill="accent4" w:themeFillTint="33"/>
          </w:tcPr>
          <w:p w14:paraId="3F8BD409" w14:textId="77777777" w:rsidR="006F2977" w:rsidRDefault="006F2977" w:rsidP="006F2977">
            <w:r>
              <w:t>Careers newsletter</w:t>
            </w:r>
          </w:p>
        </w:tc>
        <w:tc>
          <w:tcPr>
            <w:tcW w:w="2117" w:type="dxa"/>
            <w:shd w:val="clear" w:color="auto" w:fill="FFF2CC" w:themeFill="accent4" w:themeFillTint="33"/>
          </w:tcPr>
          <w:p w14:paraId="7252208D" w14:textId="42F10412" w:rsidR="006F2977" w:rsidRDefault="006F2977" w:rsidP="006F2977">
            <w:r>
              <w:t>Enterprise day</w:t>
            </w:r>
          </w:p>
        </w:tc>
      </w:tr>
      <w:tr w:rsidR="006F2977" w14:paraId="61D01F2C" w14:textId="77777777" w:rsidTr="00D01545">
        <w:trPr>
          <w:trHeight w:val="298"/>
        </w:trPr>
        <w:tc>
          <w:tcPr>
            <w:tcW w:w="1514" w:type="dxa"/>
            <w:vMerge/>
            <w:shd w:val="clear" w:color="auto" w:fill="FFF2CC" w:themeFill="accent4" w:themeFillTint="33"/>
          </w:tcPr>
          <w:p w14:paraId="4C2AFCD8" w14:textId="77777777" w:rsidR="006F2977" w:rsidRDefault="006F2977" w:rsidP="006F2977"/>
        </w:tc>
        <w:tc>
          <w:tcPr>
            <w:tcW w:w="2109" w:type="dxa"/>
            <w:shd w:val="clear" w:color="auto" w:fill="FFF2CC" w:themeFill="accent4" w:themeFillTint="33"/>
          </w:tcPr>
          <w:p w14:paraId="2832C1FD" w14:textId="77777777" w:rsidR="006F2977" w:rsidRDefault="006F2977" w:rsidP="006F2977">
            <w:r>
              <w:t>Idea award</w:t>
            </w:r>
          </w:p>
        </w:tc>
        <w:tc>
          <w:tcPr>
            <w:tcW w:w="2109" w:type="dxa"/>
            <w:shd w:val="clear" w:color="auto" w:fill="FFF2CC" w:themeFill="accent4" w:themeFillTint="33"/>
          </w:tcPr>
          <w:p w14:paraId="3E48C061" w14:textId="488B2EFB" w:rsidR="006F2977" w:rsidRDefault="006F2977" w:rsidP="006F2977"/>
        </w:tc>
        <w:tc>
          <w:tcPr>
            <w:tcW w:w="2110" w:type="dxa"/>
            <w:shd w:val="clear" w:color="auto" w:fill="FFF2CC" w:themeFill="accent4" w:themeFillTint="33"/>
          </w:tcPr>
          <w:p w14:paraId="08092F4B" w14:textId="77777777" w:rsidR="006F2977" w:rsidRDefault="006F2977" w:rsidP="006F2977">
            <w:r>
              <w:t>Tenner challenge</w:t>
            </w:r>
          </w:p>
        </w:tc>
        <w:tc>
          <w:tcPr>
            <w:tcW w:w="2110" w:type="dxa"/>
            <w:shd w:val="clear" w:color="auto" w:fill="FFF2CC" w:themeFill="accent4" w:themeFillTint="33"/>
          </w:tcPr>
          <w:p w14:paraId="636812DB" w14:textId="77777777" w:rsidR="006F2977" w:rsidRDefault="006F2977" w:rsidP="006F2977">
            <w:r>
              <w:t xml:space="preserve">World of </w:t>
            </w:r>
            <w:proofErr w:type="gramStart"/>
            <w:r>
              <w:t>work day</w:t>
            </w:r>
            <w:proofErr w:type="gramEnd"/>
          </w:p>
        </w:tc>
        <w:tc>
          <w:tcPr>
            <w:tcW w:w="2110" w:type="dxa"/>
            <w:shd w:val="clear" w:color="auto" w:fill="FFF2CC" w:themeFill="accent4" w:themeFillTint="33"/>
          </w:tcPr>
          <w:p w14:paraId="2AA847C2" w14:textId="77777777" w:rsidR="006F2977" w:rsidRDefault="006F2977" w:rsidP="006F2977"/>
        </w:tc>
        <w:tc>
          <w:tcPr>
            <w:tcW w:w="2117" w:type="dxa"/>
            <w:shd w:val="clear" w:color="auto" w:fill="FFF2CC" w:themeFill="accent4" w:themeFillTint="33"/>
          </w:tcPr>
          <w:p w14:paraId="14D59C0B" w14:textId="15A791C2" w:rsidR="006F2977" w:rsidRDefault="006F2977" w:rsidP="006F2977">
            <w:r>
              <w:t>Wigan &amp; Leigh Business enterprise day</w:t>
            </w:r>
          </w:p>
        </w:tc>
      </w:tr>
      <w:tr w:rsidR="006F2977" w14:paraId="2905322E" w14:textId="77777777" w:rsidTr="00D01545">
        <w:trPr>
          <w:trHeight w:val="314"/>
        </w:trPr>
        <w:tc>
          <w:tcPr>
            <w:tcW w:w="1514" w:type="dxa"/>
            <w:vMerge/>
            <w:shd w:val="clear" w:color="auto" w:fill="FFF2CC" w:themeFill="accent4" w:themeFillTint="33"/>
          </w:tcPr>
          <w:p w14:paraId="0848B846" w14:textId="77777777" w:rsidR="006F2977" w:rsidRDefault="006F2977" w:rsidP="006F2977"/>
        </w:tc>
        <w:tc>
          <w:tcPr>
            <w:tcW w:w="2109" w:type="dxa"/>
            <w:shd w:val="clear" w:color="auto" w:fill="FFF2CC" w:themeFill="accent4" w:themeFillTint="33"/>
          </w:tcPr>
          <w:p w14:paraId="68D20E5F" w14:textId="63D1E32C" w:rsidR="006F2977" w:rsidRDefault="00CB527A" w:rsidP="006F2977">
            <w:r>
              <w:t>Careers event – at HHHS</w:t>
            </w:r>
          </w:p>
        </w:tc>
        <w:tc>
          <w:tcPr>
            <w:tcW w:w="2109" w:type="dxa"/>
            <w:shd w:val="clear" w:color="auto" w:fill="FFF2CC" w:themeFill="accent4" w:themeFillTint="33"/>
          </w:tcPr>
          <w:p w14:paraId="5D7E5483" w14:textId="06C5A3C0" w:rsidR="006F2977" w:rsidRDefault="006F2977" w:rsidP="006F2977"/>
        </w:tc>
        <w:tc>
          <w:tcPr>
            <w:tcW w:w="2110" w:type="dxa"/>
            <w:shd w:val="clear" w:color="auto" w:fill="FFF2CC" w:themeFill="accent4" w:themeFillTint="33"/>
          </w:tcPr>
          <w:p w14:paraId="527D050C" w14:textId="29AD0191" w:rsidR="006F2977" w:rsidRDefault="006F2977" w:rsidP="006F2977">
            <w:r>
              <w:t>Options evening</w:t>
            </w:r>
          </w:p>
        </w:tc>
        <w:tc>
          <w:tcPr>
            <w:tcW w:w="2110" w:type="dxa"/>
            <w:shd w:val="clear" w:color="auto" w:fill="FFF2CC" w:themeFill="accent4" w:themeFillTint="33"/>
          </w:tcPr>
          <w:p w14:paraId="213786EF" w14:textId="24D58967" w:rsidR="006F2977" w:rsidRDefault="006F2977" w:rsidP="006F2977">
            <w:r>
              <w:t>During National careers week, there will be a careers lesson delivered in curriculum time.</w:t>
            </w:r>
          </w:p>
        </w:tc>
        <w:tc>
          <w:tcPr>
            <w:tcW w:w="2110" w:type="dxa"/>
            <w:shd w:val="clear" w:color="auto" w:fill="FFF2CC" w:themeFill="accent4" w:themeFillTint="33"/>
          </w:tcPr>
          <w:p w14:paraId="6A40560A" w14:textId="77777777" w:rsidR="006F2977" w:rsidRDefault="006F2977" w:rsidP="006F2977"/>
        </w:tc>
        <w:tc>
          <w:tcPr>
            <w:tcW w:w="2117" w:type="dxa"/>
            <w:shd w:val="clear" w:color="auto" w:fill="FFF2CC" w:themeFill="accent4" w:themeFillTint="33"/>
          </w:tcPr>
          <w:p w14:paraId="4131A7F5" w14:textId="77777777" w:rsidR="006F2977" w:rsidRDefault="006F2977" w:rsidP="006F2977"/>
        </w:tc>
      </w:tr>
    </w:tbl>
    <w:p w14:paraId="4762CFD3" w14:textId="77777777" w:rsidR="00D01545" w:rsidRDefault="00D01545" w:rsidP="00D01545"/>
    <w:p w14:paraId="34CBA593" w14:textId="77777777" w:rsidR="00D01545" w:rsidRDefault="00D01545" w:rsidP="00D01545">
      <w:r>
        <w:br w:type="page"/>
      </w:r>
    </w:p>
    <w:p w14:paraId="1DDF6D72" w14:textId="06C6958F" w:rsidR="005C3D3B" w:rsidRDefault="005C3D3B" w:rsidP="005C3D3B">
      <w:pPr>
        <w:rPr>
          <w:b/>
          <w:bCs/>
          <w:sz w:val="28"/>
          <w:szCs w:val="28"/>
          <w:u w:val="single"/>
        </w:rPr>
      </w:pPr>
      <w:r w:rsidRPr="00990EEE">
        <w:rPr>
          <w:b/>
          <w:bCs/>
          <w:sz w:val="28"/>
          <w:szCs w:val="28"/>
          <w:u w:val="single"/>
        </w:rPr>
        <w:lastRenderedPageBreak/>
        <w:t xml:space="preserve">Year </w:t>
      </w:r>
      <w:r>
        <w:rPr>
          <w:b/>
          <w:bCs/>
          <w:sz w:val="28"/>
          <w:szCs w:val="28"/>
          <w:u w:val="single"/>
        </w:rPr>
        <w:t>10</w:t>
      </w:r>
    </w:p>
    <w:p w14:paraId="0B6435C5" w14:textId="01A876CD" w:rsidR="00827410" w:rsidRPr="00827410" w:rsidRDefault="00827410" w:rsidP="005C3D3B">
      <w:pPr>
        <w:rPr>
          <w:bCs/>
          <w:sz w:val="24"/>
          <w:szCs w:val="28"/>
        </w:rPr>
      </w:pPr>
      <w:r w:rsidRPr="00827410">
        <w:rPr>
          <w:bCs/>
          <w:sz w:val="24"/>
          <w:szCs w:val="28"/>
        </w:rPr>
        <w:t>By the end of year 10, students will be able to:</w:t>
      </w:r>
    </w:p>
    <w:p w14:paraId="36E23D49" w14:textId="41D3301D" w:rsidR="00827410" w:rsidRPr="00827410" w:rsidRDefault="00827410" w:rsidP="00827410">
      <w:pPr>
        <w:pStyle w:val="ListParagraph"/>
        <w:numPr>
          <w:ilvl w:val="0"/>
          <w:numId w:val="5"/>
        </w:numPr>
        <w:rPr>
          <w:bCs/>
          <w:sz w:val="24"/>
          <w:szCs w:val="28"/>
        </w:rPr>
      </w:pPr>
      <w:r w:rsidRPr="00827410">
        <w:rPr>
          <w:bCs/>
          <w:sz w:val="24"/>
          <w:szCs w:val="28"/>
        </w:rPr>
        <w:t xml:space="preserve">Understand how their strengths, interests, skills and qualities are changing and how to relate this to future </w:t>
      </w:r>
      <w:proofErr w:type="gramStart"/>
      <w:r w:rsidRPr="00827410">
        <w:rPr>
          <w:bCs/>
          <w:sz w:val="24"/>
          <w:szCs w:val="28"/>
        </w:rPr>
        <w:t>employment</w:t>
      </w:r>
      <w:proofErr w:type="gramEnd"/>
    </w:p>
    <w:p w14:paraId="5DE9A9DE" w14:textId="420F2CA2" w:rsidR="00827410" w:rsidRPr="00827410" w:rsidRDefault="00827410" w:rsidP="00827410">
      <w:pPr>
        <w:pStyle w:val="ListParagraph"/>
        <w:numPr>
          <w:ilvl w:val="0"/>
          <w:numId w:val="5"/>
        </w:numPr>
        <w:rPr>
          <w:bCs/>
          <w:sz w:val="24"/>
          <w:szCs w:val="28"/>
        </w:rPr>
      </w:pPr>
      <w:r w:rsidRPr="00827410">
        <w:rPr>
          <w:bCs/>
          <w:sz w:val="24"/>
          <w:szCs w:val="28"/>
        </w:rPr>
        <w:t xml:space="preserve">Understand the changing patterns of employment, different types of businesses and how they are organised and </w:t>
      </w:r>
      <w:proofErr w:type="gramStart"/>
      <w:r w:rsidRPr="00827410">
        <w:rPr>
          <w:bCs/>
          <w:sz w:val="24"/>
          <w:szCs w:val="28"/>
        </w:rPr>
        <w:t>finances</w:t>
      </w:r>
      <w:proofErr w:type="gramEnd"/>
    </w:p>
    <w:p w14:paraId="5B3024C8" w14:textId="30B3A6C7" w:rsidR="00827410" w:rsidRPr="00827410" w:rsidRDefault="00827410" w:rsidP="00827410">
      <w:pPr>
        <w:pStyle w:val="ListParagraph"/>
        <w:numPr>
          <w:ilvl w:val="0"/>
          <w:numId w:val="5"/>
        </w:numPr>
        <w:rPr>
          <w:bCs/>
          <w:sz w:val="24"/>
          <w:szCs w:val="28"/>
        </w:rPr>
      </w:pPr>
      <w:r w:rsidRPr="00827410">
        <w:rPr>
          <w:bCs/>
          <w:sz w:val="24"/>
          <w:szCs w:val="28"/>
        </w:rPr>
        <w:t xml:space="preserve">To research, secure and take full advantage of any opportunities for work </w:t>
      </w:r>
      <w:proofErr w:type="gramStart"/>
      <w:r w:rsidRPr="00827410">
        <w:rPr>
          <w:bCs/>
          <w:sz w:val="24"/>
          <w:szCs w:val="28"/>
        </w:rPr>
        <w:t>experience</w:t>
      </w:r>
      <w:proofErr w:type="gramEnd"/>
    </w:p>
    <w:p w14:paraId="7711F52F" w14:textId="205649E0" w:rsidR="00827410" w:rsidRDefault="00827410" w:rsidP="00827410">
      <w:pPr>
        <w:pStyle w:val="ListParagraph"/>
        <w:numPr>
          <w:ilvl w:val="0"/>
          <w:numId w:val="5"/>
        </w:numPr>
        <w:rPr>
          <w:bCs/>
          <w:sz w:val="24"/>
          <w:szCs w:val="28"/>
        </w:rPr>
      </w:pPr>
      <w:r w:rsidRPr="00827410">
        <w:rPr>
          <w:bCs/>
          <w:sz w:val="24"/>
          <w:szCs w:val="28"/>
        </w:rPr>
        <w:t xml:space="preserve">Understand the range of opportunities that are available to them for career profession, including education, </w:t>
      </w:r>
      <w:proofErr w:type="gramStart"/>
      <w:r w:rsidRPr="00827410">
        <w:rPr>
          <w:bCs/>
          <w:sz w:val="24"/>
          <w:szCs w:val="28"/>
        </w:rPr>
        <w:t>training</w:t>
      </w:r>
      <w:proofErr w:type="gramEnd"/>
      <w:r w:rsidRPr="00827410">
        <w:rPr>
          <w:bCs/>
          <w:sz w:val="24"/>
          <w:szCs w:val="28"/>
        </w:rPr>
        <w:t xml:space="preserve"> and employment.</w:t>
      </w:r>
    </w:p>
    <w:p w14:paraId="679EA307" w14:textId="77777777" w:rsidR="0099787D" w:rsidRPr="0099787D" w:rsidRDefault="0099787D" w:rsidP="0099787D">
      <w:pPr>
        <w:rPr>
          <w:b/>
          <w:bCs/>
          <w:sz w:val="24"/>
          <w:szCs w:val="28"/>
        </w:rPr>
      </w:pPr>
      <w:r w:rsidRPr="0099787D">
        <w:rPr>
          <w:b/>
          <w:bCs/>
          <w:sz w:val="24"/>
          <w:szCs w:val="28"/>
        </w:rPr>
        <w:t>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01"/>
        <w:gridCol w:w="4650"/>
      </w:tblGrid>
      <w:tr w:rsidR="0099787D" w14:paraId="4D1291AB" w14:textId="77777777" w:rsidTr="001E040F">
        <w:tc>
          <w:tcPr>
            <w:tcW w:w="3397" w:type="dxa"/>
          </w:tcPr>
          <w:p w14:paraId="4BE14206" w14:textId="77777777" w:rsidR="0099787D" w:rsidRDefault="0099787D" w:rsidP="001E040F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Name</w:t>
            </w:r>
          </w:p>
        </w:tc>
        <w:tc>
          <w:tcPr>
            <w:tcW w:w="5901" w:type="dxa"/>
          </w:tcPr>
          <w:p w14:paraId="1BAEAB09" w14:textId="77777777" w:rsidR="0099787D" w:rsidRDefault="0099787D" w:rsidP="001E040F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Description</w:t>
            </w:r>
          </w:p>
        </w:tc>
        <w:tc>
          <w:tcPr>
            <w:tcW w:w="4650" w:type="dxa"/>
          </w:tcPr>
          <w:p w14:paraId="16E43D5B" w14:textId="77777777" w:rsidR="0099787D" w:rsidRDefault="0099787D" w:rsidP="001E040F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Gatsby Benchmarks</w:t>
            </w:r>
          </w:p>
        </w:tc>
      </w:tr>
      <w:tr w:rsidR="0099787D" w14:paraId="4F6A23D8" w14:textId="77777777" w:rsidTr="001E040F">
        <w:tc>
          <w:tcPr>
            <w:tcW w:w="3397" w:type="dxa"/>
          </w:tcPr>
          <w:p w14:paraId="5C6B1D25" w14:textId="77777777" w:rsidR="0099787D" w:rsidRPr="00940ED1" w:rsidRDefault="0099787D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World of </w:t>
            </w:r>
            <w:proofErr w:type="gramStart"/>
            <w:r>
              <w:rPr>
                <w:bCs/>
                <w:szCs w:val="28"/>
              </w:rPr>
              <w:t>Work Day</w:t>
            </w:r>
            <w:proofErr w:type="gramEnd"/>
          </w:p>
        </w:tc>
        <w:tc>
          <w:tcPr>
            <w:tcW w:w="5901" w:type="dxa"/>
          </w:tcPr>
          <w:p w14:paraId="1449EDFC" w14:textId="77777777" w:rsidR="0099787D" w:rsidRPr="00940ED1" w:rsidRDefault="0099787D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Students are off timetable to meet all post 16 providers/employers and deliver carousel sessions.</w:t>
            </w:r>
          </w:p>
        </w:tc>
        <w:tc>
          <w:tcPr>
            <w:tcW w:w="4650" w:type="dxa"/>
          </w:tcPr>
          <w:p w14:paraId="733B9258" w14:textId="77777777" w:rsidR="0099787D" w:rsidRPr="00940ED1" w:rsidRDefault="0099787D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1,2,3,4,5,7,8</w:t>
            </w:r>
          </w:p>
        </w:tc>
      </w:tr>
      <w:tr w:rsidR="0099787D" w14:paraId="65690BBD" w14:textId="77777777" w:rsidTr="001E040F">
        <w:tc>
          <w:tcPr>
            <w:tcW w:w="3397" w:type="dxa"/>
          </w:tcPr>
          <w:p w14:paraId="1EFBEA06" w14:textId="3F73DFB3" w:rsidR="0099787D" w:rsidRDefault="0099787D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Careers Fair</w:t>
            </w:r>
          </w:p>
        </w:tc>
        <w:tc>
          <w:tcPr>
            <w:tcW w:w="5901" w:type="dxa"/>
          </w:tcPr>
          <w:p w14:paraId="414DA805" w14:textId="7EE8D637" w:rsidR="0099787D" w:rsidRDefault="0099787D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All post 16 providers and employer links invited in school.</w:t>
            </w:r>
          </w:p>
        </w:tc>
        <w:tc>
          <w:tcPr>
            <w:tcW w:w="4650" w:type="dxa"/>
          </w:tcPr>
          <w:p w14:paraId="5B33985D" w14:textId="0DA757DA" w:rsidR="0099787D" w:rsidRDefault="0099787D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2,3,5,7,8</w:t>
            </w:r>
          </w:p>
        </w:tc>
      </w:tr>
      <w:tr w:rsidR="0099787D" w14:paraId="120B57F6" w14:textId="77777777" w:rsidTr="001E040F">
        <w:tc>
          <w:tcPr>
            <w:tcW w:w="3397" w:type="dxa"/>
          </w:tcPr>
          <w:p w14:paraId="6F30091C" w14:textId="471497A6" w:rsidR="0099787D" w:rsidRDefault="0099787D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College Taster Days</w:t>
            </w:r>
          </w:p>
        </w:tc>
        <w:tc>
          <w:tcPr>
            <w:tcW w:w="5901" w:type="dxa"/>
          </w:tcPr>
          <w:p w14:paraId="20DA59EE" w14:textId="7E48289D" w:rsidR="0099787D" w:rsidRDefault="0099787D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Students visit the college of choice.</w:t>
            </w:r>
          </w:p>
        </w:tc>
        <w:tc>
          <w:tcPr>
            <w:tcW w:w="4650" w:type="dxa"/>
          </w:tcPr>
          <w:p w14:paraId="73B8C285" w14:textId="0668B38C" w:rsidR="0099787D" w:rsidRDefault="0099787D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1,3,4,7,8</w:t>
            </w:r>
          </w:p>
        </w:tc>
      </w:tr>
      <w:tr w:rsidR="0099787D" w14:paraId="0A57D471" w14:textId="77777777" w:rsidTr="001E040F">
        <w:tc>
          <w:tcPr>
            <w:tcW w:w="3397" w:type="dxa"/>
          </w:tcPr>
          <w:p w14:paraId="01472291" w14:textId="5630484A" w:rsidR="0099787D" w:rsidRDefault="0099787D" w:rsidP="0099787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Y10 Target Group</w:t>
            </w:r>
          </w:p>
        </w:tc>
        <w:tc>
          <w:tcPr>
            <w:tcW w:w="5901" w:type="dxa"/>
          </w:tcPr>
          <w:p w14:paraId="2105D172" w14:textId="56EDE1D7" w:rsidR="0099787D" w:rsidRDefault="0099787D" w:rsidP="0099787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Students referred by SLT/HOY. Interviews twice a year to track progress.</w:t>
            </w:r>
          </w:p>
        </w:tc>
        <w:tc>
          <w:tcPr>
            <w:tcW w:w="4650" w:type="dxa"/>
          </w:tcPr>
          <w:p w14:paraId="7740C1CD" w14:textId="7EFDE2DF" w:rsidR="0099787D" w:rsidRDefault="0099787D" w:rsidP="0099787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1,2,3,4,5,6,7,8</w:t>
            </w:r>
          </w:p>
        </w:tc>
      </w:tr>
      <w:tr w:rsidR="0099787D" w14:paraId="7B071CDC" w14:textId="77777777" w:rsidTr="001E040F">
        <w:tc>
          <w:tcPr>
            <w:tcW w:w="3397" w:type="dxa"/>
          </w:tcPr>
          <w:p w14:paraId="35EDE245" w14:textId="77777777" w:rsidR="0099787D" w:rsidRPr="00940ED1" w:rsidRDefault="0099787D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Enterprise Day</w:t>
            </w:r>
          </w:p>
        </w:tc>
        <w:tc>
          <w:tcPr>
            <w:tcW w:w="5901" w:type="dxa"/>
          </w:tcPr>
          <w:p w14:paraId="020E51E1" w14:textId="77777777" w:rsidR="0099787D" w:rsidRPr="00940ED1" w:rsidRDefault="0099787D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Entrepreneurial skills/</w:t>
            </w:r>
            <w:proofErr w:type="gramStart"/>
            <w:r>
              <w:rPr>
                <w:bCs/>
                <w:szCs w:val="28"/>
              </w:rPr>
              <w:t>team work</w:t>
            </w:r>
            <w:proofErr w:type="gramEnd"/>
          </w:p>
        </w:tc>
        <w:tc>
          <w:tcPr>
            <w:tcW w:w="4650" w:type="dxa"/>
          </w:tcPr>
          <w:p w14:paraId="7A67CBEC" w14:textId="77777777" w:rsidR="0099787D" w:rsidRPr="00940ED1" w:rsidRDefault="0099787D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1,2,8</w:t>
            </w:r>
          </w:p>
        </w:tc>
      </w:tr>
      <w:tr w:rsidR="0099787D" w14:paraId="645F86E8" w14:textId="77777777" w:rsidTr="001E040F">
        <w:tc>
          <w:tcPr>
            <w:tcW w:w="3397" w:type="dxa"/>
          </w:tcPr>
          <w:p w14:paraId="530E500B" w14:textId="77777777" w:rsidR="0099787D" w:rsidRDefault="0099787D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Careers through the curriculum</w:t>
            </w:r>
          </w:p>
        </w:tc>
        <w:tc>
          <w:tcPr>
            <w:tcW w:w="5901" w:type="dxa"/>
          </w:tcPr>
          <w:p w14:paraId="6721887D" w14:textId="77777777" w:rsidR="0099787D" w:rsidRDefault="0099787D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There is a careers champion within each department </w:t>
            </w:r>
            <w:proofErr w:type="gramStart"/>
            <w:r>
              <w:rPr>
                <w:bCs/>
                <w:szCs w:val="28"/>
              </w:rPr>
              <w:t>whom</w:t>
            </w:r>
            <w:proofErr w:type="gramEnd"/>
            <w:r>
              <w:rPr>
                <w:bCs/>
                <w:szCs w:val="28"/>
              </w:rPr>
              <w:t xml:space="preserve"> is responsible to link careers to their curriculum.</w:t>
            </w:r>
          </w:p>
          <w:p w14:paraId="0C7E2317" w14:textId="77777777" w:rsidR="0099787D" w:rsidRPr="00940ED1" w:rsidRDefault="0099787D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Alongside learning objectives, students are shown an “aspirational link” whereby a post 16 or 18 course is shown, or a job role. This is referred to throughout the lesson.</w:t>
            </w:r>
          </w:p>
        </w:tc>
        <w:tc>
          <w:tcPr>
            <w:tcW w:w="4650" w:type="dxa"/>
          </w:tcPr>
          <w:p w14:paraId="5E14F09C" w14:textId="77777777" w:rsidR="0099787D" w:rsidRPr="00940ED1" w:rsidRDefault="0099787D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1,2,4,5,7,8</w:t>
            </w:r>
          </w:p>
        </w:tc>
      </w:tr>
      <w:tr w:rsidR="0099787D" w14:paraId="2013D180" w14:textId="77777777" w:rsidTr="001E040F">
        <w:tc>
          <w:tcPr>
            <w:tcW w:w="3397" w:type="dxa"/>
          </w:tcPr>
          <w:p w14:paraId="3FC7643F" w14:textId="77777777" w:rsidR="0099787D" w:rsidRDefault="0099787D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Aspiration Mornings</w:t>
            </w:r>
          </w:p>
        </w:tc>
        <w:tc>
          <w:tcPr>
            <w:tcW w:w="5901" w:type="dxa"/>
          </w:tcPr>
          <w:p w14:paraId="5F5DA94A" w14:textId="77777777" w:rsidR="0099787D" w:rsidRPr="00940ED1" w:rsidRDefault="0099787D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During an engagement period weekly, an aspirational morning will explore a theme from either growth mind-set, exploring different opportunities using LMI and employability skills. This is outlined below.</w:t>
            </w:r>
          </w:p>
        </w:tc>
        <w:tc>
          <w:tcPr>
            <w:tcW w:w="4650" w:type="dxa"/>
          </w:tcPr>
          <w:p w14:paraId="27346502" w14:textId="77777777" w:rsidR="0099787D" w:rsidRPr="00940ED1" w:rsidRDefault="0099787D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1,2,4,5,7,8</w:t>
            </w:r>
          </w:p>
        </w:tc>
      </w:tr>
      <w:tr w:rsidR="0099787D" w14:paraId="70B85FD1" w14:textId="77777777" w:rsidTr="001E040F">
        <w:tc>
          <w:tcPr>
            <w:tcW w:w="3397" w:type="dxa"/>
          </w:tcPr>
          <w:p w14:paraId="013F6303" w14:textId="17DF9157" w:rsidR="0099787D" w:rsidRDefault="0099787D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Parents’ Work Experience evening</w:t>
            </w:r>
          </w:p>
        </w:tc>
        <w:tc>
          <w:tcPr>
            <w:tcW w:w="5901" w:type="dxa"/>
          </w:tcPr>
          <w:p w14:paraId="77C61F49" w14:textId="65D55CD2" w:rsidR="0099787D" w:rsidRDefault="0099787D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Parents/guardians invited. Presentation and Q&amp;A about work experience.</w:t>
            </w:r>
          </w:p>
        </w:tc>
        <w:tc>
          <w:tcPr>
            <w:tcW w:w="4650" w:type="dxa"/>
          </w:tcPr>
          <w:p w14:paraId="06AB3261" w14:textId="45FE05E5" w:rsidR="0099787D" w:rsidRDefault="000C603A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2,3,5,7,8</w:t>
            </w:r>
          </w:p>
        </w:tc>
      </w:tr>
      <w:tr w:rsidR="0099787D" w14:paraId="3099F6D4" w14:textId="77777777" w:rsidTr="001E040F">
        <w:tc>
          <w:tcPr>
            <w:tcW w:w="3397" w:type="dxa"/>
          </w:tcPr>
          <w:p w14:paraId="51EDC427" w14:textId="0DAC4A7E" w:rsidR="0099787D" w:rsidRDefault="0099787D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5 Day Work Experience Placement</w:t>
            </w:r>
          </w:p>
        </w:tc>
        <w:tc>
          <w:tcPr>
            <w:tcW w:w="5901" w:type="dxa"/>
          </w:tcPr>
          <w:p w14:paraId="298AF631" w14:textId="31B99156" w:rsidR="0099787D" w:rsidRDefault="0099787D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Students find their own work experience, supported by form tutors and the careers leader, and complete the </w:t>
            </w:r>
            <w:proofErr w:type="gramStart"/>
            <w:r>
              <w:rPr>
                <w:bCs/>
                <w:szCs w:val="28"/>
              </w:rPr>
              <w:t>5 day</w:t>
            </w:r>
            <w:proofErr w:type="gramEnd"/>
            <w:r>
              <w:rPr>
                <w:bCs/>
                <w:szCs w:val="28"/>
              </w:rPr>
              <w:t xml:space="preserve"> work experience in July.</w:t>
            </w:r>
          </w:p>
        </w:tc>
        <w:tc>
          <w:tcPr>
            <w:tcW w:w="4650" w:type="dxa"/>
          </w:tcPr>
          <w:p w14:paraId="53139077" w14:textId="7F984A2B" w:rsidR="0099787D" w:rsidRDefault="0099787D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1,2,3,4,5,6,7,8</w:t>
            </w:r>
          </w:p>
        </w:tc>
      </w:tr>
      <w:tr w:rsidR="00774E10" w14:paraId="1A66E811" w14:textId="77777777" w:rsidTr="001E040F">
        <w:tc>
          <w:tcPr>
            <w:tcW w:w="3397" w:type="dxa"/>
          </w:tcPr>
          <w:p w14:paraId="39111B64" w14:textId="7A83E348" w:rsidR="00774E10" w:rsidRDefault="00774E10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Dinner Time Drop in</w:t>
            </w:r>
          </w:p>
        </w:tc>
        <w:tc>
          <w:tcPr>
            <w:tcW w:w="5901" w:type="dxa"/>
          </w:tcPr>
          <w:p w14:paraId="6054967B" w14:textId="3C718A8A" w:rsidR="00774E10" w:rsidRDefault="00774E10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Colleges invited </w:t>
            </w:r>
            <w:proofErr w:type="gramStart"/>
            <w:r>
              <w:rPr>
                <w:bCs/>
                <w:szCs w:val="28"/>
              </w:rPr>
              <w:t>in to</w:t>
            </w:r>
            <w:proofErr w:type="gramEnd"/>
            <w:r>
              <w:rPr>
                <w:bCs/>
                <w:szCs w:val="28"/>
              </w:rPr>
              <w:t xml:space="preserve"> school and have a lunch time stand so that students can have questions addressed.</w:t>
            </w:r>
          </w:p>
        </w:tc>
        <w:tc>
          <w:tcPr>
            <w:tcW w:w="4650" w:type="dxa"/>
          </w:tcPr>
          <w:p w14:paraId="281DCDA5" w14:textId="3C6B8581" w:rsidR="00774E10" w:rsidRDefault="00774E10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2,3,7,8</w:t>
            </w:r>
          </w:p>
        </w:tc>
      </w:tr>
      <w:tr w:rsidR="0099787D" w14:paraId="4152AE22" w14:textId="77777777" w:rsidTr="001E040F">
        <w:tc>
          <w:tcPr>
            <w:tcW w:w="3397" w:type="dxa"/>
          </w:tcPr>
          <w:p w14:paraId="2D788398" w14:textId="77777777" w:rsidR="0099787D" w:rsidRDefault="0099787D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PSHE session</w:t>
            </w:r>
          </w:p>
        </w:tc>
        <w:tc>
          <w:tcPr>
            <w:tcW w:w="5901" w:type="dxa"/>
          </w:tcPr>
          <w:p w14:paraId="035D34FD" w14:textId="0EDEDF4F" w:rsidR="0099787D" w:rsidRDefault="0099787D" w:rsidP="0099787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As part of the rolling programme, the students will have a session on Xello, and interview role plays.</w:t>
            </w:r>
          </w:p>
        </w:tc>
        <w:tc>
          <w:tcPr>
            <w:tcW w:w="4650" w:type="dxa"/>
          </w:tcPr>
          <w:p w14:paraId="29C68E6D" w14:textId="77777777" w:rsidR="0099787D" w:rsidRDefault="0099787D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1,3,8</w:t>
            </w:r>
          </w:p>
        </w:tc>
      </w:tr>
    </w:tbl>
    <w:p w14:paraId="295CC92E" w14:textId="3BBDF517" w:rsidR="0099787D" w:rsidRPr="0099787D" w:rsidRDefault="0099787D" w:rsidP="0099787D">
      <w:pPr>
        <w:rPr>
          <w:b/>
          <w:bCs/>
          <w:sz w:val="24"/>
          <w:szCs w:val="28"/>
        </w:rPr>
      </w:pPr>
      <w:r w:rsidRPr="0099787D">
        <w:rPr>
          <w:b/>
          <w:bCs/>
          <w:sz w:val="24"/>
          <w:szCs w:val="28"/>
        </w:rPr>
        <w:t>Careers Programme</w:t>
      </w:r>
    </w:p>
    <w:tbl>
      <w:tblPr>
        <w:tblStyle w:val="TableGrid"/>
        <w:tblW w:w="14179" w:type="dxa"/>
        <w:tblInd w:w="-5" w:type="dxa"/>
        <w:tblLook w:val="04A0" w:firstRow="1" w:lastRow="0" w:firstColumn="1" w:lastColumn="0" w:noHBand="0" w:noVBand="1"/>
      </w:tblPr>
      <w:tblGrid>
        <w:gridCol w:w="1514"/>
        <w:gridCol w:w="2109"/>
        <w:gridCol w:w="2109"/>
        <w:gridCol w:w="2110"/>
        <w:gridCol w:w="2110"/>
        <w:gridCol w:w="2110"/>
        <w:gridCol w:w="2117"/>
      </w:tblGrid>
      <w:tr w:rsidR="00827410" w14:paraId="48DD1CD9" w14:textId="77777777" w:rsidTr="00A849B4">
        <w:trPr>
          <w:trHeight w:val="581"/>
        </w:trPr>
        <w:tc>
          <w:tcPr>
            <w:tcW w:w="1514" w:type="dxa"/>
          </w:tcPr>
          <w:p w14:paraId="25D27AC9" w14:textId="77777777" w:rsidR="00827410" w:rsidRDefault="00827410" w:rsidP="00345A5C"/>
        </w:tc>
        <w:tc>
          <w:tcPr>
            <w:tcW w:w="2109" w:type="dxa"/>
            <w:shd w:val="clear" w:color="auto" w:fill="FFC000" w:themeFill="accent4"/>
          </w:tcPr>
          <w:p w14:paraId="16BD3DC0" w14:textId="7C1809E6" w:rsidR="00827410" w:rsidRPr="001F7968" w:rsidRDefault="00827410" w:rsidP="00345A5C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Growth Mind-set</w:t>
            </w:r>
          </w:p>
        </w:tc>
        <w:tc>
          <w:tcPr>
            <w:tcW w:w="4219" w:type="dxa"/>
            <w:gridSpan w:val="2"/>
            <w:shd w:val="clear" w:color="auto" w:fill="FFC000" w:themeFill="accent4"/>
          </w:tcPr>
          <w:p w14:paraId="34BA5CBE" w14:textId="2956DDC3" w:rsidR="00827410" w:rsidRPr="001F7968" w:rsidRDefault="00827410" w:rsidP="00345A5C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Exploring different opportunities using LMI</w:t>
            </w:r>
          </w:p>
        </w:tc>
        <w:tc>
          <w:tcPr>
            <w:tcW w:w="6337" w:type="dxa"/>
            <w:gridSpan w:val="3"/>
            <w:shd w:val="clear" w:color="auto" w:fill="FFC000" w:themeFill="accent4"/>
          </w:tcPr>
          <w:p w14:paraId="09C0E9FC" w14:textId="3642F296" w:rsidR="00827410" w:rsidRPr="001F7968" w:rsidRDefault="00827410" w:rsidP="00345A5C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Employability skills</w:t>
            </w:r>
          </w:p>
        </w:tc>
      </w:tr>
      <w:tr w:rsidR="005C3D3B" w14:paraId="08C226A1" w14:textId="77777777" w:rsidTr="00345A5C">
        <w:trPr>
          <w:trHeight w:val="581"/>
        </w:trPr>
        <w:tc>
          <w:tcPr>
            <w:tcW w:w="1514" w:type="dxa"/>
          </w:tcPr>
          <w:p w14:paraId="1F767466" w14:textId="77777777" w:rsidR="005C3D3B" w:rsidRDefault="005C3D3B" w:rsidP="00345A5C"/>
        </w:tc>
        <w:tc>
          <w:tcPr>
            <w:tcW w:w="2109" w:type="dxa"/>
          </w:tcPr>
          <w:p w14:paraId="1E5C398F" w14:textId="77777777" w:rsidR="005C3D3B" w:rsidRPr="001F7968" w:rsidRDefault="005C3D3B" w:rsidP="00345A5C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 xml:space="preserve">Autumn Term </w:t>
            </w:r>
          </w:p>
          <w:p w14:paraId="5318E7E2" w14:textId="77777777" w:rsidR="005C3D3B" w:rsidRPr="001F7968" w:rsidRDefault="005C3D3B" w:rsidP="00345A5C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1</w:t>
            </w:r>
          </w:p>
        </w:tc>
        <w:tc>
          <w:tcPr>
            <w:tcW w:w="2109" w:type="dxa"/>
          </w:tcPr>
          <w:p w14:paraId="7D84A722" w14:textId="77777777" w:rsidR="005C3D3B" w:rsidRPr="001F7968" w:rsidRDefault="005C3D3B" w:rsidP="00345A5C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 xml:space="preserve">Autumn Term </w:t>
            </w:r>
          </w:p>
          <w:p w14:paraId="650CC1FA" w14:textId="77777777" w:rsidR="005C3D3B" w:rsidRPr="001F7968" w:rsidRDefault="005C3D3B" w:rsidP="00345A5C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2</w:t>
            </w:r>
          </w:p>
        </w:tc>
        <w:tc>
          <w:tcPr>
            <w:tcW w:w="2110" w:type="dxa"/>
          </w:tcPr>
          <w:p w14:paraId="357A9320" w14:textId="77777777" w:rsidR="005C3D3B" w:rsidRPr="001F7968" w:rsidRDefault="005C3D3B" w:rsidP="00345A5C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 xml:space="preserve">Spring Term </w:t>
            </w:r>
          </w:p>
          <w:p w14:paraId="3A6AFD67" w14:textId="77777777" w:rsidR="005C3D3B" w:rsidRPr="001F7968" w:rsidRDefault="005C3D3B" w:rsidP="00345A5C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1</w:t>
            </w:r>
          </w:p>
        </w:tc>
        <w:tc>
          <w:tcPr>
            <w:tcW w:w="2110" w:type="dxa"/>
          </w:tcPr>
          <w:p w14:paraId="35883CE6" w14:textId="77777777" w:rsidR="005C3D3B" w:rsidRPr="001F7968" w:rsidRDefault="005C3D3B" w:rsidP="00345A5C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 xml:space="preserve">Spring Term </w:t>
            </w:r>
          </w:p>
          <w:p w14:paraId="46950D49" w14:textId="77777777" w:rsidR="005C3D3B" w:rsidRPr="001F7968" w:rsidRDefault="005C3D3B" w:rsidP="00345A5C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2</w:t>
            </w:r>
          </w:p>
        </w:tc>
        <w:tc>
          <w:tcPr>
            <w:tcW w:w="2110" w:type="dxa"/>
          </w:tcPr>
          <w:p w14:paraId="5F2B792B" w14:textId="77777777" w:rsidR="005C3D3B" w:rsidRPr="001F7968" w:rsidRDefault="005C3D3B" w:rsidP="00345A5C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>Summer Term</w:t>
            </w:r>
          </w:p>
          <w:p w14:paraId="21D443AF" w14:textId="77777777" w:rsidR="005C3D3B" w:rsidRPr="001F7968" w:rsidRDefault="005C3D3B" w:rsidP="00345A5C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1</w:t>
            </w:r>
          </w:p>
        </w:tc>
        <w:tc>
          <w:tcPr>
            <w:tcW w:w="2117" w:type="dxa"/>
          </w:tcPr>
          <w:p w14:paraId="67355AFA" w14:textId="77777777" w:rsidR="005C3D3B" w:rsidRPr="001F7968" w:rsidRDefault="005C3D3B" w:rsidP="00345A5C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>Summer Term</w:t>
            </w:r>
          </w:p>
          <w:p w14:paraId="04F010D3" w14:textId="77777777" w:rsidR="005C3D3B" w:rsidRPr="001F7968" w:rsidRDefault="005C3D3B" w:rsidP="00345A5C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2</w:t>
            </w:r>
          </w:p>
        </w:tc>
      </w:tr>
      <w:tr w:rsidR="006203C9" w14:paraId="4F2CEF0C" w14:textId="77777777" w:rsidTr="00345A5C">
        <w:trPr>
          <w:trHeight w:val="298"/>
        </w:trPr>
        <w:tc>
          <w:tcPr>
            <w:tcW w:w="1514" w:type="dxa"/>
            <w:vMerge w:val="restart"/>
            <w:shd w:val="clear" w:color="auto" w:fill="D9E2F3" w:themeFill="accent1" w:themeFillTint="33"/>
            <w:vAlign w:val="center"/>
          </w:tcPr>
          <w:p w14:paraId="1B5095E7" w14:textId="77777777" w:rsidR="006203C9" w:rsidRPr="001F7968" w:rsidRDefault="006203C9" w:rsidP="006203C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Form tutor activities</w:t>
            </w:r>
          </w:p>
        </w:tc>
        <w:tc>
          <w:tcPr>
            <w:tcW w:w="2109" w:type="dxa"/>
            <w:shd w:val="clear" w:color="auto" w:fill="000000" w:themeFill="text1"/>
          </w:tcPr>
          <w:p w14:paraId="7D938738" w14:textId="77777777" w:rsidR="006203C9" w:rsidRPr="00990EEE" w:rsidRDefault="006203C9" w:rsidP="006203C9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D9E2F3" w:themeFill="accent1" w:themeFillTint="33"/>
          </w:tcPr>
          <w:p w14:paraId="1FB77A6A" w14:textId="3B7CBA1E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market information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5CDFECC7" w14:textId="20101C00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get into college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158B77F2" w14:textId="7678EADE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 writing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228536BD" w14:textId="11CEB3D9" w:rsidR="006203C9" w:rsidRPr="006203C9" w:rsidRDefault="006203C9" w:rsidP="006203C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Interview skills </w:t>
            </w:r>
            <w:r>
              <w:rPr>
                <w:color w:val="FF0000"/>
                <w:sz w:val="20"/>
                <w:szCs w:val="20"/>
              </w:rPr>
              <w:t>Employer speaker</w:t>
            </w:r>
          </w:p>
        </w:tc>
        <w:tc>
          <w:tcPr>
            <w:tcW w:w="2117" w:type="dxa"/>
            <w:shd w:val="clear" w:color="auto" w:fill="D9E2F3" w:themeFill="accent1" w:themeFillTint="33"/>
          </w:tcPr>
          <w:p w14:paraId="6B91B07F" w14:textId="3D5C4D73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Payslips</w:t>
            </w:r>
          </w:p>
        </w:tc>
      </w:tr>
      <w:tr w:rsidR="006203C9" w14:paraId="082BB936" w14:textId="77777777" w:rsidTr="00345A5C">
        <w:trPr>
          <w:trHeight w:val="314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09DB8364" w14:textId="77777777" w:rsidR="006203C9" w:rsidRDefault="006203C9" w:rsidP="006203C9"/>
        </w:tc>
        <w:tc>
          <w:tcPr>
            <w:tcW w:w="2109" w:type="dxa"/>
            <w:shd w:val="clear" w:color="auto" w:fill="D9E2F3" w:themeFill="accent1" w:themeFillTint="33"/>
          </w:tcPr>
          <w:p w14:paraId="454C599C" w14:textId="270B3315" w:rsidR="006203C9" w:rsidRPr="00990EEE" w:rsidRDefault="006203C9" w:rsidP="006203C9">
            <w:pPr>
              <w:rPr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 xml:space="preserve">What </w:t>
            </w:r>
            <w:r>
              <w:rPr>
                <w:sz w:val="20"/>
                <w:szCs w:val="20"/>
              </w:rPr>
              <w:t>will aspiration mornings include? What is a career?</w:t>
            </w:r>
          </w:p>
        </w:tc>
        <w:tc>
          <w:tcPr>
            <w:tcW w:w="2109" w:type="dxa"/>
            <w:shd w:val="clear" w:color="auto" w:fill="D9E2F3" w:themeFill="accent1" w:themeFillTint="33"/>
          </w:tcPr>
          <w:p w14:paraId="1D169E0D" w14:textId="2BE5C44C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Progression routes – college 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07BA0D2D" w14:textId="0465A392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get into university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07983086" w14:textId="19833D13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 writing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748A287E" w14:textId="748BDD25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 skills</w:t>
            </w:r>
          </w:p>
        </w:tc>
        <w:tc>
          <w:tcPr>
            <w:tcW w:w="2117" w:type="dxa"/>
            <w:shd w:val="clear" w:color="auto" w:fill="D9E2F3" w:themeFill="accent1" w:themeFillTint="33"/>
          </w:tcPr>
          <w:p w14:paraId="7340633B" w14:textId="2F59ADE7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Payslips &amp; Tax</w:t>
            </w:r>
          </w:p>
        </w:tc>
      </w:tr>
      <w:tr w:rsidR="006203C9" w14:paraId="23C23DFA" w14:textId="77777777" w:rsidTr="00345A5C">
        <w:trPr>
          <w:trHeight w:val="298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106CF9F4" w14:textId="77777777" w:rsidR="006203C9" w:rsidRDefault="006203C9" w:rsidP="006203C9"/>
        </w:tc>
        <w:tc>
          <w:tcPr>
            <w:tcW w:w="2109" w:type="dxa"/>
            <w:shd w:val="clear" w:color="auto" w:fill="D9E2F3" w:themeFill="accent1" w:themeFillTint="33"/>
          </w:tcPr>
          <w:p w14:paraId="3FBDB4FF" w14:textId="2D7517EC" w:rsidR="006203C9" w:rsidRPr="00990EEE" w:rsidRDefault="00CB527A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experience launch</w:t>
            </w:r>
          </w:p>
        </w:tc>
        <w:tc>
          <w:tcPr>
            <w:tcW w:w="2109" w:type="dxa"/>
            <w:shd w:val="clear" w:color="auto" w:fill="D9E2F3" w:themeFill="accent1" w:themeFillTint="33"/>
          </w:tcPr>
          <w:p w14:paraId="6BD56CAE" w14:textId="566D0BFD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Progression routes – college </w:t>
            </w:r>
            <w:r>
              <w:rPr>
                <w:color w:val="FF0000"/>
                <w:sz w:val="20"/>
                <w:szCs w:val="20"/>
              </w:rPr>
              <w:t>Further education speaker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75B74B70" w14:textId="5BA1F039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get an apprenticeship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13D60E30" w14:textId="365F3F70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 writing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15EAFCB7" w14:textId="105B5752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 skills</w:t>
            </w:r>
          </w:p>
        </w:tc>
        <w:tc>
          <w:tcPr>
            <w:tcW w:w="2117" w:type="dxa"/>
            <w:shd w:val="clear" w:color="auto" w:fill="D9E2F3" w:themeFill="accent1" w:themeFillTint="33"/>
          </w:tcPr>
          <w:p w14:paraId="72EDB193" w14:textId="79FACDC0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Budgeting</w:t>
            </w:r>
          </w:p>
        </w:tc>
      </w:tr>
      <w:tr w:rsidR="006203C9" w14:paraId="25A12F41" w14:textId="77777777" w:rsidTr="00345A5C">
        <w:trPr>
          <w:trHeight w:val="314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6DD0771C" w14:textId="77777777" w:rsidR="006203C9" w:rsidRDefault="006203C9" w:rsidP="006203C9"/>
        </w:tc>
        <w:tc>
          <w:tcPr>
            <w:tcW w:w="2109" w:type="dxa"/>
            <w:shd w:val="clear" w:color="auto" w:fill="D9E2F3" w:themeFill="accent1" w:themeFillTint="33"/>
          </w:tcPr>
          <w:p w14:paraId="71765E76" w14:textId="6D5C4D5D" w:rsidR="00CB527A" w:rsidRPr="00990EEE" w:rsidRDefault="00CB527A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experience focus</w:t>
            </w:r>
          </w:p>
        </w:tc>
        <w:tc>
          <w:tcPr>
            <w:tcW w:w="2109" w:type="dxa"/>
            <w:shd w:val="clear" w:color="auto" w:fill="D9E2F3" w:themeFill="accent1" w:themeFillTint="33"/>
          </w:tcPr>
          <w:p w14:paraId="6512C748" w14:textId="22A8756C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Progression routes – university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1C73FD16" w14:textId="23777215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College sessions </w:t>
            </w:r>
            <w:r>
              <w:rPr>
                <w:color w:val="FF0000"/>
                <w:sz w:val="20"/>
                <w:szCs w:val="20"/>
              </w:rPr>
              <w:t>Further education speaker – W&amp;L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28C0E5FF" w14:textId="17AD0CED" w:rsidR="006203C9" w:rsidRPr="006203C9" w:rsidRDefault="006203C9" w:rsidP="006203C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Professional identity &amp; communication </w:t>
            </w:r>
            <w:r>
              <w:rPr>
                <w:color w:val="FF0000"/>
                <w:sz w:val="20"/>
                <w:szCs w:val="20"/>
              </w:rPr>
              <w:t>Employer speaker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0B443989" w14:textId="0A6F7360" w:rsidR="006203C9" w:rsidRPr="002F0883" w:rsidRDefault="006203C9" w:rsidP="006203C9">
            <w:pPr>
              <w:rPr>
                <w:color w:val="FF0000"/>
                <w:sz w:val="20"/>
                <w:szCs w:val="20"/>
              </w:rPr>
            </w:pPr>
            <w:r w:rsidRPr="006203C9">
              <w:rPr>
                <w:color w:val="000000" w:themeColor="text1"/>
                <w:sz w:val="20"/>
                <w:szCs w:val="20"/>
              </w:rPr>
              <w:t>Confidence and assertiveness</w:t>
            </w:r>
          </w:p>
        </w:tc>
        <w:tc>
          <w:tcPr>
            <w:tcW w:w="2117" w:type="dxa"/>
            <w:shd w:val="clear" w:color="auto" w:fill="D9E2F3" w:themeFill="accent1" w:themeFillTint="33"/>
          </w:tcPr>
          <w:p w14:paraId="536004B3" w14:textId="3A43B19A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Techniques</w:t>
            </w:r>
          </w:p>
        </w:tc>
      </w:tr>
      <w:tr w:rsidR="006203C9" w14:paraId="25FBA594" w14:textId="77777777" w:rsidTr="00345A5C">
        <w:trPr>
          <w:trHeight w:val="298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339E9D7E" w14:textId="77777777" w:rsidR="006203C9" w:rsidRDefault="006203C9" w:rsidP="006203C9"/>
        </w:tc>
        <w:tc>
          <w:tcPr>
            <w:tcW w:w="2109" w:type="dxa"/>
            <w:shd w:val="clear" w:color="auto" w:fill="D9E2F3" w:themeFill="accent1" w:themeFillTint="33"/>
          </w:tcPr>
          <w:p w14:paraId="670CAC2F" w14:textId="67A1D0D9" w:rsidR="006203C9" w:rsidRPr="00990EEE" w:rsidRDefault="00CB527A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experience focus</w:t>
            </w:r>
          </w:p>
        </w:tc>
        <w:tc>
          <w:tcPr>
            <w:tcW w:w="2109" w:type="dxa"/>
            <w:shd w:val="clear" w:color="auto" w:fill="D9E2F3" w:themeFill="accent1" w:themeFillTint="33"/>
          </w:tcPr>
          <w:p w14:paraId="6C3676DD" w14:textId="640982EE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Progression routes – university </w:t>
            </w:r>
            <w:r>
              <w:rPr>
                <w:color w:val="FF0000"/>
                <w:sz w:val="20"/>
                <w:szCs w:val="20"/>
              </w:rPr>
              <w:t>Higher education speaker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007AFCCB" w14:textId="5D144D0C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College sessions </w:t>
            </w:r>
            <w:r>
              <w:rPr>
                <w:color w:val="FF0000"/>
                <w:sz w:val="20"/>
                <w:szCs w:val="20"/>
              </w:rPr>
              <w:t xml:space="preserve">Further education </w:t>
            </w:r>
            <w:proofErr w:type="gramStart"/>
            <w:r>
              <w:rPr>
                <w:color w:val="FF0000"/>
                <w:sz w:val="20"/>
                <w:szCs w:val="20"/>
              </w:rPr>
              <w:t>speaker  -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Winstanley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094098A5" w14:textId="6F4BD87F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identity &amp; communication – online identify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0E2C9B75" w14:textId="70A9E8BD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Networking</w:t>
            </w:r>
          </w:p>
        </w:tc>
        <w:tc>
          <w:tcPr>
            <w:tcW w:w="2117" w:type="dxa"/>
            <w:shd w:val="clear" w:color="auto" w:fill="D9E2F3" w:themeFill="accent1" w:themeFillTint="33"/>
          </w:tcPr>
          <w:p w14:paraId="6054883E" w14:textId="41205E63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Techniques</w:t>
            </w:r>
          </w:p>
        </w:tc>
      </w:tr>
      <w:tr w:rsidR="006203C9" w14:paraId="3F989B5E" w14:textId="77777777" w:rsidTr="00345A5C">
        <w:trPr>
          <w:trHeight w:val="314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420BE1E7" w14:textId="77777777" w:rsidR="006203C9" w:rsidRDefault="006203C9" w:rsidP="006203C9"/>
        </w:tc>
        <w:tc>
          <w:tcPr>
            <w:tcW w:w="2109" w:type="dxa"/>
            <w:shd w:val="clear" w:color="auto" w:fill="D9E2F3" w:themeFill="accent1" w:themeFillTint="33"/>
          </w:tcPr>
          <w:p w14:paraId="5CE62B2A" w14:textId="45D5F38B" w:rsidR="006203C9" w:rsidRPr="00990EEE" w:rsidRDefault="00CB527A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experience focus</w:t>
            </w:r>
          </w:p>
        </w:tc>
        <w:tc>
          <w:tcPr>
            <w:tcW w:w="2109" w:type="dxa"/>
            <w:shd w:val="clear" w:color="auto" w:fill="D9E2F3" w:themeFill="accent1" w:themeFillTint="33"/>
          </w:tcPr>
          <w:p w14:paraId="0512D8B5" w14:textId="79C0CA5F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Progression routes – apprenticeships </w:t>
            </w:r>
            <w:r>
              <w:rPr>
                <w:color w:val="FF0000"/>
                <w:sz w:val="20"/>
                <w:szCs w:val="20"/>
              </w:rPr>
              <w:t>External speaker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3F104131" w14:textId="20228970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College sessions </w:t>
            </w:r>
            <w:r>
              <w:rPr>
                <w:color w:val="FF0000"/>
                <w:sz w:val="20"/>
                <w:szCs w:val="20"/>
              </w:rPr>
              <w:t>Further education speaker - SJR</w:t>
            </w:r>
          </w:p>
        </w:tc>
        <w:tc>
          <w:tcPr>
            <w:tcW w:w="2110" w:type="dxa"/>
            <w:shd w:val="clear" w:color="auto" w:fill="000000" w:themeFill="text1"/>
          </w:tcPr>
          <w:p w14:paraId="6DA1B96F" w14:textId="77777777" w:rsidR="006203C9" w:rsidRPr="00990EEE" w:rsidRDefault="006203C9" w:rsidP="006203C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D9E2F3" w:themeFill="accent1" w:themeFillTint="33"/>
          </w:tcPr>
          <w:p w14:paraId="7053BFD9" w14:textId="415283B6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descriptions and working hours</w:t>
            </w:r>
          </w:p>
        </w:tc>
        <w:tc>
          <w:tcPr>
            <w:tcW w:w="2117" w:type="dxa"/>
            <w:shd w:val="clear" w:color="auto" w:fill="D9E2F3" w:themeFill="accent1" w:themeFillTint="33"/>
          </w:tcPr>
          <w:p w14:paraId="57F3D0A8" w14:textId="2D45BB77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Revision Techniques </w:t>
            </w:r>
          </w:p>
        </w:tc>
      </w:tr>
      <w:tr w:rsidR="00A31713" w14:paraId="569D8A69" w14:textId="77777777" w:rsidTr="00345A5C">
        <w:trPr>
          <w:trHeight w:val="298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5C8D32EC" w14:textId="77777777" w:rsidR="00A31713" w:rsidRDefault="00A31713" w:rsidP="00A31713"/>
        </w:tc>
        <w:tc>
          <w:tcPr>
            <w:tcW w:w="2109" w:type="dxa"/>
            <w:shd w:val="clear" w:color="auto" w:fill="D9E2F3" w:themeFill="accent1" w:themeFillTint="33"/>
          </w:tcPr>
          <w:p w14:paraId="2FE77668" w14:textId="3BECE5C0" w:rsidR="00A31713" w:rsidRPr="00990EEE" w:rsidRDefault="00CB527A" w:rsidP="00A31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experience focus</w:t>
            </w:r>
          </w:p>
        </w:tc>
        <w:tc>
          <w:tcPr>
            <w:tcW w:w="2109" w:type="dxa"/>
            <w:shd w:val="clear" w:color="auto" w:fill="D9E2F3" w:themeFill="accent1" w:themeFillTint="33"/>
          </w:tcPr>
          <w:p w14:paraId="5DB6321F" w14:textId="01745CE2" w:rsidR="00A31713" w:rsidRPr="00990EEE" w:rsidRDefault="00A31713" w:rsidP="00A31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it for me? Entry requirements 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31ADADE6" w14:textId="506FFB7B" w:rsidR="00A31713" w:rsidRPr="00990EEE" w:rsidRDefault="00A31713" w:rsidP="00A31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College </w:t>
            </w:r>
            <w:proofErr w:type="gramStart"/>
            <w:r>
              <w:rPr>
                <w:sz w:val="20"/>
                <w:szCs w:val="20"/>
              </w:rPr>
              <w:t xml:space="preserve">sessions  </w:t>
            </w:r>
            <w:r>
              <w:rPr>
                <w:color w:val="FF0000"/>
                <w:sz w:val="20"/>
                <w:szCs w:val="20"/>
              </w:rPr>
              <w:t>Further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education speaker</w:t>
            </w:r>
          </w:p>
        </w:tc>
        <w:tc>
          <w:tcPr>
            <w:tcW w:w="2110" w:type="dxa"/>
            <w:shd w:val="clear" w:color="auto" w:fill="000000" w:themeFill="text1"/>
          </w:tcPr>
          <w:p w14:paraId="6EF513D6" w14:textId="77777777" w:rsidR="00A31713" w:rsidRPr="00990EEE" w:rsidRDefault="00A31713" w:rsidP="00A31713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000000" w:themeFill="text1"/>
          </w:tcPr>
          <w:p w14:paraId="4B06FD4A" w14:textId="77777777" w:rsidR="00A31713" w:rsidRPr="00990EEE" w:rsidRDefault="00A31713" w:rsidP="00A31713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D9E2F3" w:themeFill="accent1" w:themeFillTint="33"/>
          </w:tcPr>
          <w:p w14:paraId="662FE628" w14:textId="4B1A9C26" w:rsidR="00A31713" w:rsidRPr="00990EEE" w:rsidRDefault="006203C9" w:rsidP="00A31713">
            <w:pPr>
              <w:rPr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>Where to get help and assess my targets.</w:t>
            </w:r>
            <w:r>
              <w:rPr>
                <w:sz w:val="20"/>
                <w:szCs w:val="20"/>
              </w:rPr>
              <w:t xml:space="preserve"> What can I do now?</w:t>
            </w:r>
          </w:p>
        </w:tc>
      </w:tr>
      <w:tr w:rsidR="005C3D3B" w14:paraId="2EDAE868" w14:textId="77777777" w:rsidTr="00345A5C">
        <w:trPr>
          <w:trHeight w:val="598"/>
        </w:trPr>
        <w:tc>
          <w:tcPr>
            <w:tcW w:w="1514" w:type="dxa"/>
            <w:vMerge w:val="restart"/>
            <w:shd w:val="clear" w:color="auto" w:fill="FBE4D5" w:themeFill="accent2" w:themeFillTint="33"/>
            <w:vAlign w:val="center"/>
          </w:tcPr>
          <w:p w14:paraId="74D3BDFA" w14:textId="77777777" w:rsidR="005C3D3B" w:rsidRPr="001F7968" w:rsidRDefault="005C3D3B" w:rsidP="00345A5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Assemblies</w:t>
            </w:r>
          </w:p>
        </w:tc>
        <w:tc>
          <w:tcPr>
            <w:tcW w:w="2109" w:type="dxa"/>
            <w:shd w:val="clear" w:color="auto" w:fill="FBE4D5" w:themeFill="accent2" w:themeFillTint="33"/>
          </w:tcPr>
          <w:p w14:paraId="7A2C05DF" w14:textId="77777777" w:rsidR="005C3D3B" w:rsidRDefault="005C3D3B" w:rsidP="00345A5C"/>
        </w:tc>
        <w:tc>
          <w:tcPr>
            <w:tcW w:w="2109" w:type="dxa"/>
            <w:shd w:val="clear" w:color="auto" w:fill="FBE4D5" w:themeFill="accent2" w:themeFillTint="33"/>
          </w:tcPr>
          <w:p w14:paraId="05EA2524" w14:textId="77777777" w:rsidR="005C3D3B" w:rsidRDefault="005C3D3B" w:rsidP="00345A5C">
            <w:r>
              <w:t>Community action project – The Brick</w:t>
            </w:r>
          </w:p>
        </w:tc>
        <w:tc>
          <w:tcPr>
            <w:tcW w:w="2110" w:type="dxa"/>
            <w:shd w:val="clear" w:color="auto" w:fill="FBE4D5" w:themeFill="accent2" w:themeFillTint="33"/>
          </w:tcPr>
          <w:p w14:paraId="029F8390" w14:textId="77777777" w:rsidR="005C3D3B" w:rsidRDefault="005C3D3B" w:rsidP="00345A5C">
            <w:r>
              <w:t>National apprenticeship week</w:t>
            </w:r>
          </w:p>
        </w:tc>
        <w:tc>
          <w:tcPr>
            <w:tcW w:w="2110" w:type="dxa"/>
            <w:shd w:val="clear" w:color="auto" w:fill="FBE4D5" w:themeFill="accent2" w:themeFillTint="33"/>
          </w:tcPr>
          <w:p w14:paraId="3C86E89B" w14:textId="77777777" w:rsidR="005C3D3B" w:rsidRDefault="005C3D3B" w:rsidP="00345A5C">
            <w:r>
              <w:t>National careers week</w:t>
            </w:r>
          </w:p>
        </w:tc>
        <w:tc>
          <w:tcPr>
            <w:tcW w:w="2110" w:type="dxa"/>
            <w:shd w:val="clear" w:color="auto" w:fill="FBE4D5" w:themeFill="accent2" w:themeFillTint="33"/>
          </w:tcPr>
          <w:p w14:paraId="1E964C1E" w14:textId="1719042E" w:rsidR="005C3D3B" w:rsidRDefault="005C3D3B" w:rsidP="00345A5C"/>
        </w:tc>
        <w:tc>
          <w:tcPr>
            <w:tcW w:w="2117" w:type="dxa"/>
            <w:shd w:val="clear" w:color="auto" w:fill="FBE4D5" w:themeFill="accent2" w:themeFillTint="33"/>
          </w:tcPr>
          <w:p w14:paraId="06F2E229" w14:textId="3D3E38E2" w:rsidR="005C3D3B" w:rsidRDefault="005C3D3B" w:rsidP="00345A5C"/>
        </w:tc>
      </w:tr>
      <w:tr w:rsidR="005C3D3B" w14:paraId="3E00F70F" w14:textId="77777777" w:rsidTr="00345A5C">
        <w:trPr>
          <w:trHeight w:val="314"/>
        </w:trPr>
        <w:tc>
          <w:tcPr>
            <w:tcW w:w="1514" w:type="dxa"/>
            <w:vMerge/>
            <w:shd w:val="clear" w:color="auto" w:fill="FBE4D5" w:themeFill="accent2" w:themeFillTint="33"/>
          </w:tcPr>
          <w:p w14:paraId="1F12A963" w14:textId="77777777" w:rsidR="005C3D3B" w:rsidRDefault="005C3D3B" w:rsidP="00345A5C"/>
        </w:tc>
        <w:tc>
          <w:tcPr>
            <w:tcW w:w="2109" w:type="dxa"/>
            <w:shd w:val="clear" w:color="auto" w:fill="FBE4D5" w:themeFill="accent2" w:themeFillTint="33"/>
          </w:tcPr>
          <w:p w14:paraId="29F8F902" w14:textId="77777777" w:rsidR="005C3D3B" w:rsidRDefault="005C3D3B" w:rsidP="00345A5C"/>
        </w:tc>
        <w:tc>
          <w:tcPr>
            <w:tcW w:w="2109" w:type="dxa"/>
            <w:shd w:val="clear" w:color="auto" w:fill="FBE4D5" w:themeFill="accent2" w:themeFillTint="33"/>
          </w:tcPr>
          <w:p w14:paraId="4F75847D" w14:textId="77777777" w:rsidR="005C3D3B" w:rsidRDefault="005C3D3B" w:rsidP="00345A5C">
            <w:r>
              <w:t>Human Rights Day</w:t>
            </w:r>
          </w:p>
        </w:tc>
        <w:tc>
          <w:tcPr>
            <w:tcW w:w="2110" w:type="dxa"/>
            <w:shd w:val="clear" w:color="auto" w:fill="FBE4D5" w:themeFill="accent2" w:themeFillTint="33"/>
          </w:tcPr>
          <w:p w14:paraId="6A68832D" w14:textId="77777777" w:rsidR="005C3D3B" w:rsidRDefault="005C3D3B" w:rsidP="00345A5C">
            <w:r>
              <w:t>Safer internet day</w:t>
            </w:r>
          </w:p>
        </w:tc>
        <w:tc>
          <w:tcPr>
            <w:tcW w:w="2110" w:type="dxa"/>
            <w:shd w:val="clear" w:color="auto" w:fill="FBE4D5" w:themeFill="accent2" w:themeFillTint="33"/>
          </w:tcPr>
          <w:p w14:paraId="467D5866" w14:textId="77777777" w:rsidR="005C3D3B" w:rsidRDefault="005C3D3B" w:rsidP="00345A5C"/>
        </w:tc>
        <w:tc>
          <w:tcPr>
            <w:tcW w:w="2110" w:type="dxa"/>
            <w:shd w:val="clear" w:color="auto" w:fill="FBE4D5" w:themeFill="accent2" w:themeFillTint="33"/>
          </w:tcPr>
          <w:p w14:paraId="51B50EFB" w14:textId="35C21687" w:rsidR="005C3D3B" w:rsidRDefault="005C3D3B" w:rsidP="00345A5C"/>
        </w:tc>
        <w:tc>
          <w:tcPr>
            <w:tcW w:w="2117" w:type="dxa"/>
            <w:shd w:val="clear" w:color="auto" w:fill="FBE4D5" w:themeFill="accent2" w:themeFillTint="33"/>
          </w:tcPr>
          <w:p w14:paraId="2A0C896D" w14:textId="77777777" w:rsidR="005C3D3B" w:rsidRDefault="005C3D3B" w:rsidP="00345A5C"/>
        </w:tc>
      </w:tr>
      <w:tr w:rsidR="005C3D3B" w14:paraId="2124C9EF" w14:textId="77777777" w:rsidTr="00345A5C">
        <w:trPr>
          <w:trHeight w:val="298"/>
        </w:trPr>
        <w:tc>
          <w:tcPr>
            <w:tcW w:w="1514" w:type="dxa"/>
            <w:vMerge/>
            <w:shd w:val="clear" w:color="auto" w:fill="FBE4D5" w:themeFill="accent2" w:themeFillTint="33"/>
          </w:tcPr>
          <w:p w14:paraId="4612D9D5" w14:textId="77777777" w:rsidR="005C3D3B" w:rsidRDefault="005C3D3B" w:rsidP="00345A5C"/>
        </w:tc>
        <w:tc>
          <w:tcPr>
            <w:tcW w:w="2109" w:type="dxa"/>
            <w:shd w:val="clear" w:color="auto" w:fill="FBE4D5" w:themeFill="accent2" w:themeFillTint="33"/>
          </w:tcPr>
          <w:p w14:paraId="5C3BA2FC" w14:textId="77777777" w:rsidR="005C3D3B" w:rsidRDefault="005C3D3B" w:rsidP="00345A5C"/>
        </w:tc>
        <w:tc>
          <w:tcPr>
            <w:tcW w:w="2109" w:type="dxa"/>
            <w:shd w:val="clear" w:color="auto" w:fill="FBE4D5" w:themeFill="accent2" w:themeFillTint="33"/>
          </w:tcPr>
          <w:p w14:paraId="76E878E2" w14:textId="77777777" w:rsidR="005C3D3B" w:rsidRDefault="005C3D3B" w:rsidP="00345A5C"/>
        </w:tc>
        <w:tc>
          <w:tcPr>
            <w:tcW w:w="2110" w:type="dxa"/>
            <w:shd w:val="clear" w:color="auto" w:fill="FBE4D5" w:themeFill="accent2" w:themeFillTint="33"/>
          </w:tcPr>
          <w:p w14:paraId="4F72600D" w14:textId="77777777" w:rsidR="005C3D3B" w:rsidRDefault="005C3D3B" w:rsidP="00345A5C"/>
        </w:tc>
        <w:tc>
          <w:tcPr>
            <w:tcW w:w="2110" w:type="dxa"/>
            <w:shd w:val="clear" w:color="auto" w:fill="FBE4D5" w:themeFill="accent2" w:themeFillTint="33"/>
          </w:tcPr>
          <w:p w14:paraId="71DBA691" w14:textId="77777777" w:rsidR="005C3D3B" w:rsidRDefault="005C3D3B" w:rsidP="00345A5C"/>
        </w:tc>
        <w:tc>
          <w:tcPr>
            <w:tcW w:w="2110" w:type="dxa"/>
            <w:shd w:val="clear" w:color="auto" w:fill="FBE4D5" w:themeFill="accent2" w:themeFillTint="33"/>
          </w:tcPr>
          <w:p w14:paraId="1291EC55" w14:textId="71E70D42" w:rsidR="005C3D3B" w:rsidRDefault="005C3D3B" w:rsidP="00345A5C"/>
        </w:tc>
        <w:tc>
          <w:tcPr>
            <w:tcW w:w="2117" w:type="dxa"/>
            <w:shd w:val="clear" w:color="auto" w:fill="FBE4D5" w:themeFill="accent2" w:themeFillTint="33"/>
          </w:tcPr>
          <w:p w14:paraId="032442D6" w14:textId="77777777" w:rsidR="005C3D3B" w:rsidRDefault="005C3D3B" w:rsidP="00345A5C"/>
        </w:tc>
      </w:tr>
      <w:tr w:rsidR="005C3D3B" w14:paraId="3FBD134D" w14:textId="77777777" w:rsidTr="00345A5C">
        <w:trPr>
          <w:trHeight w:val="298"/>
        </w:trPr>
        <w:tc>
          <w:tcPr>
            <w:tcW w:w="1514" w:type="dxa"/>
            <w:vMerge w:val="restart"/>
            <w:shd w:val="clear" w:color="auto" w:fill="EDEDED" w:themeFill="accent3" w:themeFillTint="33"/>
            <w:vAlign w:val="center"/>
          </w:tcPr>
          <w:p w14:paraId="1B63A687" w14:textId="77777777" w:rsidR="005C3D3B" w:rsidRPr="001F7968" w:rsidRDefault="005C3D3B" w:rsidP="00345A5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Parent activities</w:t>
            </w:r>
          </w:p>
        </w:tc>
        <w:tc>
          <w:tcPr>
            <w:tcW w:w="2109" w:type="dxa"/>
            <w:shd w:val="clear" w:color="auto" w:fill="EDEDED" w:themeFill="accent3" w:themeFillTint="33"/>
          </w:tcPr>
          <w:p w14:paraId="58F84536" w14:textId="0F21202D" w:rsidR="005C3D3B" w:rsidRDefault="000C603A" w:rsidP="000C603A">
            <w:r>
              <w:t>Careers</w:t>
            </w:r>
            <w:r w:rsidR="00345A5C">
              <w:t xml:space="preserve"> </w:t>
            </w:r>
            <w:r>
              <w:t>fair</w:t>
            </w:r>
          </w:p>
        </w:tc>
        <w:tc>
          <w:tcPr>
            <w:tcW w:w="2109" w:type="dxa"/>
            <w:shd w:val="clear" w:color="auto" w:fill="EDEDED" w:themeFill="accent3" w:themeFillTint="33"/>
          </w:tcPr>
          <w:p w14:paraId="4783FCFC" w14:textId="3D373228" w:rsidR="005C3D3B" w:rsidRDefault="005C3D3B" w:rsidP="00345A5C"/>
        </w:tc>
        <w:tc>
          <w:tcPr>
            <w:tcW w:w="2110" w:type="dxa"/>
            <w:shd w:val="clear" w:color="auto" w:fill="EDEDED" w:themeFill="accent3" w:themeFillTint="33"/>
          </w:tcPr>
          <w:p w14:paraId="2D8D3D9E" w14:textId="4D0718D5" w:rsidR="005C3D3B" w:rsidRDefault="005C3D3B" w:rsidP="00345A5C"/>
        </w:tc>
        <w:tc>
          <w:tcPr>
            <w:tcW w:w="2110" w:type="dxa"/>
            <w:shd w:val="clear" w:color="auto" w:fill="EDEDED" w:themeFill="accent3" w:themeFillTint="33"/>
          </w:tcPr>
          <w:p w14:paraId="1E81A9B9" w14:textId="4BF4CA08" w:rsidR="005C3D3B" w:rsidRDefault="005C3D3B" w:rsidP="00345A5C"/>
        </w:tc>
        <w:tc>
          <w:tcPr>
            <w:tcW w:w="2110" w:type="dxa"/>
            <w:shd w:val="clear" w:color="auto" w:fill="EDEDED" w:themeFill="accent3" w:themeFillTint="33"/>
          </w:tcPr>
          <w:p w14:paraId="6F58D115" w14:textId="77777777" w:rsidR="005C3D3B" w:rsidRDefault="005C3D3B" w:rsidP="00345A5C">
            <w:r>
              <w:t>Parents evening</w:t>
            </w:r>
          </w:p>
        </w:tc>
        <w:tc>
          <w:tcPr>
            <w:tcW w:w="2117" w:type="dxa"/>
            <w:shd w:val="clear" w:color="auto" w:fill="EDEDED" w:themeFill="accent3" w:themeFillTint="33"/>
          </w:tcPr>
          <w:p w14:paraId="3D59F948" w14:textId="25E964D7" w:rsidR="005C3D3B" w:rsidRDefault="005C3D3B" w:rsidP="00345A5C"/>
        </w:tc>
      </w:tr>
      <w:tr w:rsidR="005C3D3B" w14:paraId="67244C07" w14:textId="77777777" w:rsidTr="00345A5C">
        <w:trPr>
          <w:trHeight w:val="298"/>
        </w:trPr>
        <w:tc>
          <w:tcPr>
            <w:tcW w:w="1514" w:type="dxa"/>
            <w:vMerge/>
            <w:shd w:val="clear" w:color="auto" w:fill="EDEDED" w:themeFill="accent3" w:themeFillTint="33"/>
          </w:tcPr>
          <w:p w14:paraId="539A4A23" w14:textId="77777777" w:rsidR="005C3D3B" w:rsidRDefault="005C3D3B" w:rsidP="00345A5C"/>
        </w:tc>
        <w:tc>
          <w:tcPr>
            <w:tcW w:w="2109" w:type="dxa"/>
            <w:shd w:val="clear" w:color="auto" w:fill="EDEDED" w:themeFill="accent3" w:themeFillTint="33"/>
          </w:tcPr>
          <w:p w14:paraId="611B0066" w14:textId="2EE2C037" w:rsidR="005C3D3B" w:rsidRDefault="00CB527A" w:rsidP="00345A5C">
            <w:r>
              <w:rPr>
                <w:bCs/>
                <w:szCs w:val="28"/>
              </w:rPr>
              <w:t>Work Experience evening</w:t>
            </w:r>
          </w:p>
        </w:tc>
        <w:tc>
          <w:tcPr>
            <w:tcW w:w="2109" w:type="dxa"/>
            <w:shd w:val="clear" w:color="auto" w:fill="EDEDED" w:themeFill="accent3" w:themeFillTint="33"/>
          </w:tcPr>
          <w:p w14:paraId="63EB212B" w14:textId="77777777" w:rsidR="005C3D3B" w:rsidRDefault="005C3D3B" w:rsidP="00345A5C"/>
        </w:tc>
        <w:tc>
          <w:tcPr>
            <w:tcW w:w="2110" w:type="dxa"/>
            <w:shd w:val="clear" w:color="auto" w:fill="EDEDED" w:themeFill="accent3" w:themeFillTint="33"/>
          </w:tcPr>
          <w:p w14:paraId="4E645FD6" w14:textId="24507221" w:rsidR="005C3D3B" w:rsidRDefault="005C3D3B" w:rsidP="00345A5C"/>
        </w:tc>
        <w:tc>
          <w:tcPr>
            <w:tcW w:w="2110" w:type="dxa"/>
            <w:shd w:val="clear" w:color="auto" w:fill="EDEDED" w:themeFill="accent3" w:themeFillTint="33"/>
          </w:tcPr>
          <w:p w14:paraId="7BBD8030" w14:textId="38B9DAAE" w:rsidR="005C3D3B" w:rsidRDefault="005C3D3B" w:rsidP="00345A5C"/>
        </w:tc>
        <w:tc>
          <w:tcPr>
            <w:tcW w:w="2110" w:type="dxa"/>
            <w:shd w:val="clear" w:color="auto" w:fill="EDEDED" w:themeFill="accent3" w:themeFillTint="33"/>
          </w:tcPr>
          <w:p w14:paraId="2FEB9D69" w14:textId="7B05BB25" w:rsidR="005C3D3B" w:rsidRDefault="005C3D3B" w:rsidP="00345A5C"/>
        </w:tc>
        <w:tc>
          <w:tcPr>
            <w:tcW w:w="2117" w:type="dxa"/>
            <w:shd w:val="clear" w:color="auto" w:fill="EDEDED" w:themeFill="accent3" w:themeFillTint="33"/>
          </w:tcPr>
          <w:p w14:paraId="7D02953D" w14:textId="574E89B5" w:rsidR="005C3D3B" w:rsidRDefault="005C3D3B" w:rsidP="00345A5C"/>
        </w:tc>
      </w:tr>
      <w:tr w:rsidR="005C3D3B" w14:paraId="5D42209C" w14:textId="77777777" w:rsidTr="00345A5C">
        <w:trPr>
          <w:trHeight w:val="298"/>
        </w:trPr>
        <w:tc>
          <w:tcPr>
            <w:tcW w:w="1514" w:type="dxa"/>
            <w:vMerge w:val="restart"/>
            <w:shd w:val="clear" w:color="auto" w:fill="FFF2CC" w:themeFill="accent4" w:themeFillTint="33"/>
            <w:vAlign w:val="center"/>
          </w:tcPr>
          <w:p w14:paraId="7685A6F2" w14:textId="77777777" w:rsidR="005C3D3B" w:rsidRPr="001F7968" w:rsidRDefault="005C3D3B" w:rsidP="00345A5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Other activities</w:t>
            </w:r>
          </w:p>
        </w:tc>
        <w:tc>
          <w:tcPr>
            <w:tcW w:w="12665" w:type="dxa"/>
            <w:gridSpan w:val="6"/>
            <w:shd w:val="clear" w:color="auto" w:fill="FFF2CC" w:themeFill="accent4" w:themeFillTint="33"/>
            <w:vAlign w:val="center"/>
          </w:tcPr>
          <w:p w14:paraId="00627C2B" w14:textId="77777777" w:rsidR="005C3D3B" w:rsidRDefault="005C3D3B" w:rsidP="00345A5C">
            <w:pPr>
              <w:jc w:val="center"/>
            </w:pPr>
            <w:r>
              <w:t>Careers within the curriculum (using careers champions in every department) – throughout the year</w:t>
            </w:r>
          </w:p>
        </w:tc>
      </w:tr>
      <w:tr w:rsidR="005C3D3B" w14:paraId="2F01B3A7" w14:textId="77777777" w:rsidTr="00345A5C">
        <w:trPr>
          <w:trHeight w:val="298"/>
        </w:trPr>
        <w:tc>
          <w:tcPr>
            <w:tcW w:w="1514" w:type="dxa"/>
            <w:vMerge/>
            <w:shd w:val="clear" w:color="auto" w:fill="FFF2CC" w:themeFill="accent4" w:themeFillTint="33"/>
          </w:tcPr>
          <w:p w14:paraId="4CE9FA35" w14:textId="77777777" w:rsidR="005C3D3B" w:rsidRDefault="005C3D3B" w:rsidP="00345A5C"/>
        </w:tc>
        <w:tc>
          <w:tcPr>
            <w:tcW w:w="12665" w:type="dxa"/>
            <w:gridSpan w:val="6"/>
            <w:shd w:val="clear" w:color="auto" w:fill="FFF2CC" w:themeFill="accent4" w:themeFillTint="33"/>
            <w:vAlign w:val="center"/>
          </w:tcPr>
          <w:p w14:paraId="47309CF1" w14:textId="6EA1A125" w:rsidR="005C3D3B" w:rsidRDefault="00297297" w:rsidP="00345A5C">
            <w:pPr>
              <w:jc w:val="center"/>
            </w:pPr>
            <w:r>
              <w:t>Y10</w:t>
            </w:r>
            <w:r w:rsidR="005C3D3B">
              <w:t xml:space="preserve"> target group – throughout the year</w:t>
            </w:r>
          </w:p>
        </w:tc>
      </w:tr>
      <w:tr w:rsidR="005C3D3B" w14:paraId="013E3643" w14:textId="77777777" w:rsidTr="00345A5C">
        <w:trPr>
          <w:trHeight w:val="532"/>
        </w:trPr>
        <w:tc>
          <w:tcPr>
            <w:tcW w:w="1514" w:type="dxa"/>
            <w:vMerge/>
            <w:shd w:val="clear" w:color="auto" w:fill="FFF2CC" w:themeFill="accent4" w:themeFillTint="33"/>
          </w:tcPr>
          <w:p w14:paraId="6F55C8EF" w14:textId="77777777" w:rsidR="005C3D3B" w:rsidRDefault="005C3D3B" w:rsidP="00345A5C"/>
        </w:tc>
        <w:tc>
          <w:tcPr>
            <w:tcW w:w="2109" w:type="dxa"/>
            <w:shd w:val="clear" w:color="auto" w:fill="FFF2CC" w:themeFill="accent4" w:themeFillTint="33"/>
          </w:tcPr>
          <w:p w14:paraId="490A6CAA" w14:textId="77777777" w:rsidR="005C3D3B" w:rsidRDefault="005C3D3B" w:rsidP="00345A5C">
            <w:r>
              <w:t>Careers newsletter</w:t>
            </w:r>
          </w:p>
        </w:tc>
        <w:tc>
          <w:tcPr>
            <w:tcW w:w="2109" w:type="dxa"/>
            <w:shd w:val="clear" w:color="auto" w:fill="FFF2CC" w:themeFill="accent4" w:themeFillTint="33"/>
          </w:tcPr>
          <w:p w14:paraId="2FF788B4" w14:textId="48C2FCD7" w:rsidR="005C3D3B" w:rsidRDefault="00297297" w:rsidP="0099787D">
            <w:r>
              <w:t xml:space="preserve">PSHE session – </w:t>
            </w:r>
            <w:r w:rsidR="0099787D">
              <w:t xml:space="preserve">Interview role plays </w:t>
            </w:r>
            <w:r>
              <w:t>and Xello session</w:t>
            </w:r>
          </w:p>
        </w:tc>
        <w:tc>
          <w:tcPr>
            <w:tcW w:w="2110" w:type="dxa"/>
            <w:shd w:val="clear" w:color="auto" w:fill="FFF2CC" w:themeFill="accent4" w:themeFillTint="33"/>
          </w:tcPr>
          <w:p w14:paraId="46443E27" w14:textId="77777777" w:rsidR="005C3D3B" w:rsidRDefault="005C3D3B" w:rsidP="00345A5C">
            <w:r>
              <w:t>Careers newsletter</w:t>
            </w:r>
          </w:p>
        </w:tc>
        <w:tc>
          <w:tcPr>
            <w:tcW w:w="2110" w:type="dxa"/>
            <w:shd w:val="clear" w:color="auto" w:fill="FFF2CC" w:themeFill="accent4" w:themeFillTint="33"/>
          </w:tcPr>
          <w:p w14:paraId="43113310" w14:textId="5EC11F68" w:rsidR="005C3D3B" w:rsidRDefault="00CB527A" w:rsidP="00345A5C">
            <w:r>
              <w:t>Work experience week</w:t>
            </w:r>
          </w:p>
        </w:tc>
        <w:tc>
          <w:tcPr>
            <w:tcW w:w="2110" w:type="dxa"/>
            <w:shd w:val="clear" w:color="auto" w:fill="FFF2CC" w:themeFill="accent4" w:themeFillTint="33"/>
          </w:tcPr>
          <w:p w14:paraId="05E0BEF0" w14:textId="77777777" w:rsidR="005C3D3B" w:rsidRDefault="005C3D3B" w:rsidP="00345A5C">
            <w:r>
              <w:t>Careers newsletter</w:t>
            </w:r>
          </w:p>
        </w:tc>
        <w:tc>
          <w:tcPr>
            <w:tcW w:w="2117" w:type="dxa"/>
            <w:shd w:val="clear" w:color="auto" w:fill="FFF2CC" w:themeFill="accent4" w:themeFillTint="33"/>
          </w:tcPr>
          <w:p w14:paraId="1A09B3AA" w14:textId="77777777" w:rsidR="005C3D3B" w:rsidRDefault="005C3D3B" w:rsidP="00345A5C">
            <w:r>
              <w:t>Enterprise day</w:t>
            </w:r>
          </w:p>
        </w:tc>
      </w:tr>
      <w:tr w:rsidR="005C3D3B" w14:paraId="6A86A5A2" w14:textId="77777777" w:rsidTr="00345A5C">
        <w:trPr>
          <w:trHeight w:val="298"/>
        </w:trPr>
        <w:tc>
          <w:tcPr>
            <w:tcW w:w="1514" w:type="dxa"/>
            <w:vMerge/>
            <w:shd w:val="clear" w:color="auto" w:fill="FFF2CC" w:themeFill="accent4" w:themeFillTint="33"/>
          </w:tcPr>
          <w:p w14:paraId="4AB44FFA" w14:textId="77777777" w:rsidR="005C3D3B" w:rsidRDefault="005C3D3B" w:rsidP="00345A5C"/>
        </w:tc>
        <w:tc>
          <w:tcPr>
            <w:tcW w:w="2109" w:type="dxa"/>
            <w:shd w:val="clear" w:color="auto" w:fill="FFF2CC" w:themeFill="accent4" w:themeFillTint="33"/>
          </w:tcPr>
          <w:p w14:paraId="026D0709" w14:textId="7E43A564" w:rsidR="005C3D3B" w:rsidRDefault="00CB527A" w:rsidP="00345A5C">
            <w:r>
              <w:t>Careers event – at HHHS</w:t>
            </w:r>
          </w:p>
        </w:tc>
        <w:tc>
          <w:tcPr>
            <w:tcW w:w="2109" w:type="dxa"/>
            <w:shd w:val="clear" w:color="auto" w:fill="FFF2CC" w:themeFill="accent4" w:themeFillTint="33"/>
          </w:tcPr>
          <w:p w14:paraId="2BB3A1B6" w14:textId="0082407C" w:rsidR="005C3D3B" w:rsidRDefault="005C3D3B" w:rsidP="00345A5C"/>
        </w:tc>
        <w:tc>
          <w:tcPr>
            <w:tcW w:w="2110" w:type="dxa"/>
            <w:shd w:val="clear" w:color="auto" w:fill="FFF2CC" w:themeFill="accent4" w:themeFillTint="33"/>
          </w:tcPr>
          <w:p w14:paraId="254F9ADD" w14:textId="4654DD5E" w:rsidR="005C3D3B" w:rsidRDefault="00297297" w:rsidP="00345A5C">
            <w:r>
              <w:t>College dinner time drop in</w:t>
            </w:r>
          </w:p>
        </w:tc>
        <w:tc>
          <w:tcPr>
            <w:tcW w:w="2110" w:type="dxa"/>
            <w:shd w:val="clear" w:color="auto" w:fill="FFF2CC" w:themeFill="accent4" w:themeFillTint="33"/>
          </w:tcPr>
          <w:p w14:paraId="79F4CF4C" w14:textId="77777777" w:rsidR="005C3D3B" w:rsidRDefault="005C3D3B" w:rsidP="00345A5C">
            <w:r>
              <w:t xml:space="preserve">World of </w:t>
            </w:r>
            <w:proofErr w:type="gramStart"/>
            <w:r>
              <w:t>work day</w:t>
            </w:r>
            <w:proofErr w:type="gramEnd"/>
          </w:p>
        </w:tc>
        <w:tc>
          <w:tcPr>
            <w:tcW w:w="2110" w:type="dxa"/>
            <w:shd w:val="clear" w:color="auto" w:fill="FFF2CC" w:themeFill="accent4" w:themeFillTint="33"/>
          </w:tcPr>
          <w:p w14:paraId="3FC18D99" w14:textId="145F78EC" w:rsidR="005C3D3B" w:rsidRDefault="00297297" w:rsidP="00345A5C">
            <w:r>
              <w:t>Careers event @ Old Trafford</w:t>
            </w:r>
          </w:p>
        </w:tc>
        <w:tc>
          <w:tcPr>
            <w:tcW w:w="2117" w:type="dxa"/>
            <w:shd w:val="clear" w:color="auto" w:fill="FFF2CC" w:themeFill="accent4" w:themeFillTint="33"/>
          </w:tcPr>
          <w:p w14:paraId="7F61EB23" w14:textId="42B03FB4" w:rsidR="005C3D3B" w:rsidRDefault="00CB527A" w:rsidP="00CB527A">
            <w:r>
              <w:t>College taster days</w:t>
            </w:r>
          </w:p>
        </w:tc>
      </w:tr>
      <w:tr w:rsidR="005C3D3B" w14:paraId="41252C3D" w14:textId="77777777" w:rsidTr="00345A5C">
        <w:trPr>
          <w:trHeight w:val="314"/>
        </w:trPr>
        <w:tc>
          <w:tcPr>
            <w:tcW w:w="1514" w:type="dxa"/>
            <w:vMerge/>
            <w:shd w:val="clear" w:color="auto" w:fill="FFF2CC" w:themeFill="accent4" w:themeFillTint="33"/>
          </w:tcPr>
          <w:p w14:paraId="4A8D24DF" w14:textId="77777777" w:rsidR="005C3D3B" w:rsidRDefault="005C3D3B" w:rsidP="00345A5C"/>
        </w:tc>
        <w:tc>
          <w:tcPr>
            <w:tcW w:w="2109" w:type="dxa"/>
            <w:shd w:val="clear" w:color="auto" w:fill="FFF2CC" w:themeFill="accent4" w:themeFillTint="33"/>
          </w:tcPr>
          <w:p w14:paraId="23CC63DE" w14:textId="77777777" w:rsidR="005C3D3B" w:rsidRDefault="005C3D3B" w:rsidP="00345A5C"/>
        </w:tc>
        <w:tc>
          <w:tcPr>
            <w:tcW w:w="2109" w:type="dxa"/>
            <w:shd w:val="clear" w:color="auto" w:fill="FFF2CC" w:themeFill="accent4" w:themeFillTint="33"/>
          </w:tcPr>
          <w:p w14:paraId="732001DA" w14:textId="77777777" w:rsidR="005C3D3B" w:rsidRDefault="005C3D3B" w:rsidP="00345A5C"/>
        </w:tc>
        <w:tc>
          <w:tcPr>
            <w:tcW w:w="2110" w:type="dxa"/>
            <w:shd w:val="clear" w:color="auto" w:fill="FFF2CC" w:themeFill="accent4" w:themeFillTint="33"/>
          </w:tcPr>
          <w:p w14:paraId="2DF40FF8" w14:textId="4BB70A90" w:rsidR="005C3D3B" w:rsidRDefault="005C3D3B" w:rsidP="00345A5C"/>
        </w:tc>
        <w:tc>
          <w:tcPr>
            <w:tcW w:w="2110" w:type="dxa"/>
            <w:shd w:val="clear" w:color="auto" w:fill="FFF2CC" w:themeFill="accent4" w:themeFillTint="33"/>
          </w:tcPr>
          <w:p w14:paraId="071555AB" w14:textId="77777777" w:rsidR="005C3D3B" w:rsidRDefault="005C3D3B" w:rsidP="00345A5C">
            <w:r>
              <w:t>During National careers week, there will be a careers lesson delivered in curriculum time.</w:t>
            </w:r>
          </w:p>
        </w:tc>
        <w:tc>
          <w:tcPr>
            <w:tcW w:w="2110" w:type="dxa"/>
            <w:shd w:val="clear" w:color="auto" w:fill="FFF2CC" w:themeFill="accent4" w:themeFillTint="33"/>
          </w:tcPr>
          <w:p w14:paraId="588439EA" w14:textId="7E88BA6C" w:rsidR="005C3D3B" w:rsidRDefault="005C3D3B" w:rsidP="00345A5C"/>
        </w:tc>
        <w:tc>
          <w:tcPr>
            <w:tcW w:w="2117" w:type="dxa"/>
            <w:shd w:val="clear" w:color="auto" w:fill="FFF2CC" w:themeFill="accent4" w:themeFillTint="33"/>
          </w:tcPr>
          <w:p w14:paraId="63AEBA12" w14:textId="7A7597AC" w:rsidR="005C3D3B" w:rsidRDefault="005C3D3B" w:rsidP="00345A5C"/>
        </w:tc>
      </w:tr>
    </w:tbl>
    <w:p w14:paraId="4A1F08FC" w14:textId="77777777" w:rsidR="005C3D3B" w:rsidRDefault="005C3D3B" w:rsidP="005C3D3B"/>
    <w:p w14:paraId="23A889CF" w14:textId="77777777" w:rsidR="005C3D3B" w:rsidRDefault="005C3D3B" w:rsidP="005C3D3B">
      <w:r>
        <w:br w:type="page"/>
      </w:r>
    </w:p>
    <w:p w14:paraId="4C241CBE" w14:textId="649FC06D" w:rsidR="00345A5C" w:rsidRDefault="00345A5C" w:rsidP="00345A5C">
      <w:pPr>
        <w:rPr>
          <w:b/>
          <w:bCs/>
          <w:sz w:val="28"/>
          <w:szCs w:val="28"/>
          <w:u w:val="single"/>
        </w:rPr>
      </w:pPr>
      <w:r w:rsidRPr="00990EEE">
        <w:rPr>
          <w:b/>
          <w:bCs/>
          <w:sz w:val="28"/>
          <w:szCs w:val="28"/>
          <w:u w:val="single"/>
        </w:rPr>
        <w:lastRenderedPageBreak/>
        <w:t xml:space="preserve">Year </w:t>
      </w:r>
      <w:r>
        <w:rPr>
          <w:b/>
          <w:bCs/>
          <w:sz w:val="28"/>
          <w:szCs w:val="28"/>
          <w:u w:val="single"/>
        </w:rPr>
        <w:t>11</w:t>
      </w:r>
    </w:p>
    <w:p w14:paraId="5FA60FA7" w14:textId="24DD5048" w:rsidR="00827410" w:rsidRPr="005F4C1F" w:rsidRDefault="00827410" w:rsidP="00345A5C">
      <w:pPr>
        <w:rPr>
          <w:bCs/>
          <w:sz w:val="24"/>
          <w:szCs w:val="28"/>
        </w:rPr>
      </w:pPr>
      <w:r w:rsidRPr="005F4C1F">
        <w:rPr>
          <w:bCs/>
          <w:sz w:val="24"/>
          <w:szCs w:val="28"/>
        </w:rPr>
        <w:t>By the end of Year 11, students will be able to:</w:t>
      </w:r>
    </w:p>
    <w:p w14:paraId="595D986C" w14:textId="35D4AA3C" w:rsidR="00827410" w:rsidRPr="005F4C1F" w:rsidRDefault="00827410" w:rsidP="00827410">
      <w:pPr>
        <w:pStyle w:val="ListParagraph"/>
        <w:numPr>
          <w:ilvl w:val="0"/>
          <w:numId w:val="6"/>
        </w:numPr>
        <w:rPr>
          <w:bCs/>
          <w:sz w:val="24"/>
          <w:szCs w:val="28"/>
        </w:rPr>
      </w:pPr>
      <w:r w:rsidRPr="005F4C1F">
        <w:rPr>
          <w:bCs/>
          <w:sz w:val="24"/>
          <w:szCs w:val="28"/>
        </w:rPr>
        <w:t xml:space="preserve">Decide what they are going to do post </w:t>
      </w:r>
      <w:proofErr w:type="gramStart"/>
      <w:r w:rsidRPr="005F4C1F">
        <w:rPr>
          <w:bCs/>
          <w:sz w:val="24"/>
          <w:szCs w:val="28"/>
        </w:rPr>
        <w:t>16, and</w:t>
      </w:r>
      <w:proofErr w:type="gramEnd"/>
      <w:r w:rsidRPr="005F4C1F">
        <w:rPr>
          <w:bCs/>
          <w:sz w:val="24"/>
          <w:szCs w:val="28"/>
        </w:rPr>
        <w:t xml:space="preserve"> apply for this.</w:t>
      </w:r>
    </w:p>
    <w:p w14:paraId="3A939A03" w14:textId="036BAA37" w:rsidR="00827410" w:rsidRDefault="005F4C1F" w:rsidP="00827410">
      <w:pPr>
        <w:pStyle w:val="ListParagraph"/>
        <w:numPr>
          <w:ilvl w:val="0"/>
          <w:numId w:val="6"/>
        </w:numPr>
        <w:rPr>
          <w:bCs/>
          <w:sz w:val="24"/>
          <w:szCs w:val="28"/>
        </w:rPr>
      </w:pPr>
      <w:r w:rsidRPr="005F4C1F">
        <w:rPr>
          <w:bCs/>
          <w:sz w:val="24"/>
          <w:szCs w:val="28"/>
        </w:rPr>
        <w:t xml:space="preserve">Become valuable citizens of society, </w:t>
      </w:r>
      <w:proofErr w:type="gramStart"/>
      <w:r w:rsidRPr="005F4C1F">
        <w:rPr>
          <w:bCs/>
          <w:sz w:val="24"/>
          <w:szCs w:val="28"/>
        </w:rPr>
        <w:t>community</w:t>
      </w:r>
      <w:proofErr w:type="gramEnd"/>
      <w:r w:rsidRPr="005F4C1F">
        <w:rPr>
          <w:bCs/>
          <w:sz w:val="24"/>
          <w:szCs w:val="28"/>
        </w:rPr>
        <w:t xml:space="preserve"> and country.</w:t>
      </w:r>
    </w:p>
    <w:p w14:paraId="2AF2095C" w14:textId="77777777" w:rsidR="00774E10" w:rsidRPr="00774E10" w:rsidRDefault="00774E10" w:rsidP="00774E10">
      <w:pPr>
        <w:rPr>
          <w:b/>
          <w:bCs/>
          <w:sz w:val="24"/>
          <w:szCs w:val="28"/>
        </w:rPr>
      </w:pPr>
      <w:r w:rsidRPr="00774E10">
        <w:rPr>
          <w:b/>
          <w:bCs/>
          <w:sz w:val="24"/>
          <w:szCs w:val="28"/>
        </w:rPr>
        <w:t>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01"/>
        <w:gridCol w:w="4650"/>
      </w:tblGrid>
      <w:tr w:rsidR="00774E10" w14:paraId="2DC3F9FB" w14:textId="77777777" w:rsidTr="001E040F">
        <w:tc>
          <w:tcPr>
            <w:tcW w:w="3397" w:type="dxa"/>
          </w:tcPr>
          <w:p w14:paraId="225DC99E" w14:textId="77777777" w:rsidR="00774E10" w:rsidRDefault="00774E10" w:rsidP="001E040F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Name</w:t>
            </w:r>
          </w:p>
        </w:tc>
        <w:tc>
          <w:tcPr>
            <w:tcW w:w="5901" w:type="dxa"/>
          </w:tcPr>
          <w:p w14:paraId="030C78E9" w14:textId="77777777" w:rsidR="00774E10" w:rsidRDefault="00774E10" w:rsidP="001E040F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Description</w:t>
            </w:r>
          </w:p>
        </w:tc>
        <w:tc>
          <w:tcPr>
            <w:tcW w:w="4650" w:type="dxa"/>
          </w:tcPr>
          <w:p w14:paraId="10873334" w14:textId="77777777" w:rsidR="00774E10" w:rsidRDefault="00774E10" w:rsidP="001E040F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Gatsby Benchmarks</w:t>
            </w:r>
          </w:p>
        </w:tc>
      </w:tr>
      <w:tr w:rsidR="00774E10" w14:paraId="0B49D09B" w14:textId="77777777" w:rsidTr="001E040F">
        <w:tc>
          <w:tcPr>
            <w:tcW w:w="3397" w:type="dxa"/>
          </w:tcPr>
          <w:p w14:paraId="5259E37B" w14:textId="77777777" w:rsidR="00774E10" w:rsidRPr="00940ED1" w:rsidRDefault="00774E10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World of </w:t>
            </w:r>
            <w:proofErr w:type="gramStart"/>
            <w:r>
              <w:rPr>
                <w:bCs/>
                <w:szCs w:val="28"/>
              </w:rPr>
              <w:t>Work Day</w:t>
            </w:r>
            <w:proofErr w:type="gramEnd"/>
          </w:p>
        </w:tc>
        <w:tc>
          <w:tcPr>
            <w:tcW w:w="5901" w:type="dxa"/>
          </w:tcPr>
          <w:p w14:paraId="5D78C298" w14:textId="77777777" w:rsidR="00774E10" w:rsidRPr="00940ED1" w:rsidRDefault="00774E10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Students are off timetable to meet all post 16 providers/employers and deliver carousel sessions.</w:t>
            </w:r>
          </w:p>
        </w:tc>
        <w:tc>
          <w:tcPr>
            <w:tcW w:w="4650" w:type="dxa"/>
          </w:tcPr>
          <w:p w14:paraId="7CCE240C" w14:textId="77777777" w:rsidR="00774E10" w:rsidRPr="00940ED1" w:rsidRDefault="00774E10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1,2,3,4,5,7,8</w:t>
            </w:r>
          </w:p>
        </w:tc>
      </w:tr>
      <w:tr w:rsidR="00774E10" w14:paraId="6DC40311" w14:textId="77777777" w:rsidTr="001E040F">
        <w:tc>
          <w:tcPr>
            <w:tcW w:w="3397" w:type="dxa"/>
          </w:tcPr>
          <w:p w14:paraId="29D481AF" w14:textId="77777777" w:rsidR="00774E10" w:rsidRDefault="00774E10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Careers Fair</w:t>
            </w:r>
          </w:p>
        </w:tc>
        <w:tc>
          <w:tcPr>
            <w:tcW w:w="5901" w:type="dxa"/>
          </w:tcPr>
          <w:p w14:paraId="587FD2F7" w14:textId="77777777" w:rsidR="00774E10" w:rsidRDefault="00774E10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All post 16 providers and employer links invited in school.</w:t>
            </w:r>
          </w:p>
        </w:tc>
        <w:tc>
          <w:tcPr>
            <w:tcW w:w="4650" w:type="dxa"/>
          </w:tcPr>
          <w:p w14:paraId="3ACD3701" w14:textId="77777777" w:rsidR="00774E10" w:rsidRDefault="00774E10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2,3,5,7,8</w:t>
            </w:r>
          </w:p>
        </w:tc>
      </w:tr>
      <w:tr w:rsidR="00774E10" w14:paraId="6FCEF141" w14:textId="77777777" w:rsidTr="001E040F">
        <w:tc>
          <w:tcPr>
            <w:tcW w:w="3397" w:type="dxa"/>
          </w:tcPr>
          <w:p w14:paraId="0EDB759A" w14:textId="0C7CFBB6" w:rsidR="00774E10" w:rsidRDefault="00774E10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Y11 Target Group</w:t>
            </w:r>
          </w:p>
        </w:tc>
        <w:tc>
          <w:tcPr>
            <w:tcW w:w="5901" w:type="dxa"/>
          </w:tcPr>
          <w:p w14:paraId="143B57C9" w14:textId="77777777" w:rsidR="00774E10" w:rsidRDefault="00774E10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Students referred by SLT/HOY. Interviews twice a year to track progress.</w:t>
            </w:r>
          </w:p>
        </w:tc>
        <w:tc>
          <w:tcPr>
            <w:tcW w:w="4650" w:type="dxa"/>
          </w:tcPr>
          <w:p w14:paraId="43A36E65" w14:textId="77777777" w:rsidR="00774E10" w:rsidRDefault="00774E10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1,2,3,4,5,6,7,8</w:t>
            </w:r>
          </w:p>
        </w:tc>
      </w:tr>
      <w:tr w:rsidR="00774E10" w14:paraId="27E16A06" w14:textId="77777777" w:rsidTr="001E040F">
        <w:tc>
          <w:tcPr>
            <w:tcW w:w="3397" w:type="dxa"/>
          </w:tcPr>
          <w:p w14:paraId="5D46A598" w14:textId="77777777" w:rsidR="00774E10" w:rsidRDefault="00774E10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Careers through the curriculum</w:t>
            </w:r>
          </w:p>
        </w:tc>
        <w:tc>
          <w:tcPr>
            <w:tcW w:w="5901" w:type="dxa"/>
          </w:tcPr>
          <w:p w14:paraId="7A4B9C8B" w14:textId="77777777" w:rsidR="00774E10" w:rsidRDefault="00774E10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There is a careers champion within each department </w:t>
            </w:r>
            <w:proofErr w:type="gramStart"/>
            <w:r>
              <w:rPr>
                <w:bCs/>
                <w:szCs w:val="28"/>
              </w:rPr>
              <w:t>whom</w:t>
            </w:r>
            <w:proofErr w:type="gramEnd"/>
            <w:r>
              <w:rPr>
                <w:bCs/>
                <w:szCs w:val="28"/>
              </w:rPr>
              <w:t xml:space="preserve"> is responsible to link careers to their curriculum.</w:t>
            </w:r>
          </w:p>
          <w:p w14:paraId="41C18904" w14:textId="77777777" w:rsidR="00774E10" w:rsidRPr="00940ED1" w:rsidRDefault="00774E10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Alongside learning objectives, students are shown an “aspirational link” whereby a post 16 or 18 course is shown, or a job role. This is referred to throughout the lesson.</w:t>
            </w:r>
          </w:p>
        </w:tc>
        <w:tc>
          <w:tcPr>
            <w:tcW w:w="4650" w:type="dxa"/>
          </w:tcPr>
          <w:p w14:paraId="38B2367F" w14:textId="77777777" w:rsidR="00774E10" w:rsidRPr="00940ED1" w:rsidRDefault="00774E10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1,2,4,5,7,8</w:t>
            </w:r>
          </w:p>
        </w:tc>
      </w:tr>
      <w:tr w:rsidR="00774E10" w14:paraId="4014E0AF" w14:textId="77777777" w:rsidTr="001E040F">
        <w:tc>
          <w:tcPr>
            <w:tcW w:w="3397" w:type="dxa"/>
          </w:tcPr>
          <w:p w14:paraId="0DAD3163" w14:textId="77777777" w:rsidR="00774E10" w:rsidRDefault="00774E10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Aspiration Mornings</w:t>
            </w:r>
          </w:p>
        </w:tc>
        <w:tc>
          <w:tcPr>
            <w:tcW w:w="5901" w:type="dxa"/>
          </w:tcPr>
          <w:p w14:paraId="484C6833" w14:textId="77777777" w:rsidR="00774E10" w:rsidRPr="00940ED1" w:rsidRDefault="00774E10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During an engagement period weekly, an aspirational morning will explore a theme from either growth mind-set, exploring different opportunities using LMI and employability skills. This is outlined below.</w:t>
            </w:r>
          </w:p>
        </w:tc>
        <w:tc>
          <w:tcPr>
            <w:tcW w:w="4650" w:type="dxa"/>
          </w:tcPr>
          <w:p w14:paraId="36464013" w14:textId="77777777" w:rsidR="00774E10" w:rsidRPr="00940ED1" w:rsidRDefault="00774E10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1,2,4,5,7,8</w:t>
            </w:r>
          </w:p>
        </w:tc>
      </w:tr>
      <w:tr w:rsidR="00774E10" w14:paraId="678D92F3" w14:textId="77777777" w:rsidTr="001E040F">
        <w:tc>
          <w:tcPr>
            <w:tcW w:w="3397" w:type="dxa"/>
          </w:tcPr>
          <w:p w14:paraId="23F60FFD" w14:textId="77777777" w:rsidR="00774E10" w:rsidRDefault="00774E10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PSHE session</w:t>
            </w:r>
          </w:p>
        </w:tc>
        <w:tc>
          <w:tcPr>
            <w:tcW w:w="5901" w:type="dxa"/>
          </w:tcPr>
          <w:p w14:paraId="31D031BB" w14:textId="0DF58F21" w:rsidR="00774E10" w:rsidRDefault="00774E10" w:rsidP="00774E1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As part of the rolling programme, the students will have a session on Xello, and be able to apply to college.</w:t>
            </w:r>
          </w:p>
        </w:tc>
        <w:tc>
          <w:tcPr>
            <w:tcW w:w="4650" w:type="dxa"/>
          </w:tcPr>
          <w:p w14:paraId="1B109E17" w14:textId="77777777" w:rsidR="00774E10" w:rsidRDefault="00774E10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1,3,8</w:t>
            </w:r>
          </w:p>
        </w:tc>
      </w:tr>
    </w:tbl>
    <w:p w14:paraId="546DA91D" w14:textId="23ADA4B1" w:rsidR="00774E10" w:rsidRPr="00774E10" w:rsidRDefault="00774E10" w:rsidP="00774E10">
      <w:pPr>
        <w:rPr>
          <w:b/>
          <w:bCs/>
          <w:sz w:val="24"/>
          <w:szCs w:val="28"/>
        </w:rPr>
      </w:pPr>
      <w:r w:rsidRPr="00774E10">
        <w:rPr>
          <w:b/>
          <w:bCs/>
          <w:sz w:val="24"/>
          <w:szCs w:val="28"/>
        </w:rPr>
        <w:t>Careers Programme</w:t>
      </w:r>
    </w:p>
    <w:tbl>
      <w:tblPr>
        <w:tblStyle w:val="TableGrid"/>
        <w:tblW w:w="14179" w:type="dxa"/>
        <w:tblInd w:w="-5" w:type="dxa"/>
        <w:tblLook w:val="04A0" w:firstRow="1" w:lastRow="0" w:firstColumn="1" w:lastColumn="0" w:noHBand="0" w:noVBand="1"/>
      </w:tblPr>
      <w:tblGrid>
        <w:gridCol w:w="1514"/>
        <w:gridCol w:w="2109"/>
        <w:gridCol w:w="2109"/>
        <w:gridCol w:w="2110"/>
        <w:gridCol w:w="2110"/>
        <w:gridCol w:w="2110"/>
        <w:gridCol w:w="2117"/>
      </w:tblGrid>
      <w:tr w:rsidR="00827410" w14:paraId="3441D6D2" w14:textId="77777777" w:rsidTr="00A849B4">
        <w:trPr>
          <w:trHeight w:val="581"/>
        </w:trPr>
        <w:tc>
          <w:tcPr>
            <w:tcW w:w="1514" w:type="dxa"/>
          </w:tcPr>
          <w:p w14:paraId="0EBF449B" w14:textId="77777777" w:rsidR="00827410" w:rsidRDefault="00827410" w:rsidP="00345A5C"/>
        </w:tc>
        <w:tc>
          <w:tcPr>
            <w:tcW w:w="2109" w:type="dxa"/>
            <w:shd w:val="clear" w:color="auto" w:fill="FFC000" w:themeFill="accent4"/>
          </w:tcPr>
          <w:p w14:paraId="5AB79AF7" w14:textId="43AE5D8D" w:rsidR="00827410" w:rsidRPr="001F7968" w:rsidRDefault="00827410" w:rsidP="00345A5C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Growth Mind-set</w:t>
            </w:r>
          </w:p>
        </w:tc>
        <w:tc>
          <w:tcPr>
            <w:tcW w:w="4219" w:type="dxa"/>
            <w:gridSpan w:val="2"/>
            <w:shd w:val="clear" w:color="auto" w:fill="FFC000" w:themeFill="accent4"/>
          </w:tcPr>
          <w:p w14:paraId="116354A5" w14:textId="6CA081C8" w:rsidR="00827410" w:rsidRPr="00827410" w:rsidRDefault="00827410" w:rsidP="00345A5C">
            <w:pPr>
              <w:rPr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Exploring different opportunities using LMI</w:t>
            </w:r>
          </w:p>
        </w:tc>
        <w:tc>
          <w:tcPr>
            <w:tcW w:w="4220" w:type="dxa"/>
            <w:gridSpan w:val="2"/>
            <w:shd w:val="clear" w:color="auto" w:fill="FFC000" w:themeFill="accent4"/>
          </w:tcPr>
          <w:p w14:paraId="2CCAB438" w14:textId="7678E74E" w:rsidR="00827410" w:rsidRPr="001F7968" w:rsidRDefault="00827410" w:rsidP="00345A5C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Employability skills</w:t>
            </w:r>
          </w:p>
        </w:tc>
        <w:tc>
          <w:tcPr>
            <w:tcW w:w="2117" w:type="dxa"/>
          </w:tcPr>
          <w:p w14:paraId="77708F99" w14:textId="77777777" w:rsidR="00827410" w:rsidRPr="001F7968" w:rsidRDefault="00827410" w:rsidP="00345A5C">
            <w:pPr>
              <w:rPr>
                <w:b/>
                <w:bCs/>
                <w:i/>
                <w:iCs/>
                <w:u w:val="single"/>
              </w:rPr>
            </w:pPr>
          </w:p>
        </w:tc>
      </w:tr>
      <w:tr w:rsidR="00345A5C" w14:paraId="33F8C8E7" w14:textId="77777777" w:rsidTr="00345A5C">
        <w:trPr>
          <w:trHeight w:val="581"/>
        </w:trPr>
        <w:tc>
          <w:tcPr>
            <w:tcW w:w="1514" w:type="dxa"/>
          </w:tcPr>
          <w:p w14:paraId="206F8F46" w14:textId="77777777" w:rsidR="00345A5C" w:rsidRDefault="00345A5C" w:rsidP="00345A5C"/>
        </w:tc>
        <w:tc>
          <w:tcPr>
            <w:tcW w:w="2109" w:type="dxa"/>
          </w:tcPr>
          <w:p w14:paraId="72D839A2" w14:textId="77777777" w:rsidR="00345A5C" w:rsidRPr="001F7968" w:rsidRDefault="00345A5C" w:rsidP="00345A5C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 xml:space="preserve">Autumn Term </w:t>
            </w:r>
          </w:p>
          <w:p w14:paraId="6C27E772" w14:textId="77777777" w:rsidR="00345A5C" w:rsidRPr="001F7968" w:rsidRDefault="00345A5C" w:rsidP="00345A5C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1</w:t>
            </w:r>
          </w:p>
        </w:tc>
        <w:tc>
          <w:tcPr>
            <w:tcW w:w="2109" w:type="dxa"/>
          </w:tcPr>
          <w:p w14:paraId="51E6FA52" w14:textId="77777777" w:rsidR="00345A5C" w:rsidRPr="001F7968" w:rsidRDefault="00345A5C" w:rsidP="00345A5C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 xml:space="preserve">Autumn Term </w:t>
            </w:r>
          </w:p>
          <w:p w14:paraId="251E0A03" w14:textId="77777777" w:rsidR="00345A5C" w:rsidRPr="001F7968" w:rsidRDefault="00345A5C" w:rsidP="00345A5C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2</w:t>
            </w:r>
          </w:p>
        </w:tc>
        <w:tc>
          <w:tcPr>
            <w:tcW w:w="2110" w:type="dxa"/>
          </w:tcPr>
          <w:p w14:paraId="0C72CFFD" w14:textId="77777777" w:rsidR="00345A5C" w:rsidRPr="001F7968" w:rsidRDefault="00345A5C" w:rsidP="00345A5C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 xml:space="preserve">Spring Term </w:t>
            </w:r>
          </w:p>
          <w:p w14:paraId="2BA1C78C" w14:textId="77777777" w:rsidR="00345A5C" w:rsidRPr="001F7968" w:rsidRDefault="00345A5C" w:rsidP="00345A5C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1</w:t>
            </w:r>
          </w:p>
        </w:tc>
        <w:tc>
          <w:tcPr>
            <w:tcW w:w="2110" w:type="dxa"/>
          </w:tcPr>
          <w:p w14:paraId="787106E5" w14:textId="77777777" w:rsidR="00345A5C" w:rsidRPr="001F7968" w:rsidRDefault="00345A5C" w:rsidP="00345A5C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 xml:space="preserve">Spring Term </w:t>
            </w:r>
          </w:p>
          <w:p w14:paraId="23227282" w14:textId="77777777" w:rsidR="00345A5C" w:rsidRPr="001F7968" w:rsidRDefault="00345A5C" w:rsidP="00345A5C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2</w:t>
            </w:r>
          </w:p>
        </w:tc>
        <w:tc>
          <w:tcPr>
            <w:tcW w:w="2110" w:type="dxa"/>
          </w:tcPr>
          <w:p w14:paraId="7B8FADAE" w14:textId="77777777" w:rsidR="00345A5C" w:rsidRPr="001F7968" w:rsidRDefault="00345A5C" w:rsidP="00345A5C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>Summer Term</w:t>
            </w:r>
          </w:p>
          <w:p w14:paraId="5206DEDA" w14:textId="77777777" w:rsidR="00345A5C" w:rsidRPr="001F7968" w:rsidRDefault="00345A5C" w:rsidP="00345A5C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1</w:t>
            </w:r>
          </w:p>
        </w:tc>
        <w:tc>
          <w:tcPr>
            <w:tcW w:w="2117" w:type="dxa"/>
          </w:tcPr>
          <w:p w14:paraId="6CA027BC" w14:textId="77777777" w:rsidR="00345A5C" w:rsidRPr="001F7968" w:rsidRDefault="00345A5C" w:rsidP="00345A5C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>Summer Term</w:t>
            </w:r>
          </w:p>
          <w:p w14:paraId="57214FA1" w14:textId="77777777" w:rsidR="00345A5C" w:rsidRPr="001F7968" w:rsidRDefault="00345A5C" w:rsidP="00345A5C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2</w:t>
            </w:r>
          </w:p>
        </w:tc>
      </w:tr>
      <w:tr w:rsidR="00345A5C" w14:paraId="636CFBDA" w14:textId="77777777" w:rsidTr="00345A5C">
        <w:trPr>
          <w:trHeight w:val="298"/>
        </w:trPr>
        <w:tc>
          <w:tcPr>
            <w:tcW w:w="1514" w:type="dxa"/>
            <w:vMerge w:val="restart"/>
            <w:shd w:val="clear" w:color="auto" w:fill="D9E2F3" w:themeFill="accent1" w:themeFillTint="33"/>
            <w:vAlign w:val="center"/>
          </w:tcPr>
          <w:p w14:paraId="6A401198" w14:textId="77777777" w:rsidR="00345A5C" w:rsidRPr="001F7968" w:rsidRDefault="00345A5C" w:rsidP="00345A5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Form tutor activities</w:t>
            </w:r>
          </w:p>
        </w:tc>
        <w:tc>
          <w:tcPr>
            <w:tcW w:w="2109" w:type="dxa"/>
            <w:shd w:val="clear" w:color="auto" w:fill="000000" w:themeFill="text1"/>
          </w:tcPr>
          <w:p w14:paraId="36EFDF98" w14:textId="77777777" w:rsidR="00345A5C" w:rsidRPr="00990EEE" w:rsidRDefault="00345A5C" w:rsidP="00345A5C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D9E2F3" w:themeFill="accent1" w:themeFillTint="33"/>
          </w:tcPr>
          <w:p w14:paraId="2B6188DC" w14:textId="77777777" w:rsidR="00345A5C" w:rsidRPr="00990EEE" w:rsidRDefault="00345A5C" w:rsidP="00345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market information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57CC3411" w14:textId="77777777" w:rsidR="00345A5C" w:rsidRPr="00990EEE" w:rsidRDefault="00345A5C" w:rsidP="00345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get into college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4FF64957" w14:textId="14F8C0F3" w:rsidR="00345A5C" w:rsidRPr="00990EEE" w:rsidRDefault="00345A5C" w:rsidP="00345A5C">
            <w:pPr>
              <w:rPr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>Set targets</w:t>
            </w:r>
            <w:r w:rsidR="00A96D2F">
              <w:rPr>
                <w:sz w:val="20"/>
                <w:szCs w:val="20"/>
              </w:rPr>
              <w:t>.</w:t>
            </w:r>
            <w:r w:rsidRPr="00990EEE">
              <w:rPr>
                <w:sz w:val="20"/>
                <w:szCs w:val="20"/>
              </w:rPr>
              <w:t xml:space="preserve"> </w:t>
            </w:r>
            <w:r w:rsidR="00A96D2F" w:rsidRPr="00990EEE">
              <w:rPr>
                <w:sz w:val="20"/>
                <w:szCs w:val="20"/>
              </w:rPr>
              <w:t>Where to get help and assess my targets.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36686E4A" w14:textId="2C6CF427" w:rsidR="00345A5C" w:rsidRPr="00345A5C" w:rsidRDefault="00345A5C" w:rsidP="00345A5C">
            <w:pPr>
              <w:rPr>
                <w:color w:val="000000" w:themeColor="text1"/>
                <w:sz w:val="20"/>
                <w:szCs w:val="20"/>
              </w:rPr>
            </w:pPr>
            <w:r w:rsidRPr="00345A5C">
              <w:rPr>
                <w:color w:val="000000" w:themeColor="text1"/>
                <w:sz w:val="20"/>
                <w:szCs w:val="20"/>
              </w:rPr>
              <w:t>Getting ready for college/apprenticeship</w:t>
            </w:r>
          </w:p>
        </w:tc>
        <w:tc>
          <w:tcPr>
            <w:tcW w:w="2117" w:type="dxa"/>
            <w:shd w:val="clear" w:color="auto" w:fill="000000" w:themeFill="text1"/>
          </w:tcPr>
          <w:p w14:paraId="5F5BE4FF" w14:textId="5C89B80D" w:rsidR="00345A5C" w:rsidRPr="00990EEE" w:rsidRDefault="00345A5C" w:rsidP="00345A5C">
            <w:pPr>
              <w:rPr>
                <w:sz w:val="20"/>
                <w:szCs w:val="20"/>
              </w:rPr>
            </w:pPr>
          </w:p>
        </w:tc>
      </w:tr>
      <w:tr w:rsidR="00345A5C" w14:paraId="187C49DC" w14:textId="77777777" w:rsidTr="00345A5C">
        <w:trPr>
          <w:trHeight w:val="314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6706C5A4" w14:textId="77777777" w:rsidR="00345A5C" w:rsidRDefault="00345A5C" w:rsidP="00345A5C"/>
        </w:tc>
        <w:tc>
          <w:tcPr>
            <w:tcW w:w="2109" w:type="dxa"/>
            <w:shd w:val="clear" w:color="auto" w:fill="D9E2F3" w:themeFill="accent1" w:themeFillTint="33"/>
          </w:tcPr>
          <w:p w14:paraId="09D9108E" w14:textId="43A5DB8A" w:rsidR="00345A5C" w:rsidRPr="00990EEE" w:rsidRDefault="006203C9" w:rsidP="00345A5C">
            <w:pPr>
              <w:rPr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 xml:space="preserve">What </w:t>
            </w:r>
            <w:r>
              <w:rPr>
                <w:sz w:val="20"/>
                <w:szCs w:val="20"/>
              </w:rPr>
              <w:t>will aspiration mornings include? What is a career?</w:t>
            </w:r>
          </w:p>
        </w:tc>
        <w:tc>
          <w:tcPr>
            <w:tcW w:w="2109" w:type="dxa"/>
            <w:shd w:val="clear" w:color="auto" w:fill="D9E2F3" w:themeFill="accent1" w:themeFillTint="33"/>
          </w:tcPr>
          <w:p w14:paraId="675CC13E" w14:textId="77777777" w:rsidR="00345A5C" w:rsidRPr="00990EEE" w:rsidRDefault="00345A5C" w:rsidP="00345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Progression routes – college 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6C6E676C" w14:textId="77777777" w:rsidR="00345A5C" w:rsidRPr="00990EEE" w:rsidRDefault="00345A5C" w:rsidP="00345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get into university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62829CC2" w14:textId="74B76FD5" w:rsidR="00345A5C" w:rsidRPr="00990EEE" w:rsidRDefault="00A96D2F" w:rsidP="00345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Professionalism </w:t>
            </w:r>
            <w:r>
              <w:rPr>
                <w:color w:val="FF0000"/>
                <w:sz w:val="20"/>
                <w:szCs w:val="20"/>
              </w:rPr>
              <w:t>Employer speaker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47C4A880" w14:textId="7F2EABD6" w:rsidR="00345A5C" w:rsidRPr="00345A5C" w:rsidRDefault="00345A5C" w:rsidP="00345A5C">
            <w:pPr>
              <w:rPr>
                <w:color w:val="000000" w:themeColor="text1"/>
                <w:sz w:val="20"/>
                <w:szCs w:val="20"/>
              </w:rPr>
            </w:pPr>
            <w:r w:rsidRPr="00345A5C">
              <w:rPr>
                <w:color w:val="000000" w:themeColor="text1"/>
                <w:sz w:val="20"/>
                <w:szCs w:val="20"/>
              </w:rPr>
              <w:t>Getting ready for college/apprenticeship</w:t>
            </w:r>
          </w:p>
        </w:tc>
        <w:tc>
          <w:tcPr>
            <w:tcW w:w="2117" w:type="dxa"/>
            <w:shd w:val="clear" w:color="auto" w:fill="000000" w:themeFill="text1"/>
          </w:tcPr>
          <w:p w14:paraId="5E811129" w14:textId="2A66BBF1" w:rsidR="00345A5C" w:rsidRPr="00990EEE" w:rsidRDefault="00345A5C" w:rsidP="00345A5C">
            <w:pPr>
              <w:rPr>
                <w:sz w:val="20"/>
                <w:szCs w:val="20"/>
              </w:rPr>
            </w:pPr>
          </w:p>
        </w:tc>
      </w:tr>
      <w:tr w:rsidR="00CB527A" w14:paraId="09F26D30" w14:textId="77777777" w:rsidTr="00345A5C">
        <w:trPr>
          <w:trHeight w:val="298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732A28FA" w14:textId="77777777" w:rsidR="00CB527A" w:rsidRDefault="00CB527A" w:rsidP="00CB527A"/>
        </w:tc>
        <w:tc>
          <w:tcPr>
            <w:tcW w:w="2109" w:type="dxa"/>
            <w:shd w:val="clear" w:color="auto" w:fill="D9E2F3" w:themeFill="accent1" w:themeFillTint="33"/>
          </w:tcPr>
          <w:p w14:paraId="3372F788" w14:textId="7A5CDE72" w:rsidR="00CB527A" w:rsidRPr="00990EEE" w:rsidRDefault="00CB527A" w:rsidP="00CB5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 writing</w:t>
            </w:r>
          </w:p>
        </w:tc>
        <w:tc>
          <w:tcPr>
            <w:tcW w:w="2109" w:type="dxa"/>
            <w:shd w:val="clear" w:color="auto" w:fill="D9E2F3" w:themeFill="accent1" w:themeFillTint="33"/>
          </w:tcPr>
          <w:p w14:paraId="5C8EE7DC" w14:textId="77777777" w:rsidR="00CB527A" w:rsidRPr="00990EEE" w:rsidRDefault="00CB527A" w:rsidP="00CB5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Progression routes – college </w:t>
            </w:r>
            <w:r>
              <w:rPr>
                <w:color w:val="FF0000"/>
                <w:sz w:val="20"/>
                <w:szCs w:val="20"/>
              </w:rPr>
              <w:t>Further education speaker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7161B963" w14:textId="77777777" w:rsidR="00CB527A" w:rsidRPr="00990EEE" w:rsidRDefault="00CB527A" w:rsidP="00CB5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get an apprenticeship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4D11FC55" w14:textId="268D1CFA" w:rsidR="00CB527A" w:rsidRPr="00990EEE" w:rsidRDefault="00CB527A" w:rsidP="00CB5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Professionalism &amp; Communication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460A1BF9" w14:textId="46DC85C9" w:rsidR="00CB527A" w:rsidRPr="00345A5C" w:rsidRDefault="00CB527A" w:rsidP="00CB527A">
            <w:pPr>
              <w:rPr>
                <w:color w:val="000000" w:themeColor="text1"/>
                <w:sz w:val="20"/>
                <w:szCs w:val="20"/>
              </w:rPr>
            </w:pPr>
            <w:r w:rsidRPr="00345A5C">
              <w:rPr>
                <w:color w:val="000000" w:themeColor="text1"/>
                <w:sz w:val="20"/>
                <w:szCs w:val="20"/>
              </w:rPr>
              <w:t>Getting ready for college/apprenticeship</w:t>
            </w:r>
          </w:p>
        </w:tc>
        <w:tc>
          <w:tcPr>
            <w:tcW w:w="2117" w:type="dxa"/>
            <w:shd w:val="clear" w:color="auto" w:fill="000000" w:themeFill="text1"/>
          </w:tcPr>
          <w:p w14:paraId="0CE00A29" w14:textId="4244D1A3" w:rsidR="00CB527A" w:rsidRPr="00990EEE" w:rsidRDefault="00CB527A" w:rsidP="00CB527A">
            <w:pPr>
              <w:rPr>
                <w:sz w:val="20"/>
                <w:szCs w:val="20"/>
              </w:rPr>
            </w:pPr>
          </w:p>
        </w:tc>
      </w:tr>
      <w:tr w:rsidR="00CB527A" w14:paraId="505303F9" w14:textId="77777777" w:rsidTr="00345A5C">
        <w:trPr>
          <w:trHeight w:val="314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345376F2" w14:textId="77777777" w:rsidR="00CB527A" w:rsidRDefault="00CB527A" w:rsidP="00CB527A"/>
        </w:tc>
        <w:tc>
          <w:tcPr>
            <w:tcW w:w="2109" w:type="dxa"/>
            <w:shd w:val="clear" w:color="auto" w:fill="D9E2F3" w:themeFill="accent1" w:themeFillTint="33"/>
          </w:tcPr>
          <w:p w14:paraId="0106F7B6" w14:textId="3267BDE8" w:rsidR="00CB527A" w:rsidRPr="00990EEE" w:rsidRDefault="00CB527A" w:rsidP="00CB5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 writing</w:t>
            </w:r>
          </w:p>
        </w:tc>
        <w:tc>
          <w:tcPr>
            <w:tcW w:w="2109" w:type="dxa"/>
            <w:shd w:val="clear" w:color="auto" w:fill="D9E2F3" w:themeFill="accent1" w:themeFillTint="33"/>
          </w:tcPr>
          <w:p w14:paraId="0359B3C6" w14:textId="77777777" w:rsidR="00CB527A" w:rsidRPr="00990EEE" w:rsidRDefault="00CB527A" w:rsidP="00CB5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Progression routes – university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23525E51" w14:textId="77777777" w:rsidR="00CB527A" w:rsidRPr="00990EEE" w:rsidRDefault="00CB527A" w:rsidP="00CB5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College sessions </w:t>
            </w:r>
            <w:r>
              <w:rPr>
                <w:color w:val="FF0000"/>
                <w:sz w:val="20"/>
                <w:szCs w:val="20"/>
              </w:rPr>
              <w:t>Further education speaker – W&amp;L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29F90EEB" w14:textId="72770480" w:rsidR="00CB527A" w:rsidRPr="00990EEE" w:rsidRDefault="00CB527A" w:rsidP="00CB5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 writing update</w:t>
            </w:r>
          </w:p>
        </w:tc>
        <w:tc>
          <w:tcPr>
            <w:tcW w:w="2110" w:type="dxa"/>
            <w:shd w:val="clear" w:color="auto" w:fill="000000" w:themeFill="text1"/>
          </w:tcPr>
          <w:p w14:paraId="52BE1E7B" w14:textId="4BB4CD64" w:rsidR="00CB527A" w:rsidRPr="002F0883" w:rsidRDefault="00CB527A" w:rsidP="00CB527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000000" w:themeFill="text1"/>
          </w:tcPr>
          <w:p w14:paraId="62A4335B" w14:textId="652B1FD2" w:rsidR="00CB527A" w:rsidRPr="00990EEE" w:rsidRDefault="00CB527A" w:rsidP="00CB527A">
            <w:pPr>
              <w:rPr>
                <w:sz w:val="20"/>
                <w:szCs w:val="20"/>
              </w:rPr>
            </w:pPr>
          </w:p>
        </w:tc>
      </w:tr>
      <w:tr w:rsidR="00CB527A" w14:paraId="4ADD2DDF" w14:textId="77777777" w:rsidTr="00345A5C">
        <w:trPr>
          <w:trHeight w:val="298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1BCC401A" w14:textId="77777777" w:rsidR="00CB527A" w:rsidRDefault="00CB527A" w:rsidP="00CB527A"/>
        </w:tc>
        <w:tc>
          <w:tcPr>
            <w:tcW w:w="2109" w:type="dxa"/>
            <w:shd w:val="clear" w:color="auto" w:fill="D9E2F3" w:themeFill="accent1" w:themeFillTint="33"/>
          </w:tcPr>
          <w:p w14:paraId="05C3D45B" w14:textId="37477F08" w:rsidR="00CB527A" w:rsidRPr="00990EEE" w:rsidRDefault="00CB527A" w:rsidP="00CB5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 writing</w:t>
            </w:r>
          </w:p>
        </w:tc>
        <w:tc>
          <w:tcPr>
            <w:tcW w:w="2109" w:type="dxa"/>
            <w:shd w:val="clear" w:color="auto" w:fill="D9E2F3" w:themeFill="accent1" w:themeFillTint="33"/>
          </w:tcPr>
          <w:p w14:paraId="44B64F4C" w14:textId="77777777" w:rsidR="00CB527A" w:rsidRPr="00990EEE" w:rsidRDefault="00CB527A" w:rsidP="00CB5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Progression routes – university </w:t>
            </w:r>
            <w:r>
              <w:rPr>
                <w:color w:val="FF0000"/>
                <w:sz w:val="20"/>
                <w:szCs w:val="20"/>
              </w:rPr>
              <w:t>Higher education speaker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210CDED8" w14:textId="77777777" w:rsidR="00CB527A" w:rsidRPr="00990EEE" w:rsidRDefault="00CB527A" w:rsidP="00CB5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College sessions </w:t>
            </w:r>
            <w:r>
              <w:rPr>
                <w:color w:val="FF0000"/>
                <w:sz w:val="20"/>
                <w:szCs w:val="20"/>
              </w:rPr>
              <w:t xml:space="preserve">Further education </w:t>
            </w:r>
            <w:proofErr w:type="gramStart"/>
            <w:r>
              <w:rPr>
                <w:color w:val="FF0000"/>
                <w:sz w:val="20"/>
                <w:szCs w:val="20"/>
              </w:rPr>
              <w:t>speaker  -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Winstanley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05CDBBD8" w14:textId="7D886392" w:rsidR="00CB527A" w:rsidRPr="00990EEE" w:rsidRDefault="00CB527A" w:rsidP="00CB5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 writing update</w:t>
            </w:r>
          </w:p>
        </w:tc>
        <w:tc>
          <w:tcPr>
            <w:tcW w:w="2110" w:type="dxa"/>
            <w:shd w:val="clear" w:color="auto" w:fill="000000" w:themeFill="text1"/>
          </w:tcPr>
          <w:p w14:paraId="40AC09DC" w14:textId="7238657E" w:rsidR="00CB527A" w:rsidRPr="00990EEE" w:rsidRDefault="00CB527A" w:rsidP="00CB527A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000000" w:themeFill="text1"/>
          </w:tcPr>
          <w:p w14:paraId="23032633" w14:textId="4270B1AD" w:rsidR="00CB527A" w:rsidRPr="00990EEE" w:rsidRDefault="00CB527A" w:rsidP="00CB527A">
            <w:pPr>
              <w:rPr>
                <w:sz w:val="20"/>
                <w:szCs w:val="20"/>
              </w:rPr>
            </w:pPr>
          </w:p>
        </w:tc>
      </w:tr>
      <w:tr w:rsidR="00CB527A" w14:paraId="75449B31" w14:textId="77777777" w:rsidTr="00345A5C">
        <w:trPr>
          <w:trHeight w:val="314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22359875" w14:textId="77777777" w:rsidR="00CB527A" w:rsidRDefault="00CB527A" w:rsidP="00CB527A"/>
        </w:tc>
        <w:tc>
          <w:tcPr>
            <w:tcW w:w="2109" w:type="dxa"/>
            <w:shd w:val="clear" w:color="auto" w:fill="D9E2F3" w:themeFill="accent1" w:themeFillTint="33"/>
          </w:tcPr>
          <w:p w14:paraId="7D268F2D" w14:textId="76DA5995" w:rsidR="00CB527A" w:rsidRPr="00990EEE" w:rsidRDefault="00CB527A" w:rsidP="00CB5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 writing</w:t>
            </w:r>
          </w:p>
        </w:tc>
        <w:tc>
          <w:tcPr>
            <w:tcW w:w="2109" w:type="dxa"/>
            <w:shd w:val="clear" w:color="auto" w:fill="D9E2F3" w:themeFill="accent1" w:themeFillTint="33"/>
          </w:tcPr>
          <w:p w14:paraId="4B4FA6E9" w14:textId="77777777" w:rsidR="00CB527A" w:rsidRPr="00990EEE" w:rsidRDefault="00CB527A" w:rsidP="00CB5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Progression routes – apprenticeships </w:t>
            </w:r>
            <w:r>
              <w:rPr>
                <w:color w:val="FF0000"/>
                <w:sz w:val="20"/>
                <w:szCs w:val="20"/>
              </w:rPr>
              <w:t>External speaker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49C31255" w14:textId="77777777" w:rsidR="00CB527A" w:rsidRPr="00990EEE" w:rsidRDefault="00CB527A" w:rsidP="00CB5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College sessions </w:t>
            </w:r>
            <w:r>
              <w:rPr>
                <w:color w:val="FF0000"/>
                <w:sz w:val="20"/>
                <w:szCs w:val="20"/>
              </w:rPr>
              <w:t>Further education speaker - SJR</w:t>
            </w:r>
          </w:p>
        </w:tc>
        <w:tc>
          <w:tcPr>
            <w:tcW w:w="2110" w:type="dxa"/>
            <w:shd w:val="clear" w:color="auto" w:fill="000000" w:themeFill="text1"/>
          </w:tcPr>
          <w:p w14:paraId="5BA330FA" w14:textId="77777777" w:rsidR="00CB527A" w:rsidRPr="00990EEE" w:rsidRDefault="00CB527A" w:rsidP="00CB527A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000000" w:themeFill="text1"/>
          </w:tcPr>
          <w:p w14:paraId="1E9AC874" w14:textId="789A8FC0" w:rsidR="00CB527A" w:rsidRPr="00990EEE" w:rsidRDefault="00CB527A" w:rsidP="00CB527A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000000" w:themeFill="text1"/>
          </w:tcPr>
          <w:p w14:paraId="3308D79E" w14:textId="785D1362" w:rsidR="00CB527A" w:rsidRPr="00990EEE" w:rsidRDefault="00CB527A" w:rsidP="00CB527A">
            <w:pPr>
              <w:rPr>
                <w:sz w:val="20"/>
                <w:szCs w:val="20"/>
              </w:rPr>
            </w:pPr>
          </w:p>
        </w:tc>
      </w:tr>
      <w:tr w:rsidR="00CB527A" w14:paraId="6F30FACB" w14:textId="77777777" w:rsidTr="00345A5C">
        <w:trPr>
          <w:trHeight w:val="298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64029BFD" w14:textId="77777777" w:rsidR="00CB527A" w:rsidRDefault="00CB527A" w:rsidP="00CB527A"/>
        </w:tc>
        <w:tc>
          <w:tcPr>
            <w:tcW w:w="2109" w:type="dxa"/>
            <w:shd w:val="clear" w:color="auto" w:fill="D9E2F3" w:themeFill="accent1" w:themeFillTint="33"/>
          </w:tcPr>
          <w:p w14:paraId="5327160C" w14:textId="1D72C2E8" w:rsidR="00CB527A" w:rsidRPr="00990EEE" w:rsidRDefault="00CB527A" w:rsidP="00CB5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 writing</w:t>
            </w:r>
          </w:p>
        </w:tc>
        <w:tc>
          <w:tcPr>
            <w:tcW w:w="2109" w:type="dxa"/>
            <w:shd w:val="clear" w:color="auto" w:fill="D9E2F3" w:themeFill="accent1" w:themeFillTint="33"/>
          </w:tcPr>
          <w:p w14:paraId="1D859BBC" w14:textId="77777777" w:rsidR="00CB527A" w:rsidRPr="00990EEE" w:rsidRDefault="00CB527A" w:rsidP="00CB5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it for me? Entry requirements 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29B438D1" w14:textId="77777777" w:rsidR="00CB527A" w:rsidRPr="00990EEE" w:rsidRDefault="00CB527A" w:rsidP="00CB5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College </w:t>
            </w:r>
            <w:proofErr w:type="gramStart"/>
            <w:r>
              <w:rPr>
                <w:sz w:val="20"/>
                <w:szCs w:val="20"/>
              </w:rPr>
              <w:t xml:space="preserve">sessions  </w:t>
            </w:r>
            <w:r>
              <w:rPr>
                <w:color w:val="FF0000"/>
                <w:sz w:val="20"/>
                <w:szCs w:val="20"/>
              </w:rPr>
              <w:t>Further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education speaker</w:t>
            </w:r>
          </w:p>
        </w:tc>
        <w:tc>
          <w:tcPr>
            <w:tcW w:w="2110" w:type="dxa"/>
            <w:shd w:val="clear" w:color="auto" w:fill="000000" w:themeFill="text1"/>
          </w:tcPr>
          <w:p w14:paraId="01F46247" w14:textId="77777777" w:rsidR="00CB527A" w:rsidRPr="00990EEE" w:rsidRDefault="00CB527A" w:rsidP="00CB527A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000000" w:themeFill="text1"/>
          </w:tcPr>
          <w:p w14:paraId="176AE1B0" w14:textId="77777777" w:rsidR="00CB527A" w:rsidRPr="00990EEE" w:rsidRDefault="00CB527A" w:rsidP="00CB527A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000000" w:themeFill="text1"/>
          </w:tcPr>
          <w:p w14:paraId="7A60D0A3" w14:textId="25BD9921" w:rsidR="00CB527A" w:rsidRPr="00990EEE" w:rsidRDefault="00CB527A" w:rsidP="00CB527A">
            <w:pPr>
              <w:rPr>
                <w:sz w:val="20"/>
                <w:szCs w:val="20"/>
              </w:rPr>
            </w:pPr>
          </w:p>
        </w:tc>
      </w:tr>
      <w:tr w:rsidR="00345A5C" w14:paraId="6740C218" w14:textId="77777777" w:rsidTr="00345A5C">
        <w:trPr>
          <w:trHeight w:val="598"/>
        </w:trPr>
        <w:tc>
          <w:tcPr>
            <w:tcW w:w="1514" w:type="dxa"/>
            <w:vMerge w:val="restart"/>
            <w:shd w:val="clear" w:color="auto" w:fill="FBE4D5" w:themeFill="accent2" w:themeFillTint="33"/>
            <w:vAlign w:val="center"/>
          </w:tcPr>
          <w:p w14:paraId="45122812" w14:textId="77777777" w:rsidR="00345A5C" w:rsidRPr="001F7968" w:rsidRDefault="00345A5C" w:rsidP="00345A5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Assemblies</w:t>
            </w:r>
          </w:p>
        </w:tc>
        <w:tc>
          <w:tcPr>
            <w:tcW w:w="2109" w:type="dxa"/>
            <w:shd w:val="clear" w:color="auto" w:fill="FBE4D5" w:themeFill="accent2" w:themeFillTint="33"/>
          </w:tcPr>
          <w:p w14:paraId="64980AC9" w14:textId="77777777" w:rsidR="00345A5C" w:rsidRDefault="00345A5C" w:rsidP="00345A5C"/>
        </w:tc>
        <w:tc>
          <w:tcPr>
            <w:tcW w:w="2109" w:type="dxa"/>
            <w:shd w:val="clear" w:color="auto" w:fill="FBE4D5" w:themeFill="accent2" w:themeFillTint="33"/>
          </w:tcPr>
          <w:p w14:paraId="37E2AF77" w14:textId="77777777" w:rsidR="00345A5C" w:rsidRDefault="00345A5C" w:rsidP="00345A5C">
            <w:r>
              <w:t>Community action project – The Brick</w:t>
            </w:r>
          </w:p>
        </w:tc>
        <w:tc>
          <w:tcPr>
            <w:tcW w:w="2110" w:type="dxa"/>
            <w:shd w:val="clear" w:color="auto" w:fill="FBE4D5" w:themeFill="accent2" w:themeFillTint="33"/>
          </w:tcPr>
          <w:p w14:paraId="0E723808" w14:textId="77777777" w:rsidR="00345A5C" w:rsidRDefault="00345A5C" w:rsidP="00345A5C">
            <w:r>
              <w:t>National apprenticeship week</w:t>
            </w:r>
          </w:p>
        </w:tc>
        <w:tc>
          <w:tcPr>
            <w:tcW w:w="2110" w:type="dxa"/>
            <w:shd w:val="clear" w:color="auto" w:fill="FBE4D5" w:themeFill="accent2" w:themeFillTint="33"/>
          </w:tcPr>
          <w:p w14:paraId="4EDC4F8A" w14:textId="77777777" w:rsidR="00345A5C" w:rsidRDefault="00345A5C" w:rsidP="00345A5C">
            <w:r>
              <w:t>National careers week</w:t>
            </w:r>
          </w:p>
        </w:tc>
        <w:tc>
          <w:tcPr>
            <w:tcW w:w="2110" w:type="dxa"/>
            <w:shd w:val="clear" w:color="auto" w:fill="FBE4D5" w:themeFill="accent2" w:themeFillTint="33"/>
          </w:tcPr>
          <w:p w14:paraId="74E449A8" w14:textId="6140609C" w:rsidR="00345A5C" w:rsidRDefault="00345A5C" w:rsidP="00345A5C"/>
        </w:tc>
        <w:tc>
          <w:tcPr>
            <w:tcW w:w="2117" w:type="dxa"/>
            <w:shd w:val="clear" w:color="auto" w:fill="FBE4D5" w:themeFill="accent2" w:themeFillTint="33"/>
          </w:tcPr>
          <w:p w14:paraId="74EA9AC7" w14:textId="598BBF8D" w:rsidR="00345A5C" w:rsidRDefault="00345A5C" w:rsidP="00345A5C"/>
        </w:tc>
      </w:tr>
      <w:tr w:rsidR="00345A5C" w14:paraId="742B73AF" w14:textId="77777777" w:rsidTr="00345A5C">
        <w:trPr>
          <w:trHeight w:val="314"/>
        </w:trPr>
        <w:tc>
          <w:tcPr>
            <w:tcW w:w="1514" w:type="dxa"/>
            <w:vMerge/>
            <w:shd w:val="clear" w:color="auto" w:fill="FBE4D5" w:themeFill="accent2" w:themeFillTint="33"/>
          </w:tcPr>
          <w:p w14:paraId="3A631206" w14:textId="77777777" w:rsidR="00345A5C" w:rsidRDefault="00345A5C" w:rsidP="00345A5C"/>
        </w:tc>
        <w:tc>
          <w:tcPr>
            <w:tcW w:w="2109" w:type="dxa"/>
            <w:shd w:val="clear" w:color="auto" w:fill="FBE4D5" w:themeFill="accent2" w:themeFillTint="33"/>
          </w:tcPr>
          <w:p w14:paraId="05B73AF6" w14:textId="77777777" w:rsidR="00345A5C" w:rsidRDefault="00345A5C" w:rsidP="00345A5C"/>
        </w:tc>
        <w:tc>
          <w:tcPr>
            <w:tcW w:w="2109" w:type="dxa"/>
            <w:shd w:val="clear" w:color="auto" w:fill="FBE4D5" w:themeFill="accent2" w:themeFillTint="33"/>
          </w:tcPr>
          <w:p w14:paraId="615DAD7B" w14:textId="77777777" w:rsidR="00345A5C" w:rsidRDefault="00345A5C" w:rsidP="00345A5C">
            <w:r>
              <w:t>Human Rights Day</w:t>
            </w:r>
          </w:p>
        </w:tc>
        <w:tc>
          <w:tcPr>
            <w:tcW w:w="2110" w:type="dxa"/>
            <w:shd w:val="clear" w:color="auto" w:fill="FBE4D5" w:themeFill="accent2" w:themeFillTint="33"/>
          </w:tcPr>
          <w:p w14:paraId="61D537C6" w14:textId="77777777" w:rsidR="00345A5C" w:rsidRDefault="00345A5C" w:rsidP="00345A5C">
            <w:r>
              <w:t>Safer internet day</w:t>
            </w:r>
          </w:p>
        </w:tc>
        <w:tc>
          <w:tcPr>
            <w:tcW w:w="2110" w:type="dxa"/>
            <w:shd w:val="clear" w:color="auto" w:fill="FBE4D5" w:themeFill="accent2" w:themeFillTint="33"/>
          </w:tcPr>
          <w:p w14:paraId="4BC99CF1" w14:textId="627B7A17" w:rsidR="00345A5C" w:rsidRDefault="00297297" w:rsidP="00345A5C">
            <w:r>
              <w:t xml:space="preserve">NCS </w:t>
            </w:r>
          </w:p>
        </w:tc>
        <w:tc>
          <w:tcPr>
            <w:tcW w:w="2110" w:type="dxa"/>
            <w:shd w:val="clear" w:color="auto" w:fill="FBE4D5" w:themeFill="accent2" w:themeFillTint="33"/>
          </w:tcPr>
          <w:p w14:paraId="1096A69D" w14:textId="7DC71915" w:rsidR="00345A5C" w:rsidRDefault="00345A5C" w:rsidP="00345A5C"/>
        </w:tc>
        <w:tc>
          <w:tcPr>
            <w:tcW w:w="2117" w:type="dxa"/>
            <w:shd w:val="clear" w:color="auto" w:fill="FBE4D5" w:themeFill="accent2" w:themeFillTint="33"/>
          </w:tcPr>
          <w:p w14:paraId="7E829F6F" w14:textId="77777777" w:rsidR="00345A5C" w:rsidRDefault="00345A5C" w:rsidP="00345A5C"/>
        </w:tc>
      </w:tr>
      <w:tr w:rsidR="00345A5C" w14:paraId="3AE53E8D" w14:textId="77777777" w:rsidTr="00345A5C">
        <w:trPr>
          <w:trHeight w:val="298"/>
        </w:trPr>
        <w:tc>
          <w:tcPr>
            <w:tcW w:w="1514" w:type="dxa"/>
            <w:vMerge/>
            <w:shd w:val="clear" w:color="auto" w:fill="FBE4D5" w:themeFill="accent2" w:themeFillTint="33"/>
          </w:tcPr>
          <w:p w14:paraId="42020546" w14:textId="77777777" w:rsidR="00345A5C" w:rsidRDefault="00345A5C" w:rsidP="00345A5C"/>
        </w:tc>
        <w:tc>
          <w:tcPr>
            <w:tcW w:w="2109" w:type="dxa"/>
            <w:shd w:val="clear" w:color="auto" w:fill="FBE4D5" w:themeFill="accent2" w:themeFillTint="33"/>
          </w:tcPr>
          <w:p w14:paraId="62911C47" w14:textId="77777777" w:rsidR="00345A5C" w:rsidRDefault="00345A5C" w:rsidP="00345A5C"/>
        </w:tc>
        <w:tc>
          <w:tcPr>
            <w:tcW w:w="2109" w:type="dxa"/>
            <w:shd w:val="clear" w:color="auto" w:fill="FBE4D5" w:themeFill="accent2" w:themeFillTint="33"/>
          </w:tcPr>
          <w:p w14:paraId="73F6C56D" w14:textId="77777777" w:rsidR="00345A5C" w:rsidRDefault="00345A5C" w:rsidP="00345A5C"/>
        </w:tc>
        <w:tc>
          <w:tcPr>
            <w:tcW w:w="2110" w:type="dxa"/>
            <w:shd w:val="clear" w:color="auto" w:fill="FBE4D5" w:themeFill="accent2" w:themeFillTint="33"/>
          </w:tcPr>
          <w:p w14:paraId="5D00ED8B" w14:textId="77777777" w:rsidR="00345A5C" w:rsidRDefault="00345A5C" w:rsidP="00345A5C"/>
        </w:tc>
        <w:tc>
          <w:tcPr>
            <w:tcW w:w="2110" w:type="dxa"/>
            <w:shd w:val="clear" w:color="auto" w:fill="FBE4D5" w:themeFill="accent2" w:themeFillTint="33"/>
          </w:tcPr>
          <w:p w14:paraId="07A5CC95" w14:textId="77777777" w:rsidR="00345A5C" w:rsidRDefault="00345A5C" w:rsidP="00345A5C"/>
        </w:tc>
        <w:tc>
          <w:tcPr>
            <w:tcW w:w="2110" w:type="dxa"/>
            <w:shd w:val="clear" w:color="auto" w:fill="FBE4D5" w:themeFill="accent2" w:themeFillTint="33"/>
          </w:tcPr>
          <w:p w14:paraId="7EA636DC" w14:textId="5A1A47B8" w:rsidR="00345A5C" w:rsidRDefault="00345A5C" w:rsidP="00345A5C"/>
        </w:tc>
        <w:tc>
          <w:tcPr>
            <w:tcW w:w="2117" w:type="dxa"/>
            <w:shd w:val="clear" w:color="auto" w:fill="FBE4D5" w:themeFill="accent2" w:themeFillTint="33"/>
          </w:tcPr>
          <w:p w14:paraId="499381BE" w14:textId="77777777" w:rsidR="00345A5C" w:rsidRDefault="00345A5C" w:rsidP="00345A5C"/>
        </w:tc>
      </w:tr>
      <w:tr w:rsidR="00345A5C" w14:paraId="668546C9" w14:textId="77777777" w:rsidTr="00345A5C">
        <w:trPr>
          <w:trHeight w:val="298"/>
        </w:trPr>
        <w:tc>
          <w:tcPr>
            <w:tcW w:w="1514" w:type="dxa"/>
            <w:vMerge w:val="restart"/>
            <w:shd w:val="clear" w:color="auto" w:fill="EDEDED" w:themeFill="accent3" w:themeFillTint="33"/>
            <w:vAlign w:val="center"/>
          </w:tcPr>
          <w:p w14:paraId="079D699D" w14:textId="77777777" w:rsidR="00345A5C" w:rsidRPr="001F7968" w:rsidRDefault="00345A5C" w:rsidP="00345A5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Parent activities</w:t>
            </w:r>
          </w:p>
        </w:tc>
        <w:tc>
          <w:tcPr>
            <w:tcW w:w="2109" w:type="dxa"/>
            <w:shd w:val="clear" w:color="auto" w:fill="EDEDED" w:themeFill="accent3" w:themeFillTint="33"/>
          </w:tcPr>
          <w:p w14:paraId="3CE95CF7" w14:textId="77777777" w:rsidR="00345A5C" w:rsidRDefault="00345A5C" w:rsidP="00345A5C">
            <w:r>
              <w:t>Careers evening</w:t>
            </w:r>
          </w:p>
        </w:tc>
        <w:tc>
          <w:tcPr>
            <w:tcW w:w="2109" w:type="dxa"/>
            <w:shd w:val="clear" w:color="auto" w:fill="EDEDED" w:themeFill="accent3" w:themeFillTint="33"/>
          </w:tcPr>
          <w:p w14:paraId="5FA03AA8" w14:textId="2A2BE21C" w:rsidR="00345A5C" w:rsidRDefault="00CB527A" w:rsidP="00345A5C">
            <w:r>
              <w:t xml:space="preserve">Y11 </w:t>
            </w:r>
            <w:r w:rsidR="00297297">
              <w:t xml:space="preserve">Parents </w:t>
            </w:r>
            <w:r>
              <w:t xml:space="preserve">Information </w:t>
            </w:r>
            <w:r w:rsidR="00297297">
              <w:t>evening</w:t>
            </w:r>
          </w:p>
        </w:tc>
        <w:tc>
          <w:tcPr>
            <w:tcW w:w="2110" w:type="dxa"/>
            <w:shd w:val="clear" w:color="auto" w:fill="EDEDED" w:themeFill="accent3" w:themeFillTint="33"/>
          </w:tcPr>
          <w:p w14:paraId="20F73173" w14:textId="77777777" w:rsidR="00345A5C" w:rsidRDefault="00345A5C" w:rsidP="00345A5C"/>
        </w:tc>
        <w:tc>
          <w:tcPr>
            <w:tcW w:w="2110" w:type="dxa"/>
            <w:shd w:val="clear" w:color="auto" w:fill="EDEDED" w:themeFill="accent3" w:themeFillTint="33"/>
          </w:tcPr>
          <w:p w14:paraId="4630CA44" w14:textId="77777777" w:rsidR="00345A5C" w:rsidRDefault="00345A5C" w:rsidP="00345A5C">
            <w:r>
              <w:t>STEM Ambassadors event</w:t>
            </w:r>
          </w:p>
        </w:tc>
        <w:tc>
          <w:tcPr>
            <w:tcW w:w="2110" w:type="dxa"/>
            <w:shd w:val="clear" w:color="auto" w:fill="EDEDED" w:themeFill="accent3" w:themeFillTint="33"/>
          </w:tcPr>
          <w:p w14:paraId="58CC631A" w14:textId="20839011" w:rsidR="00345A5C" w:rsidRDefault="00345A5C" w:rsidP="00345A5C"/>
        </w:tc>
        <w:tc>
          <w:tcPr>
            <w:tcW w:w="2117" w:type="dxa"/>
            <w:shd w:val="clear" w:color="auto" w:fill="EDEDED" w:themeFill="accent3" w:themeFillTint="33"/>
          </w:tcPr>
          <w:p w14:paraId="3402B277" w14:textId="0F303499" w:rsidR="00345A5C" w:rsidRDefault="00345A5C" w:rsidP="00345A5C"/>
        </w:tc>
      </w:tr>
      <w:tr w:rsidR="00345A5C" w14:paraId="57C5F213" w14:textId="77777777" w:rsidTr="00345A5C">
        <w:trPr>
          <w:trHeight w:val="298"/>
        </w:trPr>
        <w:tc>
          <w:tcPr>
            <w:tcW w:w="1514" w:type="dxa"/>
            <w:vMerge/>
            <w:shd w:val="clear" w:color="auto" w:fill="EDEDED" w:themeFill="accent3" w:themeFillTint="33"/>
          </w:tcPr>
          <w:p w14:paraId="21F978C5" w14:textId="77777777" w:rsidR="00345A5C" w:rsidRDefault="00345A5C" w:rsidP="00345A5C"/>
        </w:tc>
        <w:tc>
          <w:tcPr>
            <w:tcW w:w="2109" w:type="dxa"/>
            <w:shd w:val="clear" w:color="auto" w:fill="EDEDED" w:themeFill="accent3" w:themeFillTint="33"/>
          </w:tcPr>
          <w:p w14:paraId="7A9AD8AE" w14:textId="77777777" w:rsidR="00345A5C" w:rsidRDefault="00345A5C" w:rsidP="00345A5C"/>
        </w:tc>
        <w:tc>
          <w:tcPr>
            <w:tcW w:w="2109" w:type="dxa"/>
            <w:shd w:val="clear" w:color="auto" w:fill="EDEDED" w:themeFill="accent3" w:themeFillTint="33"/>
          </w:tcPr>
          <w:p w14:paraId="2177977B" w14:textId="3D56A420" w:rsidR="00345A5C" w:rsidRDefault="00CB527A" w:rsidP="00345A5C">
            <w:r>
              <w:t>Y11 Parents evening</w:t>
            </w:r>
          </w:p>
        </w:tc>
        <w:tc>
          <w:tcPr>
            <w:tcW w:w="2110" w:type="dxa"/>
            <w:shd w:val="clear" w:color="auto" w:fill="EDEDED" w:themeFill="accent3" w:themeFillTint="33"/>
          </w:tcPr>
          <w:p w14:paraId="03FAFE5D" w14:textId="77777777" w:rsidR="00345A5C" w:rsidRDefault="00345A5C" w:rsidP="00345A5C"/>
        </w:tc>
        <w:tc>
          <w:tcPr>
            <w:tcW w:w="2110" w:type="dxa"/>
            <w:shd w:val="clear" w:color="auto" w:fill="EDEDED" w:themeFill="accent3" w:themeFillTint="33"/>
          </w:tcPr>
          <w:p w14:paraId="4EFCDD7F" w14:textId="77777777" w:rsidR="00345A5C" w:rsidRDefault="00345A5C" w:rsidP="00345A5C"/>
        </w:tc>
        <w:tc>
          <w:tcPr>
            <w:tcW w:w="2110" w:type="dxa"/>
            <w:shd w:val="clear" w:color="auto" w:fill="EDEDED" w:themeFill="accent3" w:themeFillTint="33"/>
          </w:tcPr>
          <w:p w14:paraId="55CA3551" w14:textId="77777777" w:rsidR="00345A5C" w:rsidRDefault="00345A5C" w:rsidP="00345A5C">
            <w:r>
              <w:t>NEET coffee mornings</w:t>
            </w:r>
          </w:p>
        </w:tc>
        <w:tc>
          <w:tcPr>
            <w:tcW w:w="2117" w:type="dxa"/>
            <w:shd w:val="clear" w:color="auto" w:fill="EDEDED" w:themeFill="accent3" w:themeFillTint="33"/>
          </w:tcPr>
          <w:p w14:paraId="496C38A5" w14:textId="47F4A379" w:rsidR="00345A5C" w:rsidRDefault="00345A5C" w:rsidP="00345A5C"/>
        </w:tc>
      </w:tr>
      <w:tr w:rsidR="00345A5C" w14:paraId="78216789" w14:textId="77777777" w:rsidTr="00345A5C">
        <w:trPr>
          <w:trHeight w:val="298"/>
        </w:trPr>
        <w:tc>
          <w:tcPr>
            <w:tcW w:w="1514" w:type="dxa"/>
            <w:vMerge w:val="restart"/>
            <w:shd w:val="clear" w:color="auto" w:fill="FFF2CC" w:themeFill="accent4" w:themeFillTint="33"/>
            <w:vAlign w:val="center"/>
          </w:tcPr>
          <w:p w14:paraId="5FE49E77" w14:textId="77777777" w:rsidR="00345A5C" w:rsidRPr="001F7968" w:rsidRDefault="00345A5C" w:rsidP="00345A5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Other activities</w:t>
            </w:r>
          </w:p>
        </w:tc>
        <w:tc>
          <w:tcPr>
            <w:tcW w:w="12665" w:type="dxa"/>
            <w:gridSpan w:val="6"/>
            <w:shd w:val="clear" w:color="auto" w:fill="FFF2CC" w:themeFill="accent4" w:themeFillTint="33"/>
            <w:vAlign w:val="center"/>
          </w:tcPr>
          <w:p w14:paraId="60A013B8" w14:textId="77777777" w:rsidR="00345A5C" w:rsidRDefault="00345A5C" w:rsidP="00345A5C">
            <w:pPr>
              <w:jc w:val="center"/>
            </w:pPr>
            <w:r>
              <w:t>Careers within the curriculum (using careers champions in every department) – throughout the year</w:t>
            </w:r>
          </w:p>
        </w:tc>
      </w:tr>
      <w:tr w:rsidR="00345A5C" w14:paraId="4F737B9F" w14:textId="77777777" w:rsidTr="00345A5C">
        <w:trPr>
          <w:trHeight w:val="298"/>
        </w:trPr>
        <w:tc>
          <w:tcPr>
            <w:tcW w:w="1514" w:type="dxa"/>
            <w:vMerge/>
            <w:shd w:val="clear" w:color="auto" w:fill="FFF2CC" w:themeFill="accent4" w:themeFillTint="33"/>
          </w:tcPr>
          <w:p w14:paraId="348DEFFA" w14:textId="77777777" w:rsidR="00345A5C" w:rsidRDefault="00345A5C" w:rsidP="00345A5C"/>
        </w:tc>
        <w:tc>
          <w:tcPr>
            <w:tcW w:w="12665" w:type="dxa"/>
            <w:gridSpan w:val="6"/>
            <w:shd w:val="clear" w:color="auto" w:fill="FFF2CC" w:themeFill="accent4" w:themeFillTint="33"/>
            <w:vAlign w:val="center"/>
          </w:tcPr>
          <w:p w14:paraId="443C1160" w14:textId="69B20C19" w:rsidR="00345A5C" w:rsidRDefault="00345A5C" w:rsidP="00345A5C">
            <w:pPr>
              <w:jc w:val="center"/>
            </w:pPr>
            <w:r>
              <w:t>Y11 target group – throughout the year</w:t>
            </w:r>
          </w:p>
        </w:tc>
      </w:tr>
      <w:tr w:rsidR="00345A5C" w14:paraId="3575D796" w14:textId="77777777" w:rsidTr="00345A5C">
        <w:trPr>
          <w:trHeight w:val="298"/>
        </w:trPr>
        <w:tc>
          <w:tcPr>
            <w:tcW w:w="1514" w:type="dxa"/>
            <w:vMerge/>
            <w:shd w:val="clear" w:color="auto" w:fill="FFF2CC" w:themeFill="accent4" w:themeFillTint="33"/>
          </w:tcPr>
          <w:p w14:paraId="1409825F" w14:textId="77777777" w:rsidR="00345A5C" w:rsidRDefault="00345A5C" w:rsidP="00345A5C"/>
        </w:tc>
        <w:tc>
          <w:tcPr>
            <w:tcW w:w="12665" w:type="dxa"/>
            <w:gridSpan w:val="6"/>
            <w:shd w:val="clear" w:color="auto" w:fill="FFF2CC" w:themeFill="accent4" w:themeFillTint="33"/>
            <w:vAlign w:val="center"/>
          </w:tcPr>
          <w:p w14:paraId="4BDB41BD" w14:textId="773D4E0F" w:rsidR="00345A5C" w:rsidRDefault="00345A5C" w:rsidP="00345A5C">
            <w:pPr>
              <w:jc w:val="center"/>
            </w:pPr>
            <w:r>
              <w:t>1:1 Careers guidance meeting</w:t>
            </w:r>
          </w:p>
        </w:tc>
      </w:tr>
      <w:tr w:rsidR="00345A5C" w14:paraId="6F2C3231" w14:textId="77777777" w:rsidTr="00345A5C">
        <w:trPr>
          <w:trHeight w:val="532"/>
        </w:trPr>
        <w:tc>
          <w:tcPr>
            <w:tcW w:w="1514" w:type="dxa"/>
            <w:vMerge/>
            <w:shd w:val="clear" w:color="auto" w:fill="FFF2CC" w:themeFill="accent4" w:themeFillTint="33"/>
          </w:tcPr>
          <w:p w14:paraId="1C5A643F" w14:textId="77777777" w:rsidR="00345A5C" w:rsidRDefault="00345A5C" w:rsidP="00345A5C"/>
        </w:tc>
        <w:tc>
          <w:tcPr>
            <w:tcW w:w="2109" w:type="dxa"/>
            <w:shd w:val="clear" w:color="auto" w:fill="FFF2CC" w:themeFill="accent4" w:themeFillTint="33"/>
          </w:tcPr>
          <w:p w14:paraId="52C4846D" w14:textId="77777777" w:rsidR="00345A5C" w:rsidRDefault="00345A5C" w:rsidP="00345A5C">
            <w:r>
              <w:t>Careers newsletter</w:t>
            </w:r>
          </w:p>
        </w:tc>
        <w:tc>
          <w:tcPr>
            <w:tcW w:w="2109" w:type="dxa"/>
            <w:shd w:val="clear" w:color="auto" w:fill="FFF2CC" w:themeFill="accent4" w:themeFillTint="33"/>
          </w:tcPr>
          <w:p w14:paraId="581924A2" w14:textId="52CC9B40" w:rsidR="00345A5C" w:rsidRDefault="00345A5C" w:rsidP="00345A5C"/>
        </w:tc>
        <w:tc>
          <w:tcPr>
            <w:tcW w:w="2110" w:type="dxa"/>
            <w:shd w:val="clear" w:color="auto" w:fill="FFF2CC" w:themeFill="accent4" w:themeFillTint="33"/>
          </w:tcPr>
          <w:p w14:paraId="579F4F4A" w14:textId="6555D7DD" w:rsidR="00345A5C" w:rsidRDefault="00297297" w:rsidP="00345A5C">
            <w:r>
              <w:t>Careers newsletter</w:t>
            </w:r>
          </w:p>
        </w:tc>
        <w:tc>
          <w:tcPr>
            <w:tcW w:w="2110" w:type="dxa"/>
            <w:shd w:val="clear" w:color="auto" w:fill="FFF2CC" w:themeFill="accent4" w:themeFillTint="33"/>
          </w:tcPr>
          <w:p w14:paraId="15B1AE11" w14:textId="77777777" w:rsidR="00345A5C" w:rsidRDefault="00345A5C" w:rsidP="00345A5C">
            <w:r>
              <w:t>STEM Ambassadors event</w:t>
            </w:r>
          </w:p>
        </w:tc>
        <w:tc>
          <w:tcPr>
            <w:tcW w:w="2110" w:type="dxa"/>
            <w:shd w:val="clear" w:color="auto" w:fill="FFF2CC" w:themeFill="accent4" w:themeFillTint="33"/>
          </w:tcPr>
          <w:p w14:paraId="5C6F7008" w14:textId="77777777" w:rsidR="00345A5C" w:rsidRDefault="00345A5C" w:rsidP="00345A5C">
            <w:r>
              <w:t>Careers newsletter</w:t>
            </w:r>
          </w:p>
        </w:tc>
        <w:tc>
          <w:tcPr>
            <w:tcW w:w="2117" w:type="dxa"/>
            <w:shd w:val="clear" w:color="auto" w:fill="FFF2CC" w:themeFill="accent4" w:themeFillTint="33"/>
          </w:tcPr>
          <w:p w14:paraId="3A29C30A" w14:textId="29473140" w:rsidR="00345A5C" w:rsidRDefault="00345A5C" w:rsidP="00345A5C"/>
        </w:tc>
      </w:tr>
      <w:tr w:rsidR="00345A5C" w14:paraId="518BCDF8" w14:textId="77777777" w:rsidTr="00345A5C">
        <w:trPr>
          <w:trHeight w:val="298"/>
        </w:trPr>
        <w:tc>
          <w:tcPr>
            <w:tcW w:w="1514" w:type="dxa"/>
            <w:vMerge/>
            <w:shd w:val="clear" w:color="auto" w:fill="FFF2CC" w:themeFill="accent4" w:themeFillTint="33"/>
          </w:tcPr>
          <w:p w14:paraId="0D8E80A8" w14:textId="77777777" w:rsidR="00345A5C" w:rsidRDefault="00345A5C" w:rsidP="00345A5C"/>
        </w:tc>
        <w:tc>
          <w:tcPr>
            <w:tcW w:w="2109" w:type="dxa"/>
            <w:shd w:val="clear" w:color="auto" w:fill="FFF2CC" w:themeFill="accent4" w:themeFillTint="33"/>
          </w:tcPr>
          <w:p w14:paraId="2EEA7470" w14:textId="2C1C4FC0" w:rsidR="00345A5C" w:rsidRDefault="00345A5C" w:rsidP="00345A5C">
            <w:r>
              <w:t>PSHE session – CV writing</w:t>
            </w:r>
            <w:r w:rsidR="00297297">
              <w:t>, Xello</w:t>
            </w:r>
            <w:r>
              <w:t xml:space="preserve"> and </w:t>
            </w:r>
            <w:r w:rsidR="00297297">
              <w:t>applying to college</w:t>
            </w:r>
          </w:p>
        </w:tc>
        <w:tc>
          <w:tcPr>
            <w:tcW w:w="2109" w:type="dxa"/>
            <w:shd w:val="clear" w:color="auto" w:fill="FFF2CC" w:themeFill="accent4" w:themeFillTint="33"/>
          </w:tcPr>
          <w:p w14:paraId="7381CA7F" w14:textId="0E6CD7C5" w:rsidR="00345A5C" w:rsidRDefault="00345A5C" w:rsidP="00345A5C"/>
        </w:tc>
        <w:tc>
          <w:tcPr>
            <w:tcW w:w="2110" w:type="dxa"/>
            <w:shd w:val="clear" w:color="auto" w:fill="FFF2CC" w:themeFill="accent4" w:themeFillTint="33"/>
          </w:tcPr>
          <w:p w14:paraId="554253DC" w14:textId="1F160BCA" w:rsidR="00345A5C" w:rsidRDefault="00345A5C" w:rsidP="00345A5C"/>
        </w:tc>
        <w:tc>
          <w:tcPr>
            <w:tcW w:w="2110" w:type="dxa"/>
            <w:shd w:val="clear" w:color="auto" w:fill="FFF2CC" w:themeFill="accent4" w:themeFillTint="33"/>
          </w:tcPr>
          <w:p w14:paraId="6C980426" w14:textId="0842BC6B" w:rsidR="00345A5C" w:rsidRDefault="00297297" w:rsidP="00345A5C">
            <w:r>
              <w:t>NCS</w:t>
            </w:r>
          </w:p>
        </w:tc>
        <w:tc>
          <w:tcPr>
            <w:tcW w:w="2110" w:type="dxa"/>
            <w:shd w:val="clear" w:color="auto" w:fill="FFF2CC" w:themeFill="accent4" w:themeFillTint="33"/>
          </w:tcPr>
          <w:p w14:paraId="1EE40EDB" w14:textId="77777777" w:rsidR="00345A5C" w:rsidRDefault="00345A5C" w:rsidP="00345A5C"/>
        </w:tc>
        <w:tc>
          <w:tcPr>
            <w:tcW w:w="2117" w:type="dxa"/>
            <w:shd w:val="clear" w:color="auto" w:fill="FFF2CC" w:themeFill="accent4" w:themeFillTint="33"/>
          </w:tcPr>
          <w:p w14:paraId="2E1AB483" w14:textId="2B391BC6" w:rsidR="00345A5C" w:rsidRDefault="00345A5C" w:rsidP="00345A5C"/>
        </w:tc>
      </w:tr>
      <w:tr w:rsidR="00345A5C" w14:paraId="0E37F1CA" w14:textId="77777777" w:rsidTr="00345A5C">
        <w:trPr>
          <w:trHeight w:val="314"/>
        </w:trPr>
        <w:tc>
          <w:tcPr>
            <w:tcW w:w="1514" w:type="dxa"/>
            <w:vMerge/>
            <w:shd w:val="clear" w:color="auto" w:fill="FFF2CC" w:themeFill="accent4" w:themeFillTint="33"/>
          </w:tcPr>
          <w:p w14:paraId="7B698EC3" w14:textId="77777777" w:rsidR="00345A5C" w:rsidRDefault="00345A5C" w:rsidP="00345A5C"/>
        </w:tc>
        <w:tc>
          <w:tcPr>
            <w:tcW w:w="2109" w:type="dxa"/>
            <w:shd w:val="clear" w:color="auto" w:fill="FFF2CC" w:themeFill="accent4" w:themeFillTint="33"/>
          </w:tcPr>
          <w:p w14:paraId="1B96CFB8" w14:textId="1278E943" w:rsidR="00345A5C" w:rsidRDefault="00CB527A" w:rsidP="00345A5C">
            <w:r>
              <w:t>Careers event – at HHHS</w:t>
            </w:r>
          </w:p>
        </w:tc>
        <w:tc>
          <w:tcPr>
            <w:tcW w:w="2109" w:type="dxa"/>
            <w:shd w:val="clear" w:color="auto" w:fill="FFF2CC" w:themeFill="accent4" w:themeFillTint="33"/>
          </w:tcPr>
          <w:p w14:paraId="03AB8982" w14:textId="77777777" w:rsidR="00345A5C" w:rsidRDefault="00345A5C" w:rsidP="00345A5C"/>
        </w:tc>
        <w:tc>
          <w:tcPr>
            <w:tcW w:w="2110" w:type="dxa"/>
            <w:shd w:val="clear" w:color="auto" w:fill="FFF2CC" w:themeFill="accent4" w:themeFillTint="33"/>
          </w:tcPr>
          <w:p w14:paraId="66C6F486" w14:textId="2BCF1156" w:rsidR="00345A5C" w:rsidRDefault="00345A5C" w:rsidP="00345A5C"/>
        </w:tc>
        <w:tc>
          <w:tcPr>
            <w:tcW w:w="2110" w:type="dxa"/>
            <w:shd w:val="clear" w:color="auto" w:fill="FFF2CC" w:themeFill="accent4" w:themeFillTint="33"/>
          </w:tcPr>
          <w:p w14:paraId="799FB0A3" w14:textId="36FB376F" w:rsidR="00345A5C" w:rsidRDefault="00345A5C" w:rsidP="00345A5C"/>
        </w:tc>
        <w:tc>
          <w:tcPr>
            <w:tcW w:w="2110" w:type="dxa"/>
            <w:shd w:val="clear" w:color="auto" w:fill="FFF2CC" w:themeFill="accent4" w:themeFillTint="33"/>
          </w:tcPr>
          <w:p w14:paraId="7E4855FF" w14:textId="77777777" w:rsidR="00345A5C" w:rsidRDefault="00345A5C" w:rsidP="00345A5C"/>
        </w:tc>
        <w:tc>
          <w:tcPr>
            <w:tcW w:w="2117" w:type="dxa"/>
            <w:shd w:val="clear" w:color="auto" w:fill="FFF2CC" w:themeFill="accent4" w:themeFillTint="33"/>
          </w:tcPr>
          <w:p w14:paraId="38181059" w14:textId="48EB4542" w:rsidR="00345A5C" w:rsidRDefault="00345A5C" w:rsidP="00345A5C"/>
        </w:tc>
      </w:tr>
    </w:tbl>
    <w:p w14:paraId="1343827D" w14:textId="77777777" w:rsidR="00345A5C" w:rsidRDefault="00345A5C" w:rsidP="00345A5C"/>
    <w:p w14:paraId="1FF1C06A" w14:textId="77777777" w:rsidR="00345A5C" w:rsidRDefault="00345A5C" w:rsidP="00345A5C">
      <w:r>
        <w:br w:type="page"/>
      </w:r>
    </w:p>
    <w:p w14:paraId="186F7588" w14:textId="77777777" w:rsidR="00345A5C" w:rsidRDefault="00345A5C" w:rsidP="00345A5C"/>
    <w:p w14:paraId="6188E80E" w14:textId="77777777" w:rsidR="001F7968" w:rsidRDefault="001F7968" w:rsidP="002B1742"/>
    <w:sectPr w:rsidR="001F7968" w:rsidSect="001F79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5851B" w14:textId="77777777" w:rsidR="001E040F" w:rsidRDefault="001E040F" w:rsidP="006F2977">
      <w:pPr>
        <w:spacing w:after="0" w:line="240" w:lineRule="auto"/>
      </w:pPr>
      <w:r>
        <w:separator/>
      </w:r>
    </w:p>
  </w:endnote>
  <w:endnote w:type="continuationSeparator" w:id="0">
    <w:p w14:paraId="111D26DF" w14:textId="77777777" w:rsidR="001E040F" w:rsidRDefault="001E040F" w:rsidP="006F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3F200" w14:textId="77777777" w:rsidR="001E040F" w:rsidRDefault="001E040F" w:rsidP="006F2977">
      <w:pPr>
        <w:spacing w:after="0" w:line="240" w:lineRule="auto"/>
      </w:pPr>
      <w:r>
        <w:separator/>
      </w:r>
    </w:p>
  </w:footnote>
  <w:footnote w:type="continuationSeparator" w:id="0">
    <w:p w14:paraId="00A1B9D8" w14:textId="77777777" w:rsidR="001E040F" w:rsidRDefault="001E040F" w:rsidP="006F2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51CE9"/>
    <w:multiLevelType w:val="hybridMultilevel"/>
    <w:tmpl w:val="BBFA0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76F23"/>
    <w:multiLevelType w:val="hybridMultilevel"/>
    <w:tmpl w:val="C5B40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D48BA"/>
    <w:multiLevelType w:val="hybridMultilevel"/>
    <w:tmpl w:val="873A3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42415"/>
    <w:multiLevelType w:val="hybridMultilevel"/>
    <w:tmpl w:val="FD7C0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C6F52"/>
    <w:multiLevelType w:val="hybridMultilevel"/>
    <w:tmpl w:val="B6325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061A5"/>
    <w:multiLevelType w:val="hybridMultilevel"/>
    <w:tmpl w:val="91120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294223">
    <w:abstractNumId w:val="5"/>
  </w:num>
  <w:num w:numId="2" w16cid:durableId="1495298130">
    <w:abstractNumId w:val="2"/>
  </w:num>
  <w:num w:numId="3" w16cid:durableId="1002584608">
    <w:abstractNumId w:val="3"/>
  </w:num>
  <w:num w:numId="4" w16cid:durableId="147750815">
    <w:abstractNumId w:val="1"/>
  </w:num>
  <w:num w:numId="5" w16cid:durableId="1426805182">
    <w:abstractNumId w:val="0"/>
  </w:num>
  <w:num w:numId="6" w16cid:durableId="16985796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968"/>
    <w:rsid w:val="00021879"/>
    <w:rsid w:val="000C603A"/>
    <w:rsid w:val="000F107F"/>
    <w:rsid w:val="000F1964"/>
    <w:rsid w:val="001E040F"/>
    <w:rsid w:val="001F7968"/>
    <w:rsid w:val="00297297"/>
    <w:rsid w:val="002B1742"/>
    <w:rsid w:val="002F0883"/>
    <w:rsid w:val="002F1794"/>
    <w:rsid w:val="00313FF9"/>
    <w:rsid w:val="003335A3"/>
    <w:rsid w:val="00345A5C"/>
    <w:rsid w:val="00484116"/>
    <w:rsid w:val="004A0CD6"/>
    <w:rsid w:val="004A7265"/>
    <w:rsid w:val="0053087F"/>
    <w:rsid w:val="005B1244"/>
    <w:rsid w:val="005C3D3B"/>
    <w:rsid w:val="005F4C1F"/>
    <w:rsid w:val="006203C9"/>
    <w:rsid w:val="006275B8"/>
    <w:rsid w:val="006E206F"/>
    <w:rsid w:val="006E39C1"/>
    <w:rsid w:val="006F2977"/>
    <w:rsid w:val="00774E10"/>
    <w:rsid w:val="007C3CEF"/>
    <w:rsid w:val="007D4995"/>
    <w:rsid w:val="00827410"/>
    <w:rsid w:val="008C5F85"/>
    <w:rsid w:val="00940ED1"/>
    <w:rsid w:val="00977316"/>
    <w:rsid w:val="00990EEE"/>
    <w:rsid w:val="0099787D"/>
    <w:rsid w:val="009E1EE8"/>
    <w:rsid w:val="00A31713"/>
    <w:rsid w:val="00A849B4"/>
    <w:rsid w:val="00A96D2F"/>
    <w:rsid w:val="00B76DDC"/>
    <w:rsid w:val="00C36E9B"/>
    <w:rsid w:val="00CB527A"/>
    <w:rsid w:val="00CB783D"/>
    <w:rsid w:val="00D01545"/>
    <w:rsid w:val="00D87D1D"/>
    <w:rsid w:val="00DE0527"/>
    <w:rsid w:val="00DE40FA"/>
    <w:rsid w:val="00DE6136"/>
    <w:rsid w:val="00E13BF8"/>
    <w:rsid w:val="00E7554D"/>
    <w:rsid w:val="00E81F6C"/>
    <w:rsid w:val="00EA4C73"/>
    <w:rsid w:val="00F76A36"/>
    <w:rsid w:val="00FA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F8753"/>
  <w15:chartTrackingRefBased/>
  <w15:docId w15:val="{6917ABC5-9E3E-4D4F-9D3F-C164A6DB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2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977"/>
  </w:style>
  <w:style w:type="paragraph" w:styleId="Footer">
    <w:name w:val="footer"/>
    <w:basedOn w:val="Normal"/>
    <w:link w:val="FooterChar"/>
    <w:uiPriority w:val="99"/>
    <w:unhideWhenUsed/>
    <w:rsid w:val="006F2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977"/>
  </w:style>
  <w:style w:type="paragraph" w:styleId="ListParagraph">
    <w:name w:val="List Paragraph"/>
    <w:basedOn w:val="Normal"/>
    <w:uiPriority w:val="34"/>
    <w:qFormat/>
    <w:rsid w:val="00B76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3154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Rowan Learning Trust</Company>
  <LinksUpToDate>false</LinksUpToDate>
  <CharactersWithSpaces>21090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 G</dc:creator>
  <cp:keywords/>
  <dc:description/>
  <cp:lastModifiedBy>Walsh C (PA to Headteacher)</cp:lastModifiedBy>
  <cp:revision>2</cp:revision>
  <dcterms:created xsi:type="dcterms:W3CDTF">2023-09-21T08:50:00Z</dcterms:created>
  <dcterms:modified xsi:type="dcterms:W3CDTF">2023-09-21T08:50:00Z</dcterms:modified>
</cp:coreProperties>
</file>